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06923A" w14:textId="77777777" w:rsidR="001B05FF" w:rsidRDefault="004A2475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A2475">
        <w:rPr>
          <w:rFonts w:ascii="Times New Roman" w:hAnsi="Times New Roman" w:cs="Times New Roman"/>
          <w:sz w:val="24"/>
          <w:szCs w:val="24"/>
          <w:lang w:val="ru-RU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14:paraId="4E5781B2" w14:textId="77777777" w:rsidR="001B05FF" w:rsidRPr="004A2475" w:rsidRDefault="004A2475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A2475">
        <w:rPr>
          <w:rFonts w:ascii="Times New Roman" w:hAnsi="Times New Roman" w:cs="Times New Roman"/>
          <w:sz w:val="24"/>
          <w:szCs w:val="24"/>
          <w:lang w:val="ru-RU"/>
        </w:rPr>
        <w:t xml:space="preserve"> П</w:t>
      </w:r>
      <w:r>
        <w:rPr>
          <w:rFonts w:ascii="Times New Roman" w:hAnsi="Times New Roman" w:cs="Times New Roman"/>
          <w:sz w:val="24"/>
          <w:szCs w:val="24"/>
          <w:lang w:val="ru-RU"/>
        </w:rPr>
        <w:t>орядку</w:t>
      </w:r>
      <w:r w:rsidRPr="004A2475">
        <w:rPr>
          <w:rFonts w:ascii="Times New Roman" w:hAnsi="Times New Roman" w:cs="Times New Roman"/>
          <w:sz w:val="24"/>
          <w:szCs w:val="24"/>
          <w:lang w:val="ru-RU"/>
        </w:rPr>
        <w:t xml:space="preserve"> приема обучающихся </w:t>
      </w:r>
    </w:p>
    <w:p w14:paraId="3AACDAE4" w14:textId="7DAAF2F3" w:rsidR="001B05FF" w:rsidRPr="004A2475" w:rsidRDefault="004A2475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A2475">
        <w:rPr>
          <w:rFonts w:ascii="Times New Roman" w:hAnsi="Times New Roman" w:cs="Times New Roman"/>
          <w:sz w:val="24"/>
          <w:szCs w:val="24"/>
          <w:lang w:val="ru-RU"/>
        </w:rPr>
        <w:t>в 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БОУ «ООШ с. </w:t>
      </w:r>
      <w:r>
        <w:rPr>
          <w:rFonts w:ascii="Times New Roman" w:hAnsi="Times New Roman" w:cs="Times New Roman"/>
          <w:sz w:val="24"/>
          <w:szCs w:val="24"/>
          <w:lang w:val="ru-RU"/>
        </w:rPr>
        <w:t>Уссурка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4A24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3E5A4AB5" w14:textId="77777777" w:rsidR="001B05FF" w:rsidRDefault="001B05F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7FE6B62" w14:textId="77777777" w:rsidR="001B05FF" w:rsidRDefault="001B05FF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1AB87CD6" w14:textId="77777777" w:rsidR="001B05FF" w:rsidRPr="004A2475" w:rsidRDefault="004A247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r w:rsidRPr="004A2475">
        <w:rPr>
          <w:rFonts w:ascii="Times New Roman" w:eastAsia="TimesNewRomanPS-BoldMT" w:hAnsi="Times New Roman" w:cs="Times New Roman"/>
          <w:b/>
          <w:bCs/>
          <w:color w:val="000000"/>
          <w:sz w:val="24"/>
          <w:szCs w:val="24"/>
          <w:lang w:val="ru-RU" w:bidi="ar"/>
        </w:rPr>
        <w:t>Форма</w:t>
      </w:r>
    </w:p>
    <w:p w14:paraId="53211F66" w14:textId="22375C59" w:rsidR="001B05FF" w:rsidRPr="004A2475" w:rsidRDefault="004A247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A2475">
        <w:rPr>
          <w:rFonts w:ascii="Times New Roman" w:eastAsia="TimesNewRomanPS-BoldMT" w:hAnsi="Times New Roman" w:cs="Times New Roman"/>
          <w:color w:val="000000"/>
          <w:sz w:val="24"/>
          <w:szCs w:val="24"/>
          <w:lang w:val="ru-RU" w:bidi="ar"/>
        </w:rPr>
        <w:t xml:space="preserve">решения об отказе в приеме заявления о </w:t>
      </w:r>
      <w:proofErr w:type="spellStart"/>
      <w:proofErr w:type="gramStart"/>
      <w:r w:rsidRPr="004A2475">
        <w:rPr>
          <w:rFonts w:ascii="Times New Roman" w:eastAsia="TimesNewRomanPS-BoldMT" w:hAnsi="Times New Roman" w:cs="Times New Roman"/>
          <w:color w:val="000000"/>
          <w:sz w:val="24"/>
          <w:szCs w:val="24"/>
          <w:lang w:val="ru-RU" w:bidi="ar"/>
        </w:rPr>
        <w:t>зачисленииа</w:t>
      </w:r>
      <w:proofErr w:type="spellEnd"/>
      <w:r w:rsidRPr="004A2475">
        <w:rPr>
          <w:rFonts w:ascii="Times New Roman" w:eastAsia="TimesNewRomanPS-BoldMT" w:hAnsi="Times New Roman" w:cs="Times New Roman"/>
          <w:color w:val="000000"/>
          <w:sz w:val="24"/>
          <w:szCs w:val="24"/>
          <w:lang w:val="ru-RU" w:bidi="ar"/>
        </w:rPr>
        <w:t xml:space="preserve"> </w:t>
      </w:r>
      <w:bookmarkEnd w:id="0"/>
      <w:r>
        <w:rPr>
          <w:rFonts w:ascii="Times New Roman" w:eastAsia="TimesNewRomanPS-BoldMT" w:hAnsi="Times New Roman" w:cs="Times New Roman"/>
          <w:color w:val="000000"/>
          <w:sz w:val="24"/>
          <w:szCs w:val="24"/>
          <w:lang w:val="ru-RU" w:bidi="ar"/>
        </w:rPr>
        <w:t xml:space="preserve"> </w:t>
      </w:r>
      <w:r w:rsidRPr="004A24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в</w:t>
      </w:r>
      <w:proofErr w:type="gramEnd"/>
      <w:r w:rsidRPr="004A24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муниципальн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ое бюджетное обще</w:t>
      </w:r>
      <w:r w:rsidRPr="004A24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образовательн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ое </w:t>
      </w:r>
      <w:r w:rsidRPr="004A24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учреждение «Основная общеобразовательная школа с.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Уссурка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»</w:t>
      </w:r>
    </w:p>
    <w:p w14:paraId="1B77FDF9" w14:textId="77777777" w:rsidR="001B05FF" w:rsidRPr="004A2475" w:rsidRDefault="001B05FF">
      <w:pPr>
        <w:jc w:val="center"/>
        <w:rPr>
          <w:rFonts w:ascii="Times New Roman" w:eastAsia="TimesNewRomanPS-BoldMT" w:hAnsi="Times New Roman" w:cs="Times New Roman"/>
          <w:b/>
          <w:bCs/>
          <w:color w:val="000000"/>
          <w:sz w:val="24"/>
          <w:szCs w:val="24"/>
          <w:lang w:val="ru-RU" w:bidi="ar"/>
        </w:rPr>
      </w:pPr>
    </w:p>
    <w:p w14:paraId="7CC714CC" w14:textId="77777777" w:rsidR="001B05FF" w:rsidRDefault="004A247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Родителю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(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законному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представителю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)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несовершеннолетнего</w:t>
      </w:r>
      <w:proofErr w:type="spellEnd"/>
    </w:p>
    <w:p w14:paraId="0EC04B75" w14:textId="77777777" w:rsidR="001B05FF" w:rsidRDefault="004A2475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</w:t>
      </w:r>
    </w:p>
    <w:p w14:paraId="079A51C8" w14:textId="77777777" w:rsidR="001B05FF" w:rsidRDefault="004A2475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</w:t>
      </w:r>
    </w:p>
    <w:p w14:paraId="49AB99EA" w14:textId="77777777" w:rsidR="001B05FF" w:rsidRDefault="004A2475">
      <w:pPr>
        <w:wordWrap w:val="0"/>
        <w:ind w:firstLineChars="1800" w:firstLine="4320"/>
        <w:jc w:val="right"/>
        <w:rPr>
          <w:rFonts w:ascii="Times New Roman" w:eastAsia="TimesNewRomanPS-BoldMT" w:hAnsi="Times New Roman" w:cs="Times New Roman"/>
          <w:color w:val="000000"/>
          <w:sz w:val="24"/>
          <w:szCs w:val="24"/>
          <w:lang w:val="ru-RU" w:bidi="ar"/>
        </w:rPr>
      </w:pPr>
      <w:r>
        <w:rPr>
          <w:rFonts w:ascii="Times New Roman" w:eastAsia="TimesNewRomanPS-BoldMT" w:hAnsi="Times New Roman" w:cs="Times New Roman"/>
          <w:color w:val="000000"/>
          <w:sz w:val="24"/>
          <w:szCs w:val="24"/>
          <w:lang w:val="ru-RU" w:bidi="ar"/>
        </w:rPr>
        <w:t>ФИО заявителя, адрес</w:t>
      </w:r>
    </w:p>
    <w:p w14:paraId="19CF726F" w14:textId="77777777" w:rsidR="001B05FF" w:rsidRPr="004A2475" w:rsidRDefault="001B05FF">
      <w:pP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</w:p>
    <w:p w14:paraId="7CB5C1FA" w14:textId="77777777" w:rsidR="001B05FF" w:rsidRPr="004A2475" w:rsidRDefault="004A247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A24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Решение</w:t>
      </w:r>
    </w:p>
    <w:p w14:paraId="5C3695EE" w14:textId="2A845A3E" w:rsidR="001B05FF" w:rsidRDefault="004A2475">
      <w:pPr>
        <w:jc w:val="center"/>
        <w:rPr>
          <w:rFonts w:ascii="Times New Roman" w:eastAsia="TimesNewRomanPS-BoldMT" w:hAnsi="Times New Roman" w:cs="Times New Roman"/>
          <w:b/>
          <w:bCs/>
          <w:color w:val="000000"/>
          <w:sz w:val="24"/>
          <w:szCs w:val="24"/>
          <w:lang w:val="ru-RU" w:bidi="ar"/>
        </w:rPr>
      </w:pPr>
      <w:r w:rsidRPr="004A24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об отказе в приеме заявления о зачислении</w:t>
      </w:r>
      <w:r w:rsidRPr="004A2475">
        <w:rPr>
          <w:rFonts w:ascii="Times New Roman" w:eastAsia="TimesNewRomanPS-BoldMT" w:hAnsi="Times New Roman" w:cs="Times New Roman"/>
          <w:color w:val="000000"/>
          <w:sz w:val="24"/>
          <w:szCs w:val="24"/>
          <w:lang w:val="ru-RU" w:bidi="ar"/>
        </w:rPr>
        <w:t xml:space="preserve"> </w:t>
      </w:r>
      <w:r>
        <w:rPr>
          <w:rFonts w:ascii="Times New Roman" w:eastAsia="TimesNewRomanPS-BoldMT" w:hAnsi="Times New Roman" w:cs="Times New Roman"/>
          <w:color w:val="000000"/>
          <w:sz w:val="24"/>
          <w:szCs w:val="24"/>
          <w:lang w:val="ru-RU" w:bidi="ar"/>
        </w:rPr>
        <w:t>в</w:t>
      </w:r>
      <w:r w:rsidRPr="004A24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муниципальн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ое бюджетное </w:t>
      </w:r>
      <w:proofErr w:type="gramStart"/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обще</w:t>
      </w:r>
      <w:r w:rsidRPr="004A24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образовательн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ое </w:t>
      </w:r>
      <w:r w:rsidRPr="004A24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учреждение</w:t>
      </w:r>
      <w:proofErr w:type="gramEnd"/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«Основная общеобразовательная школа с.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Уссурка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>, к рассмотрению по существу</w:t>
      </w:r>
    </w:p>
    <w:p w14:paraId="6FE7D97E" w14:textId="77777777" w:rsidR="001B05FF" w:rsidRDefault="004A2475">
      <w:pP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  <w:r w:rsidRPr="004A24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от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__________________________</w:t>
      </w:r>
      <w:r w:rsidRPr="004A24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№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_____</w:t>
      </w:r>
    </w:p>
    <w:p w14:paraId="3E4E3893" w14:textId="77777777" w:rsidR="001B05FF" w:rsidRDefault="001B05FF">
      <w:pP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</w:p>
    <w:p w14:paraId="13CEBB5E" w14:textId="77777777" w:rsidR="001B05FF" w:rsidRPr="004A2475" w:rsidRDefault="004A24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A24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Рассмотрев Ваше заявление от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____________</w:t>
      </w:r>
      <w:r w:rsidRPr="004A24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№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____</w:t>
      </w:r>
      <w:r w:rsidRPr="004A24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прилагаемые к нему документы, Организацией принято решение об отказе в его приеме </w:t>
      </w:r>
      <w:r w:rsidRPr="004A24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последующим основаниям: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6"/>
        <w:gridCol w:w="2760"/>
        <w:gridCol w:w="5760"/>
        <w:gridCol w:w="4648"/>
      </w:tblGrid>
      <w:tr w:rsidR="001B05FF" w14:paraId="1D097CC4" w14:textId="77777777">
        <w:trPr>
          <w:trHeight w:val="702"/>
        </w:trPr>
        <w:tc>
          <w:tcPr>
            <w:tcW w:w="1006" w:type="dxa"/>
          </w:tcPr>
          <w:p w14:paraId="2740DA41" w14:textId="77777777" w:rsidR="001B05FF" w:rsidRDefault="004A2475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760" w:type="dxa"/>
          </w:tcPr>
          <w:p w14:paraId="080946D7" w14:textId="77777777" w:rsidR="001B05FF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Номер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пункта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</w:p>
          <w:p w14:paraId="12CBCAF2" w14:textId="77777777" w:rsidR="001B05FF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Административного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регламента</w:t>
            </w:r>
            <w:proofErr w:type="spellEnd"/>
          </w:p>
        </w:tc>
        <w:tc>
          <w:tcPr>
            <w:tcW w:w="5760" w:type="dxa"/>
          </w:tcPr>
          <w:p w14:paraId="5917C657" w14:textId="77777777" w:rsidR="001B05FF" w:rsidRPr="004A2475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Наименование основания для отказа в </w:t>
            </w:r>
          </w:p>
          <w:p w14:paraId="66130E3C" w14:textId="77777777" w:rsidR="001B05FF" w:rsidRPr="004A2475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соответствии с Административным регламентом</w:t>
            </w:r>
          </w:p>
          <w:p w14:paraId="3EE6453B" w14:textId="77777777" w:rsidR="001B05FF" w:rsidRDefault="001B05FF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48" w:type="dxa"/>
          </w:tcPr>
          <w:p w14:paraId="42413E4E" w14:textId="77777777" w:rsidR="001B05FF" w:rsidRPr="004A2475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Разъяснение причин отказа </w:t>
            </w:r>
          </w:p>
          <w:p w14:paraId="76D29879" w14:textId="77777777" w:rsidR="001B05FF" w:rsidRPr="004A2475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в предоставлении муниципальной </w:t>
            </w:r>
          </w:p>
          <w:p w14:paraId="6058261A" w14:textId="77777777" w:rsidR="001B05FF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услуги</w:t>
            </w:r>
            <w:proofErr w:type="spellEnd"/>
          </w:p>
        </w:tc>
      </w:tr>
      <w:tr w:rsidR="001B05FF" w14:paraId="61E9AF87" w14:textId="77777777">
        <w:tc>
          <w:tcPr>
            <w:tcW w:w="1006" w:type="dxa"/>
          </w:tcPr>
          <w:p w14:paraId="46F22022" w14:textId="77777777" w:rsidR="001B05FF" w:rsidRDefault="004A2475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60" w:type="dxa"/>
          </w:tcPr>
          <w:p w14:paraId="784E5CA0" w14:textId="77777777" w:rsidR="001B05FF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подпункт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1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пункта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51 </w:t>
            </w:r>
          </w:p>
        </w:tc>
        <w:tc>
          <w:tcPr>
            <w:tcW w:w="5760" w:type="dxa"/>
          </w:tcPr>
          <w:p w14:paraId="531D3D14" w14:textId="77777777" w:rsidR="001B05FF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обращение за предоставлением иной услуги</w:t>
            </w:r>
          </w:p>
        </w:tc>
        <w:tc>
          <w:tcPr>
            <w:tcW w:w="4648" w:type="dxa"/>
          </w:tcPr>
          <w:p w14:paraId="20F733E6" w14:textId="77777777" w:rsidR="001B05FF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указываются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основания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такого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вывода</w:t>
            </w:r>
            <w:proofErr w:type="spellEnd"/>
          </w:p>
        </w:tc>
      </w:tr>
      <w:tr w:rsidR="001B05FF" w:rsidRPr="004A2475" w14:paraId="0093DCCA" w14:textId="77777777">
        <w:tc>
          <w:tcPr>
            <w:tcW w:w="1006" w:type="dxa"/>
          </w:tcPr>
          <w:p w14:paraId="7AA0CAC5" w14:textId="77777777" w:rsidR="001B05FF" w:rsidRDefault="004A2475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760" w:type="dxa"/>
          </w:tcPr>
          <w:p w14:paraId="6BA06BFE" w14:textId="77777777" w:rsidR="001B05FF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подпункт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2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пункта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51</w:t>
            </w:r>
          </w:p>
          <w:p w14:paraId="198BBA45" w14:textId="77777777" w:rsidR="001B05FF" w:rsidRDefault="001B05FF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760" w:type="dxa"/>
          </w:tcPr>
          <w:p w14:paraId="63619714" w14:textId="77777777" w:rsidR="001B05FF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заявителем представлен неполный комплект документов, необходимых для предоставления муниципальной услуги</w:t>
            </w:r>
          </w:p>
        </w:tc>
        <w:tc>
          <w:tcPr>
            <w:tcW w:w="4648" w:type="dxa"/>
          </w:tcPr>
          <w:p w14:paraId="463E4E5E" w14:textId="77777777" w:rsidR="001B05FF" w:rsidRPr="004A2475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указывается исчерпывающий </w:t>
            </w:r>
          </w:p>
          <w:p w14:paraId="0044B185" w14:textId="77777777" w:rsidR="001B05FF" w:rsidRPr="004A2475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перечень документов, которые </w:t>
            </w:r>
          </w:p>
          <w:p w14:paraId="5E381C72" w14:textId="77777777" w:rsidR="001B05FF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необходимо представить заявителю</w:t>
            </w:r>
          </w:p>
        </w:tc>
      </w:tr>
      <w:tr w:rsidR="001B05FF" w:rsidRPr="004A2475" w14:paraId="13B44291" w14:textId="77777777">
        <w:tc>
          <w:tcPr>
            <w:tcW w:w="1006" w:type="dxa"/>
          </w:tcPr>
          <w:p w14:paraId="443434D7" w14:textId="77777777" w:rsidR="001B05FF" w:rsidRDefault="004A2475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760" w:type="dxa"/>
          </w:tcPr>
          <w:p w14:paraId="476C2D33" w14:textId="77777777" w:rsidR="001B05FF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подпункт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3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пункта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51</w:t>
            </w:r>
          </w:p>
          <w:p w14:paraId="00D8FE6B" w14:textId="77777777" w:rsidR="001B05FF" w:rsidRDefault="001B05FF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760" w:type="dxa"/>
          </w:tcPr>
          <w:p w14:paraId="3507DBD6" w14:textId="77777777" w:rsidR="001B05FF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lastRenderedPageBreak/>
              <w:t>документы, необходимые для предоставления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lastRenderedPageBreak/>
              <w:t>муниципальной услуги, утратили силу</w:t>
            </w:r>
          </w:p>
        </w:tc>
        <w:tc>
          <w:tcPr>
            <w:tcW w:w="4648" w:type="dxa"/>
          </w:tcPr>
          <w:p w14:paraId="34EB914F" w14:textId="77777777" w:rsidR="001B05FF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lastRenderedPageBreak/>
              <w:t>указывается исчерпывающий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перечень </w:t>
            </w: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lastRenderedPageBreak/>
              <w:t xml:space="preserve">документов, </w:t>
            </w: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утративших силу</w:t>
            </w:r>
          </w:p>
        </w:tc>
      </w:tr>
      <w:tr w:rsidR="001B05FF" w14:paraId="71A8576B" w14:textId="77777777">
        <w:tc>
          <w:tcPr>
            <w:tcW w:w="1006" w:type="dxa"/>
          </w:tcPr>
          <w:p w14:paraId="262B5B96" w14:textId="77777777" w:rsidR="001B05FF" w:rsidRDefault="004A2475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2760" w:type="dxa"/>
          </w:tcPr>
          <w:p w14:paraId="57C4CD14" w14:textId="77777777" w:rsidR="001B05FF" w:rsidRDefault="004A2475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подпункт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4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пункта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51 </w:t>
            </w:r>
          </w:p>
        </w:tc>
        <w:tc>
          <w:tcPr>
            <w:tcW w:w="5760" w:type="dxa"/>
          </w:tcPr>
          <w:p w14:paraId="49FA118F" w14:textId="77777777" w:rsidR="001B05FF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наличие противоречий между сведениями, указанными в заявлении, и сведениями, указанными в приложенных к нему документах</w:t>
            </w:r>
          </w:p>
        </w:tc>
        <w:tc>
          <w:tcPr>
            <w:tcW w:w="4648" w:type="dxa"/>
          </w:tcPr>
          <w:p w14:paraId="10D3C910" w14:textId="77777777" w:rsidR="001B05FF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указываются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основания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такого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</w:p>
          <w:p w14:paraId="0B081B8C" w14:textId="77777777" w:rsidR="001B05FF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вывода</w:t>
            </w:r>
            <w:proofErr w:type="spellEnd"/>
          </w:p>
          <w:p w14:paraId="6F0BC4CB" w14:textId="77777777" w:rsidR="001B05FF" w:rsidRDefault="001B05FF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B05FF" w:rsidRPr="004A2475" w14:paraId="62BF819A" w14:textId="77777777">
        <w:tc>
          <w:tcPr>
            <w:tcW w:w="1006" w:type="dxa"/>
          </w:tcPr>
          <w:p w14:paraId="406F0A55" w14:textId="77777777" w:rsidR="001B05FF" w:rsidRDefault="004A2475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760" w:type="dxa"/>
          </w:tcPr>
          <w:p w14:paraId="547B7978" w14:textId="77777777" w:rsidR="001B05FF" w:rsidRDefault="004A2475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подпункт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5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пункта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51 </w:t>
            </w:r>
          </w:p>
        </w:tc>
        <w:tc>
          <w:tcPr>
            <w:tcW w:w="5760" w:type="dxa"/>
          </w:tcPr>
          <w:p w14:paraId="17903E05" w14:textId="77777777" w:rsidR="001B05FF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документы содержат </w:t>
            </w: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подчистки и исправления текста, не заверенные в порядке, установленном законодательством Российской Федерации, текст заявления не поддается прочтению, заявление заполнено не полностью</w:t>
            </w:r>
          </w:p>
        </w:tc>
        <w:tc>
          <w:tcPr>
            <w:tcW w:w="4648" w:type="dxa"/>
          </w:tcPr>
          <w:p w14:paraId="515B618B" w14:textId="77777777" w:rsidR="001B05FF" w:rsidRPr="004A2475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указывается исчерпывающий </w:t>
            </w:r>
          </w:p>
          <w:p w14:paraId="74FABA13" w14:textId="77777777" w:rsidR="001B05FF" w:rsidRPr="004A2475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перечень документов, содержащих </w:t>
            </w:r>
          </w:p>
          <w:p w14:paraId="28C93AEB" w14:textId="77777777" w:rsidR="001B05FF" w:rsidRPr="004A2475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подчистки и </w:t>
            </w: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исправления</w:t>
            </w:r>
          </w:p>
          <w:p w14:paraId="017CFCC0" w14:textId="77777777" w:rsidR="001B05FF" w:rsidRDefault="001B05FF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B05FF" w:rsidRPr="004A2475" w14:paraId="575E4BE7" w14:textId="77777777">
        <w:tc>
          <w:tcPr>
            <w:tcW w:w="1006" w:type="dxa"/>
          </w:tcPr>
          <w:p w14:paraId="09313504" w14:textId="77777777" w:rsidR="001B05FF" w:rsidRDefault="004A2475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760" w:type="dxa"/>
          </w:tcPr>
          <w:p w14:paraId="6CB2A8DD" w14:textId="77777777" w:rsidR="001B05FF" w:rsidRDefault="004A2475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подпункт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6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пункта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51 </w:t>
            </w:r>
          </w:p>
        </w:tc>
        <w:tc>
          <w:tcPr>
            <w:tcW w:w="5760" w:type="dxa"/>
          </w:tcPr>
          <w:p w14:paraId="413EB15A" w14:textId="77777777" w:rsidR="001B05FF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документы содержат повреждения, наличие которых не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позволяет в полном объеме использовать информацию и сведения, содержащиеся в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д</w:t>
            </w: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окументах для предоставления муниципальной услуги</w:t>
            </w:r>
          </w:p>
        </w:tc>
        <w:tc>
          <w:tcPr>
            <w:tcW w:w="4648" w:type="dxa"/>
          </w:tcPr>
          <w:p w14:paraId="2127BCF2" w14:textId="77777777" w:rsidR="001B05FF" w:rsidRPr="004A2475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указывается исчерпывающий </w:t>
            </w:r>
          </w:p>
          <w:p w14:paraId="0AC0C754" w14:textId="77777777" w:rsidR="001B05FF" w:rsidRPr="004A2475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перечень документов, содержащих </w:t>
            </w:r>
          </w:p>
          <w:p w14:paraId="200510F7" w14:textId="77777777" w:rsidR="001B05FF" w:rsidRPr="004A2475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повреждения</w:t>
            </w:r>
          </w:p>
          <w:p w14:paraId="0F798D36" w14:textId="77777777" w:rsidR="001B05FF" w:rsidRDefault="001B05FF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B05FF" w14:paraId="641F67D2" w14:textId="77777777">
        <w:tc>
          <w:tcPr>
            <w:tcW w:w="1006" w:type="dxa"/>
          </w:tcPr>
          <w:p w14:paraId="24E5088D" w14:textId="77777777" w:rsidR="001B05FF" w:rsidRDefault="004A2475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760" w:type="dxa"/>
          </w:tcPr>
          <w:p w14:paraId="43A5630C" w14:textId="77777777" w:rsidR="001B05FF" w:rsidRDefault="004A2475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подпункт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7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пункта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51 </w:t>
            </w:r>
          </w:p>
        </w:tc>
        <w:tc>
          <w:tcPr>
            <w:tcW w:w="5760" w:type="dxa"/>
          </w:tcPr>
          <w:p w14:paraId="1521976D" w14:textId="77777777" w:rsidR="001B05FF" w:rsidRPr="004A2475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некорректное заполнение обязательных полей в </w:t>
            </w:r>
          </w:p>
          <w:p w14:paraId="4A3FAD3A" w14:textId="77777777" w:rsidR="001B05FF" w:rsidRPr="004A2475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заявлении (отсутствие заполнения, недостоверное, </w:t>
            </w:r>
          </w:p>
          <w:p w14:paraId="36A9E4F8" w14:textId="77777777" w:rsidR="001B05FF" w:rsidRPr="004A2475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неполное либо неправильное, не соответствующее </w:t>
            </w:r>
          </w:p>
          <w:p w14:paraId="3A8245C3" w14:textId="77777777" w:rsidR="001B05FF" w:rsidRPr="004A2475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требованиям, установленным настоящим </w:t>
            </w:r>
          </w:p>
          <w:p w14:paraId="6639006F" w14:textId="77777777" w:rsidR="001B05FF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Административным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регламентом</w:t>
            </w:r>
            <w:proofErr w:type="spellEnd"/>
          </w:p>
        </w:tc>
        <w:tc>
          <w:tcPr>
            <w:tcW w:w="4648" w:type="dxa"/>
          </w:tcPr>
          <w:p w14:paraId="5F9B9AD6" w14:textId="77777777" w:rsidR="001B05FF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указываются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основания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такого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</w:p>
          <w:p w14:paraId="295A664C" w14:textId="77777777" w:rsidR="001B05FF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вывода</w:t>
            </w:r>
            <w:proofErr w:type="spellEnd"/>
          </w:p>
          <w:p w14:paraId="28E01A69" w14:textId="77777777" w:rsidR="001B05FF" w:rsidRDefault="001B05FF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B05FF" w14:paraId="593A5007" w14:textId="77777777">
        <w:trPr>
          <w:trHeight w:val="724"/>
        </w:trPr>
        <w:tc>
          <w:tcPr>
            <w:tcW w:w="1006" w:type="dxa"/>
          </w:tcPr>
          <w:p w14:paraId="5FA8A71A" w14:textId="77777777" w:rsidR="001B05FF" w:rsidRDefault="004A2475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760" w:type="dxa"/>
          </w:tcPr>
          <w:p w14:paraId="35236B78" w14:textId="77777777" w:rsidR="001B05FF" w:rsidRDefault="004A2475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подпункт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8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пункта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51 </w:t>
            </w:r>
          </w:p>
        </w:tc>
        <w:tc>
          <w:tcPr>
            <w:tcW w:w="5760" w:type="dxa"/>
          </w:tcPr>
          <w:p w14:paraId="5FC0A1A8" w14:textId="77777777" w:rsidR="001B05FF" w:rsidRPr="004A2475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заявление подано лицом, не имеющим полномочий </w:t>
            </w:r>
          </w:p>
          <w:p w14:paraId="3D1FA8FA" w14:textId="77777777" w:rsidR="001B05FF" w:rsidRPr="004A2475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представлять интересы заявителя в соответствии с </w:t>
            </w:r>
          </w:p>
          <w:p w14:paraId="148BEBE8" w14:textId="77777777" w:rsidR="001B05FF" w:rsidRPr="004A2475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подразделом «Круг заявителей» настоящего </w:t>
            </w:r>
          </w:p>
          <w:p w14:paraId="75AD67FE" w14:textId="77777777" w:rsidR="001B05FF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Административного регламе</w:t>
            </w: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нта</w:t>
            </w:r>
          </w:p>
        </w:tc>
        <w:tc>
          <w:tcPr>
            <w:tcW w:w="4648" w:type="dxa"/>
          </w:tcPr>
          <w:p w14:paraId="3B958219" w14:textId="77777777" w:rsidR="001B05FF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указываются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основания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такого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</w:p>
          <w:p w14:paraId="45A8FED4" w14:textId="77777777" w:rsidR="001B05FF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вывода</w:t>
            </w:r>
            <w:proofErr w:type="spellEnd"/>
          </w:p>
          <w:p w14:paraId="006AA263" w14:textId="77777777" w:rsidR="001B05FF" w:rsidRDefault="001B05FF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B05FF" w14:paraId="5F8B78B1" w14:textId="77777777">
        <w:trPr>
          <w:trHeight w:val="262"/>
        </w:trPr>
        <w:tc>
          <w:tcPr>
            <w:tcW w:w="1006" w:type="dxa"/>
          </w:tcPr>
          <w:p w14:paraId="74553249" w14:textId="77777777" w:rsidR="001B05FF" w:rsidRDefault="004A2475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760" w:type="dxa"/>
          </w:tcPr>
          <w:p w14:paraId="1E73777E" w14:textId="77777777" w:rsidR="001B05FF" w:rsidRDefault="004A2475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подпункт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9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пункта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51 </w:t>
            </w:r>
          </w:p>
        </w:tc>
        <w:tc>
          <w:tcPr>
            <w:tcW w:w="5760" w:type="dxa"/>
          </w:tcPr>
          <w:p w14:paraId="517877A4" w14:textId="77777777" w:rsidR="001B05FF" w:rsidRPr="004A2475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несоответствие категории заявителей, указанных в </w:t>
            </w:r>
          </w:p>
          <w:p w14:paraId="11A5383F" w14:textId="77777777" w:rsidR="001B05FF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пункте 4 настоящего Административного регламента</w:t>
            </w:r>
          </w:p>
        </w:tc>
        <w:tc>
          <w:tcPr>
            <w:tcW w:w="4648" w:type="dxa"/>
          </w:tcPr>
          <w:p w14:paraId="66A9A216" w14:textId="77777777" w:rsidR="001B05FF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указываются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основания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такого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вывода</w:t>
            </w:r>
          </w:p>
        </w:tc>
      </w:tr>
      <w:tr w:rsidR="001B05FF" w14:paraId="7CBD6853" w14:textId="77777777">
        <w:tc>
          <w:tcPr>
            <w:tcW w:w="1006" w:type="dxa"/>
          </w:tcPr>
          <w:p w14:paraId="0C8A1DDE" w14:textId="77777777" w:rsidR="001B05FF" w:rsidRDefault="004A2475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760" w:type="dxa"/>
          </w:tcPr>
          <w:p w14:paraId="42C7E128" w14:textId="77777777" w:rsidR="001B05FF" w:rsidRDefault="004A2475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подпункт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10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пункта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51 </w:t>
            </w:r>
          </w:p>
        </w:tc>
        <w:tc>
          <w:tcPr>
            <w:tcW w:w="5760" w:type="dxa"/>
          </w:tcPr>
          <w:p w14:paraId="56F2394F" w14:textId="77777777" w:rsidR="001B05FF" w:rsidRPr="004A2475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поступление заявления, аналогично ранее </w:t>
            </w:r>
          </w:p>
          <w:p w14:paraId="62561C6A" w14:textId="77777777" w:rsidR="001B05FF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зарегистрированному заявлению, срок предоставления муниципальной услуги по которому не истек на момент поступления такого заявления</w:t>
            </w:r>
          </w:p>
        </w:tc>
        <w:tc>
          <w:tcPr>
            <w:tcW w:w="4648" w:type="dxa"/>
          </w:tcPr>
          <w:p w14:paraId="6BE6E3B7" w14:textId="77777777" w:rsidR="001B05FF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указываются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основания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такого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вывода</w:t>
            </w:r>
          </w:p>
        </w:tc>
      </w:tr>
      <w:tr w:rsidR="001B05FF" w14:paraId="26A7AE40" w14:textId="77777777">
        <w:tc>
          <w:tcPr>
            <w:tcW w:w="1006" w:type="dxa"/>
          </w:tcPr>
          <w:p w14:paraId="0F434CC6" w14:textId="77777777" w:rsidR="001B05FF" w:rsidRDefault="004A2475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11</w:t>
            </w:r>
          </w:p>
        </w:tc>
        <w:tc>
          <w:tcPr>
            <w:tcW w:w="2760" w:type="dxa"/>
          </w:tcPr>
          <w:p w14:paraId="6BE683DA" w14:textId="77777777" w:rsidR="001B05FF" w:rsidRDefault="004A2475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подпункт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11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пункта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51 </w:t>
            </w:r>
          </w:p>
        </w:tc>
        <w:tc>
          <w:tcPr>
            <w:tcW w:w="5760" w:type="dxa"/>
          </w:tcPr>
          <w:p w14:paraId="3B6D747E" w14:textId="77777777" w:rsidR="001B05FF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заявление </w:t>
            </w: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подано за пределами периода, указанного в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заявление пункте 33 настоящего Административного регламента</w:t>
            </w:r>
          </w:p>
        </w:tc>
        <w:tc>
          <w:tcPr>
            <w:tcW w:w="4648" w:type="dxa"/>
          </w:tcPr>
          <w:p w14:paraId="2D6727F5" w14:textId="77777777" w:rsidR="001B05FF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указываются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основания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такого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вывода</w:t>
            </w:r>
          </w:p>
        </w:tc>
      </w:tr>
      <w:tr w:rsidR="001B05FF" w:rsidRPr="004A2475" w14:paraId="66493795" w14:textId="77777777">
        <w:tc>
          <w:tcPr>
            <w:tcW w:w="1006" w:type="dxa"/>
          </w:tcPr>
          <w:p w14:paraId="6A10AB8B" w14:textId="77777777" w:rsidR="001B05FF" w:rsidRDefault="004A2475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760" w:type="dxa"/>
          </w:tcPr>
          <w:p w14:paraId="24EEBE55" w14:textId="77777777" w:rsidR="001B05FF" w:rsidRDefault="004A2475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подпункт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12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пункта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51 </w:t>
            </w:r>
          </w:p>
        </w:tc>
        <w:tc>
          <w:tcPr>
            <w:tcW w:w="5760" w:type="dxa"/>
          </w:tcPr>
          <w:p w14:paraId="3A0F6CD4" w14:textId="77777777" w:rsidR="001B05FF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несоответствие документов, указанных в пункте 42 настоящего Административного регламента, п</w:t>
            </w: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о форме или содержанию требованиям законодательства Российской Федерации</w:t>
            </w:r>
          </w:p>
        </w:tc>
        <w:tc>
          <w:tcPr>
            <w:tcW w:w="4648" w:type="dxa"/>
          </w:tcPr>
          <w:p w14:paraId="194DB3CD" w14:textId="77777777" w:rsidR="001B05FF" w:rsidRPr="004A2475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указывается исчерпывающий </w:t>
            </w:r>
          </w:p>
          <w:p w14:paraId="4A4E040C" w14:textId="77777777" w:rsidR="001B05FF" w:rsidRPr="004A2475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перечень документов, содержащих </w:t>
            </w:r>
          </w:p>
          <w:p w14:paraId="67B7F7BB" w14:textId="77777777" w:rsidR="001B05FF" w:rsidRPr="004A2475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недостатки</w:t>
            </w:r>
          </w:p>
          <w:p w14:paraId="4774CC5E" w14:textId="77777777" w:rsidR="001B05FF" w:rsidRDefault="001B05FF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B05FF" w14:paraId="1EACA507" w14:textId="77777777">
        <w:tc>
          <w:tcPr>
            <w:tcW w:w="1006" w:type="dxa"/>
          </w:tcPr>
          <w:p w14:paraId="6C2C42A4" w14:textId="77777777" w:rsidR="001B05FF" w:rsidRDefault="004A2475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2760" w:type="dxa"/>
          </w:tcPr>
          <w:p w14:paraId="2474AF21" w14:textId="77777777" w:rsidR="001B05FF" w:rsidRDefault="004A2475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подпункт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13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пункта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51 </w:t>
            </w:r>
          </w:p>
        </w:tc>
        <w:tc>
          <w:tcPr>
            <w:tcW w:w="5760" w:type="dxa"/>
          </w:tcPr>
          <w:p w14:paraId="46697D12" w14:textId="77777777" w:rsidR="001B05FF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обращение заявителя в Организацию, реализующую исключительно </w:t>
            </w: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адаптированную программу, с заявлением о приеме на образовательную программу, не предусмотренную в Организации</w:t>
            </w:r>
          </w:p>
        </w:tc>
        <w:tc>
          <w:tcPr>
            <w:tcW w:w="4648" w:type="dxa"/>
          </w:tcPr>
          <w:p w14:paraId="7BEC0424" w14:textId="77777777" w:rsidR="001B05FF" w:rsidRDefault="004A2475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указываются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основания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такого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вывода</w:t>
            </w:r>
          </w:p>
        </w:tc>
      </w:tr>
      <w:tr w:rsidR="001B05FF" w14:paraId="0BA61687" w14:textId="77777777">
        <w:tc>
          <w:tcPr>
            <w:tcW w:w="1006" w:type="dxa"/>
          </w:tcPr>
          <w:p w14:paraId="6FDDDAC6" w14:textId="77777777" w:rsidR="001B05FF" w:rsidRDefault="004A2475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2760" w:type="dxa"/>
          </w:tcPr>
          <w:p w14:paraId="13429D61" w14:textId="77777777" w:rsidR="001B05FF" w:rsidRDefault="004A2475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подпункт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14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пункта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51 </w:t>
            </w:r>
          </w:p>
        </w:tc>
        <w:tc>
          <w:tcPr>
            <w:tcW w:w="5760" w:type="dxa"/>
          </w:tcPr>
          <w:p w14:paraId="14BD2370" w14:textId="77777777" w:rsidR="001B05FF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несоответствие возраста ребенка, в интересах которого действует родитель </w:t>
            </w: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(законный представитель), требованиям действующего законодательства (ребенок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не достиг возраста 6 лет и 6 месяцев или уже </w:t>
            </w:r>
            <w:proofErr w:type="spellStart"/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достигвозраста</w:t>
            </w:r>
            <w:proofErr w:type="spellEnd"/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8 лет на момент начала получения начального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общего образования) при отсутствии разрешения на прием ребенка в Организаци</w:t>
            </w: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ю</w:t>
            </w:r>
          </w:p>
        </w:tc>
        <w:tc>
          <w:tcPr>
            <w:tcW w:w="4648" w:type="dxa"/>
          </w:tcPr>
          <w:p w14:paraId="1C6332A7" w14:textId="77777777" w:rsidR="001B05FF" w:rsidRDefault="004A2475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указываются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основания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такого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вывода</w:t>
            </w:r>
          </w:p>
        </w:tc>
      </w:tr>
    </w:tbl>
    <w:p w14:paraId="6A31A374" w14:textId="77777777" w:rsidR="001B05FF" w:rsidRDefault="001B05F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C40729A" w14:textId="77777777" w:rsidR="001B05FF" w:rsidRDefault="004A247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Дополнительная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информация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: </w:t>
      </w:r>
    </w:p>
    <w:p w14:paraId="4A328019" w14:textId="77777777" w:rsidR="001B05FF" w:rsidRPr="004A2475" w:rsidRDefault="004A24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A24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Вы вправе повторно обратиться в Организацию с заявлением о предоставлении муниципальной услуги после устранения указанных </w:t>
      </w:r>
    </w:p>
    <w:p w14:paraId="64CBC35A" w14:textId="77777777" w:rsidR="001B05FF" w:rsidRPr="004A2475" w:rsidRDefault="004A24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A24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нарушений. </w:t>
      </w:r>
    </w:p>
    <w:p w14:paraId="2CF8AFDE" w14:textId="77777777" w:rsidR="001B05FF" w:rsidRPr="004A2475" w:rsidRDefault="004A24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A24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Данный отказ может быть обжалован в досудебном порядк</w:t>
      </w:r>
      <w:r w:rsidRPr="004A24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е путем направления жалобы в уполномоченный орган, а также в судебном </w:t>
      </w:r>
    </w:p>
    <w:p w14:paraId="6E4C089C" w14:textId="77777777" w:rsidR="001B05FF" w:rsidRPr="004A2475" w:rsidRDefault="004A2475">
      <w:pP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  <w:r w:rsidRPr="004A24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порядке. </w:t>
      </w:r>
    </w:p>
    <w:p w14:paraId="19A44561" w14:textId="77777777" w:rsidR="001B05FF" w:rsidRDefault="004A2475">
      <w:pP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______________________________________________                                                                           _____________</w:t>
      </w:r>
    </w:p>
    <w:p w14:paraId="72EEFEFA" w14:textId="77777777" w:rsidR="001B05FF" w:rsidRPr="004A2475" w:rsidRDefault="004A24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A2475">
        <w:rPr>
          <w:rFonts w:ascii="Times New Roman" w:eastAsia="TimesNewRomanPS-ItalicMT" w:hAnsi="Times New Roman" w:cs="Times New Roman"/>
          <w:i/>
          <w:iCs/>
          <w:color w:val="000000"/>
          <w:sz w:val="24"/>
          <w:szCs w:val="24"/>
          <w:lang w:val="ru-RU" w:bidi="ar"/>
        </w:rPr>
        <w:t xml:space="preserve">Должность и ФИО работника, принявшего решение </w:t>
      </w:r>
      <w:r>
        <w:rPr>
          <w:rFonts w:ascii="Times New Roman" w:eastAsia="TimesNewRomanPS-ItalicMT" w:hAnsi="Times New Roman" w:cs="Times New Roman"/>
          <w:i/>
          <w:iCs/>
          <w:color w:val="000000"/>
          <w:sz w:val="24"/>
          <w:szCs w:val="24"/>
          <w:lang w:val="ru-RU" w:bidi="ar"/>
        </w:rPr>
        <w:t xml:space="preserve">                                                                                      </w:t>
      </w:r>
      <w:r w:rsidRPr="004A2475">
        <w:rPr>
          <w:rFonts w:ascii="Times New Roman" w:eastAsia="TimesNewRomanPS-ItalicMT" w:hAnsi="Times New Roman" w:cs="Times New Roman"/>
          <w:i/>
          <w:iCs/>
          <w:color w:val="000000"/>
          <w:sz w:val="24"/>
          <w:szCs w:val="24"/>
          <w:lang w:val="ru-RU" w:bidi="ar"/>
        </w:rPr>
        <w:t>подпись</w:t>
      </w:r>
    </w:p>
    <w:p w14:paraId="519155A5" w14:textId="77777777" w:rsidR="001B05FF" w:rsidRDefault="001B05F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7ACB143" w14:textId="77777777" w:rsidR="001B05FF" w:rsidRDefault="001B05F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8CBAF26" w14:textId="77777777" w:rsidR="001B05FF" w:rsidRDefault="004A2475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A2475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  <w:lang w:val="ru-RU"/>
        </w:rPr>
        <w:t>7</w:t>
      </w:r>
    </w:p>
    <w:p w14:paraId="09E4211D" w14:textId="77777777" w:rsidR="001B05FF" w:rsidRPr="004A2475" w:rsidRDefault="004A2475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A2475">
        <w:rPr>
          <w:rFonts w:ascii="Times New Roman" w:hAnsi="Times New Roman" w:cs="Times New Roman"/>
          <w:sz w:val="24"/>
          <w:szCs w:val="24"/>
          <w:lang w:val="ru-RU"/>
        </w:rPr>
        <w:t xml:space="preserve"> П</w:t>
      </w:r>
      <w:r>
        <w:rPr>
          <w:rFonts w:ascii="Times New Roman" w:hAnsi="Times New Roman" w:cs="Times New Roman"/>
          <w:sz w:val="24"/>
          <w:szCs w:val="24"/>
          <w:lang w:val="ru-RU"/>
        </w:rPr>
        <w:t>орядку</w:t>
      </w:r>
      <w:r w:rsidRPr="004A2475">
        <w:rPr>
          <w:rFonts w:ascii="Times New Roman" w:hAnsi="Times New Roman" w:cs="Times New Roman"/>
          <w:sz w:val="24"/>
          <w:szCs w:val="24"/>
          <w:lang w:val="ru-RU"/>
        </w:rPr>
        <w:t xml:space="preserve"> приема обучающихся </w:t>
      </w:r>
    </w:p>
    <w:p w14:paraId="27CAF480" w14:textId="12BD07F4" w:rsidR="001B05FF" w:rsidRPr="004A2475" w:rsidRDefault="004A2475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A2475">
        <w:rPr>
          <w:rFonts w:ascii="Times New Roman" w:hAnsi="Times New Roman" w:cs="Times New Roman"/>
          <w:sz w:val="24"/>
          <w:szCs w:val="24"/>
          <w:lang w:val="ru-RU"/>
        </w:rPr>
        <w:t>в 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БОУ «ООШ с. </w:t>
      </w:r>
      <w:r>
        <w:rPr>
          <w:rFonts w:ascii="Times New Roman" w:hAnsi="Times New Roman" w:cs="Times New Roman"/>
          <w:sz w:val="24"/>
          <w:szCs w:val="24"/>
          <w:lang w:val="ru-RU"/>
        </w:rPr>
        <w:t>Уссурка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4A24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60FC7752" w14:textId="77777777" w:rsidR="001B05FF" w:rsidRDefault="001B05F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8B0636E" w14:textId="77777777" w:rsidR="001B05FF" w:rsidRPr="004A2475" w:rsidRDefault="004A2475">
      <w:pPr>
        <w:jc w:val="center"/>
        <w:rPr>
          <w:rFonts w:ascii="Times New Roman" w:hAnsi="Times New Roman" w:cs="Times New Roman"/>
          <w:lang w:val="ru-RU"/>
        </w:rPr>
      </w:pPr>
      <w:r w:rsidRPr="004A2475">
        <w:rPr>
          <w:rFonts w:ascii="Times New Roman" w:eastAsia="TimesNewRomanPS-BoldMT" w:hAnsi="Times New Roman" w:cs="Times New Roman"/>
          <w:b/>
          <w:bCs/>
          <w:color w:val="000000"/>
          <w:sz w:val="24"/>
          <w:szCs w:val="24"/>
          <w:lang w:val="ru-RU" w:bidi="ar"/>
        </w:rPr>
        <w:t>Журнал</w:t>
      </w:r>
    </w:p>
    <w:p w14:paraId="0CF55367" w14:textId="77777777" w:rsidR="001B05FF" w:rsidRPr="004A2475" w:rsidRDefault="004A2475">
      <w:pPr>
        <w:jc w:val="center"/>
        <w:rPr>
          <w:rFonts w:ascii="Times New Roman" w:eastAsia="TimesNewRomanPS-BoldMT" w:hAnsi="Times New Roman" w:cs="Times New Roman"/>
          <w:b/>
          <w:bCs/>
          <w:color w:val="000000"/>
          <w:sz w:val="24"/>
          <w:szCs w:val="24"/>
          <w:lang w:val="ru-RU" w:bidi="ar"/>
        </w:rPr>
      </w:pPr>
      <w:r w:rsidRPr="004A2475">
        <w:rPr>
          <w:rFonts w:ascii="Times New Roman" w:eastAsia="TimesNewRomanPS-BoldMT" w:hAnsi="Times New Roman" w:cs="Times New Roman"/>
          <w:b/>
          <w:bCs/>
          <w:color w:val="000000"/>
          <w:sz w:val="24"/>
          <w:szCs w:val="24"/>
          <w:lang w:val="ru-RU" w:bidi="ar"/>
        </w:rPr>
        <w:t xml:space="preserve">приема заявлений о приеме на </w:t>
      </w:r>
      <w:r w:rsidRPr="004A2475">
        <w:rPr>
          <w:rFonts w:ascii="Times New Roman" w:eastAsia="TimesNewRomanPS-BoldMT" w:hAnsi="Times New Roman" w:cs="Times New Roman"/>
          <w:b/>
          <w:bCs/>
          <w:color w:val="000000"/>
          <w:sz w:val="24"/>
          <w:szCs w:val="24"/>
          <w:lang w:val="ru-RU" w:bidi="ar"/>
        </w:rPr>
        <w:t xml:space="preserve">обучение </w:t>
      </w:r>
      <w:proofErr w:type="gramStart"/>
      <w:r w:rsidRPr="004A2475">
        <w:rPr>
          <w:rFonts w:ascii="Times New Roman" w:eastAsia="TimesNewRomanPS-BoldMT" w:hAnsi="Times New Roman" w:cs="Times New Roman"/>
          <w:b/>
          <w:bCs/>
          <w:color w:val="000000"/>
          <w:sz w:val="24"/>
          <w:szCs w:val="24"/>
          <w:lang w:val="ru-RU" w:bidi="ar"/>
        </w:rPr>
        <w:t>в  общеобразовательную</w:t>
      </w:r>
      <w:proofErr w:type="gramEnd"/>
      <w:r w:rsidRPr="004A2475">
        <w:rPr>
          <w:rFonts w:ascii="Times New Roman" w:eastAsia="TimesNewRomanPS-BoldMT" w:hAnsi="Times New Roman" w:cs="Times New Roman"/>
          <w:b/>
          <w:bCs/>
          <w:color w:val="000000"/>
          <w:sz w:val="24"/>
          <w:szCs w:val="24"/>
          <w:lang w:val="ru-RU" w:bidi="ar"/>
        </w:rPr>
        <w:t xml:space="preserve"> организацию</w:t>
      </w:r>
    </w:p>
    <w:p w14:paraId="11A604AF" w14:textId="77777777" w:rsidR="001B05FF" w:rsidRDefault="004A2475">
      <w:pPr>
        <w:jc w:val="center"/>
        <w:rPr>
          <w:rFonts w:ascii="Times New Roman" w:eastAsia="TimesNewRomanPS-BoldMT" w:hAnsi="Times New Roman" w:cs="Times New Roman"/>
          <w:b/>
          <w:bCs/>
          <w:color w:val="000000"/>
          <w:sz w:val="24"/>
          <w:szCs w:val="24"/>
          <w:lang w:val="ru-RU" w:bidi="ar"/>
        </w:rPr>
      </w:pPr>
      <w:r>
        <w:rPr>
          <w:rFonts w:ascii="Times New Roman" w:eastAsia="TimesNewRomanPS-BoldMT" w:hAnsi="Times New Roman" w:cs="Times New Roman"/>
          <w:b/>
          <w:bCs/>
          <w:color w:val="000000"/>
          <w:sz w:val="24"/>
          <w:szCs w:val="24"/>
          <w:lang w:val="ru-RU" w:bidi="ar"/>
        </w:rPr>
        <w:t>____________________________________________________________________________________________________________________</w:t>
      </w:r>
    </w:p>
    <w:p w14:paraId="0571515B" w14:textId="77777777" w:rsidR="001B05FF" w:rsidRDefault="004A2475">
      <w:pPr>
        <w:jc w:val="center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(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наименование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ОО)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1"/>
        <w:gridCol w:w="745"/>
        <w:gridCol w:w="1140"/>
        <w:gridCol w:w="1170"/>
        <w:gridCol w:w="1440"/>
        <w:gridCol w:w="3585"/>
        <w:gridCol w:w="1125"/>
        <w:gridCol w:w="1515"/>
        <w:gridCol w:w="1455"/>
        <w:gridCol w:w="1498"/>
      </w:tblGrid>
      <w:tr w:rsidR="001B05FF" w14:paraId="4CE4E0B2" w14:textId="77777777">
        <w:trPr>
          <w:trHeight w:val="4045"/>
        </w:trPr>
        <w:tc>
          <w:tcPr>
            <w:tcW w:w="501" w:type="dxa"/>
          </w:tcPr>
          <w:p w14:paraId="72DA2598" w14:textId="77777777" w:rsidR="001B05FF" w:rsidRDefault="004A24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745" w:type="dxa"/>
          </w:tcPr>
          <w:p w14:paraId="3167F964" w14:textId="77777777" w:rsidR="001B05FF" w:rsidRDefault="004A24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заявления</w:t>
            </w:r>
          </w:p>
        </w:tc>
        <w:tc>
          <w:tcPr>
            <w:tcW w:w="1140" w:type="dxa"/>
          </w:tcPr>
          <w:p w14:paraId="1FF1F748" w14:textId="77777777" w:rsidR="001B05FF" w:rsidRDefault="004A24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 и время подачи заявления</w:t>
            </w:r>
          </w:p>
        </w:tc>
        <w:tc>
          <w:tcPr>
            <w:tcW w:w="1170" w:type="dxa"/>
          </w:tcPr>
          <w:p w14:paraId="0C419C7D" w14:textId="77777777" w:rsidR="001B05FF" w:rsidRDefault="004A24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 ребенка или поступающего</w:t>
            </w:r>
          </w:p>
        </w:tc>
        <w:tc>
          <w:tcPr>
            <w:tcW w:w="1440" w:type="dxa"/>
          </w:tcPr>
          <w:p w14:paraId="280817F4" w14:textId="77777777" w:rsidR="001B05FF" w:rsidRPr="004A2475" w:rsidRDefault="004A2475">
            <w:pPr>
              <w:widowControl/>
              <w:jc w:val="left"/>
              <w:rPr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Адрес места </w:t>
            </w:r>
          </w:p>
          <w:p w14:paraId="07266E9C" w14:textId="77777777" w:rsidR="001B05FF" w:rsidRPr="004A2475" w:rsidRDefault="004A2475">
            <w:pPr>
              <w:widowControl/>
              <w:jc w:val="left"/>
              <w:rPr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жительства и </w:t>
            </w:r>
          </w:p>
          <w:p w14:paraId="12F5F73E" w14:textId="77777777" w:rsidR="001B05FF" w:rsidRPr="004A2475" w:rsidRDefault="004A2475">
            <w:pPr>
              <w:widowControl/>
              <w:jc w:val="left"/>
              <w:rPr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(или) адрес </w:t>
            </w:r>
          </w:p>
          <w:p w14:paraId="4683155B" w14:textId="77777777" w:rsidR="001B05FF" w:rsidRDefault="004A2475">
            <w:pPr>
              <w:widowControl/>
              <w:jc w:val="left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места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</w:p>
          <w:p w14:paraId="27E23DE0" w14:textId="77777777" w:rsidR="001B05FF" w:rsidRDefault="004A2475">
            <w:pPr>
              <w:widowControl/>
              <w:jc w:val="left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пребывания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</w:p>
          <w:p w14:paraId="6E9BA770" w14:textId="77777777" w:rsidR="001B05FF" w:rsidRDefault="004A2475">
            <w:pPr>
              <w:widowControl/>
              <w:jc w:val="left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ребенка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или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</w:p>
          <w:p w14:paraId="42D45AF3" w14:textId="77777777" w:rsidR="001B05FF" w:rsidRDefault="004A2475">
            <w:pPr>
              <w:widowControl/>
              <w:jc w:val="left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поступающего</w:t>
            </w:r>
            <w:proofErr w:type="spellEnd"/>
          </w:p>
          <w:p w14:paraId="622543F1" w14:textId="77777777" w:rsidR="001B05FF" w:rsidRDefault="001B05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85" w:type="dxa"/>
          </w:tcPr>
          <w:p w14:paraId="306EC4AF" w14:textId="77777777" w:rsidR="001B05FF" w:rsidRPr="004A2475" w:rsidRDefault="004A2475">
            <w:pPr>
              <w:widowControl/>
              <w:jc w:val="left"/>
              <w:rPr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Документ о </w:t>
            </w:r>
          </w:p>
          <w:p w14:paraId="1DDA7240" w14:textId="77777777" w:rsidR="001B05FF" w:rsidRPr="004A2475" w:rsidRDefault="004A2475">
            <w:pPr>
              <w:widowControl/>
              <w:jc w:val="left"/>
              <w:rPr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регистрации ребенка или </w:t>
            </w:r>
          </w:p>
          <w:p w14:paraId="251598C0" w14:textId="77777777" w:rsidR="001B05FF" w:rsidRPr="004A2475" w:rsidRDefault="004A2475">
            <w:pPr>
              <w:widowControl/>
              <w:jc w:val="left"/>
              <w:rPr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ru-RU" w:bidi="ar"/>
              </w:rPr>
              <w:t xml:space="preserve">поступающего </w:t>
            </w:r>
            <w:proofErr w:type="spellStart"/>
            <w:r w:rsidRPr="004A2475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ru-RU" w:bidi="ar"/>
              </w:rPr>
              <w:t>по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ru-RU" w:bidi="ar"/>
              </w:rPr>
              <w:t>м</w:t>
            </w:r>
            <w:r w:rsidRPr="004A2475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ru-RU" w:bidi="ar"/>
              </w:rPr>
              <w:t>есту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ru-RU" w:bidi="ar"/>
              </w:rPr>
              <w:t xml:space="preserve"> </w:t>
            </w:r>
            <w:r w:rsidRPr="004A2475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ru-RU" w:bidi="ar"/>
              </w:rPr>
              <w:t xml:space="preserve">жительства </w:t>
            </w:r>
          </w:p>
          <w:p w14:paraId="28214714" w14:textId="77777777" w:rsidR="001B05FF" w:rsidRPr="004A2475" w:rsidRDefault="004A2475">
            <w:pPr>
              <w:widowControl/>
              <w:jc w:val="left"/>
              <w:rPr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ru-RU" w:bidi="ar"/>
              </w:rPr>
              <w:t xml:space="preserve">или по </w:t>
            </w:r>
            <w:proofErr w:type="gramStart"/>
            <w:r w:rsidRPr="004A2475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ru-RU" w:bidi="ar"/>
              </w:rPr>
              <w:t xml:space="preserve">месту 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ru-RU" w:bidi="ar"/>
              </w:rPr>
              <w:t xml:space="preserve"> </w:t>
            </w:r>
            <w:r w:rsidRPr="004A2475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ru-RU" w:bidi="ar"/>
              </w:rPr>
              <w:t>пребывания</w:t>
            </w:r>
            <w:proofErr w:type="gramEnd"/>
            <w:r w:rsidRPr="004A2475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ru-RU" w:bidi="ar"/>
              </w:rPr>
              <w:t xml:space="preserve"> </w:t>
            </w:r>
          </w:p>
          <w:p w14:paraId="63AC2DB1" w14:textId="77777777" w:rsidR="001B05FF" w:rsidRPr="004A2475" w:rsidRDefault="004A2475">
            <w:pPr>
              <w:widowControl/>
              <w:jc w:val="left"/>
              <w:rPr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ru-RU" w:bidi="ar"/>
              </w:rPr>
              <w:t xml:space="preserve">на закрепленной территории </w:t>
            </w:r>
            <w:proofErr w:type="spellStart"/>
            <w:r w:rsidRPr="004A2475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ru-RU" w:bidi="ar"/>
              </w:rPr>
              <w:t>илисправку</w:t>
            </w:r>
            <w:proofErr w:type="spellEnd"/>
            <w:r w:rsidRPr="004A2475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ru-RU" w:bidi="ar"/>
              </w:rPr>
              <w:t xml:space="preserve"> о приеме документов </w:t>
            </w:r>
          </w:p>
          <w:p w14:paraId="1CD4C5C9" w14:textId="77777777" w:rsidR="001B05FF" w:rsidRPr="004A2475" w:rsidRDefault="004A2475">
            <w:pPr>
              <w:widowControl/>
              <w:jc w:val="left"/>
              <w:rPr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ru-RU" w:bidi="ar"/>
              </w:rPr>
              <w:t xml:space="preserve">для оформления регистрации по 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ru-RU" w:bidi="ar"/>
              </w:rPr>
              <w:t>м</w:t>
            </w:r>
            <w:r w:rsidRPr="004A2475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ru-RU" w:bidi="ar"/>
              </w:rPr>
              <w:t>есту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ru-RU" w:bidi="ar"/>
              </w:rPr>
              <w:t xml:space="preserve"> </w:t>
            </w:r>
            <w:r w:rsidRPr="004A2475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ru-RU" w:bidi="ar"/>
              </w:rPr>
              <w:t xml:space="preserve">жительства (в случае приема </w:t>
            </w:r>
          </w:p>
          <w:p w14:paraId="189989FB" w14:textId="77777777" w:rsidR="001B05FF" w:rsidRPr="004A2475" w:rsidRDefault="004A2475">
            <w:pPr>
              <w:widowControl/>
              <w:jc w:val="left"/>
              <w:rPr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ru-RU" w:bidi="ar"/>
              </w:rPr>
              <w:t xml:space="preserve">на обучение ребенка или </w:t>
            </w:r>
          </w:p>
          <w:p w14:paraId="3EBAC73A" w14:textId="77777777" w:rsidR="001B05FF" w:rsidRPr="004A2475" w:rsidRDefault="004A2475">
            <w:pPr>
              <w:widowControl/>
              <w:jc w:val="left"/>
              <w:rPr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ru-RU" w:bidi="ar"/>
              </w:rPr>
              <w:t xml:space="preserve">поступающего, 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ru-RU" w:bidi="ar"/>
              </w:rPr>
              <w:t>п</w:t>
            </w:r>
            <w:r w:rsidRPr="004A2475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ru-RU" w:bidi="ar"/>
              </w:rPr>
              <w:t xml:space="preserve">роживающего на </w:t>
            </w:r>
          </w:p>
          <w:p w14:paraId="2CFB522D" w14:textId="77777777" w:rsidR="001B05FF" w:rsidRPr="004A2475" w:rsidRDefault="004A2475">
            <w:pPr>
              <w:widowControl/>
              <w:jc w:val="left"/>
              <w:rPr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ru-RU" w:bidi="ar"/>
              </w:rPr>
              <w:t>Закрепленной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ru-RU" w:bidi="ar"/>
              </w:rPr>
              <w:t xml:space="preserve"> </w:t>
            </w:r>
            <w:r w:rsidRPr="004A2475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ru-RU" w:bidi="ar"/>
              </w:rPr>
              <w:t>территории, или в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ru-RU" w:bidi="ar"/>
              </w:rPr>
              <w:t xml:space="preserve"> </w:t>
            </w:r>
            <w:r w:rsidRPr="004A2475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ru-RU" w:bidi="ar"/>
              </w:rPr>
              <w:t xml:space="preserve">случае использования </w:t>
            </w:r>
          </w:p>
          <w:p w14:paraId="4642EA6E" w14:textId="77777777" w:rsidR="001B05FF" w:rsidRPr="004A2475" w:rsidRDefault="004A2475">
            <w:pPr>
              <w:widowControl/>
              <w:jc w:val="left"/>
              <w:rPr>
                <w:lang w:val="ru-RU"/>
              </w:rPr>
            </w:pPr>
            <w:proofErr w:type="spellStart"/>
            <w:r w:rsidRPr="004A2475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ru-RU" w:bidi="ar"/>
              </w:rPr>
              <w:t>Правапервоочередного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ru-RU" w:bidi="ar"/>
              </w:rPr>
              <w:t xml:space="preserve"> </w:t>
            </w:r>
            <w:r w:rsidRPr="004A2475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ru-RU" w:bidi="ar"/>
              </w:rPr>
              <w:t xml:space="preserve">приема </w:t>
            </w:r>
          </w:p>
          <w:p w14:paraId="031A7D9D" w14:textId="77777777" w:rsidR="001B05FF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ru-RU" w:bidi="ar"/>
              </w:rPr>
              <w:t>на обучение по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ru-RU" w:bidi="ar"/>
              </w:rPr>
              <w:t xml:space="preserve"> ОП НОО</w:t>
            </w:r>
            <w:r w:rsidRPr="004A2475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ru-RU" w:bidi="ar"/>
              </w:rPr>
              <w:t>)</w:t>
            </w:r>
          </w:p>
        </w:tc>
        <w:tc>
          <w:tcPr>
            <w:tcW w:w="1125" w:type="dxa"/>
          </w:tcPr>
          <w:p w14:paraId="0A0C8A8D" w14:textId="77777777" w:rsidR="001B05FF" w:rsidRDefault="004A24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 заявителя</w:t>
            </w:r>
          </w:p>
        </w:tc>
        <w:tc>
          <w:tcPr>
            <w:tcW w:w="1515" w:type="dxa"/>
          </w:tcPr>
          <w:p w14:paraId="5EDC00D8" w14:textId="77777777" w:rsidR="001B05FF" w:rsidRPr="004A2475" w:rsidRDefault="004A2475">
            <w:pPr>
              <w:widowControl/>
              <w:jc w:val="left"/>
              <w:rPr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Адрес места </w:t>
            </w:r>
          </w:p>
          <w:p w14:paraId="58E91314" w14:textId="77777777" w:rsidR="001B05FF" w:rsidRPr="004A2475" w:rsidRDefault="004A2475">
            <w:pPr>
              <w:widowControl/>
              <w:jc w:val="left"/>
              <w:rPr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жительства и </w:t>
            </w:r>
          </w:p>
          <w:p w14:paraId="56798249" w14:textId="77777777" w:rsidR="001B05FF" w:rsidRPr="004A2475" w:rsidRDefault="004A2475">
            <w:pPr>
              <w:widowControl/>
              <w:jc w:val="left"/>
              <w:rPr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(или) адрес </w:t>
            </w:r>
          </w:p>
          <w:p w14:paraId="52A88305" w14:textId="77777777" w:rsidR="001B05FF" w:rsidRPr="004A2475" w:rsidRDefault="004A2475">
            <w:pPr>
              <w:widowControl/>
              <w:jc w:val="left"/>
              <w:rPr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места пребывания </w:t>
            </w:r>
          </w:p>
          <w:p w14:paraId="50682E1C" w14:textId="77777777" w:rsidR="001B05FF" w:rsidRPr="004A2475" w:rsidRDefault="004A2475">
            <w:pPr>
              <w:widowControl/>
              <w:jc w:val="left"/>
              <w:rPr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родителя(ей) </w:t>
            </w:r>
          </w:p>
          <w:p w14:paraId="66DF07A6" w14:textId="77777777" w:rsidR="001B05FF" w:rsidRPr="004A2475" w:rsidRDefault="004A2475">
            <w:pPr>
              <w:widowControl/>
              <w:jc w:val="left"/>
              <w:rPr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(законного(</w:t>
            </w:r>
            <w:proofErr w:type="spellStart"/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ых</w:t>
            </w:r>
            <w:proofErr w:type="spellEnd"/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) </w:t>
            </w:r>
          </w:p>
          <w:p w14:paraId="65C62604" w14:textId="77777777" w:rsidR="001B05FF" w:rsidRDefault="004A2475">
            <w:pPr>
              <w:widowControl/>
              <w:jc w:val="left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представителя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(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ей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)) </w:t>
            </w:r>
          </w:p>
          <w:p w14:paraId="13640C5B" w14:textId="77777777" w:rsidR="001B05FF" w:rsidRDefault="004A2475">
            <w:pPr>
              <w:widowControl/>
              <w:jc w:val="left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ребенка</w:t>
            </w:r>
            <w:proofErr w:type="spellEnd"/>
          </w:p>
          <w:p w14:paraId="1247B7CD" w14:textId="77777777" w:rsidR="001B05FF" w:rsidRDefault="001B05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5" w:type="dxa"/>
          </w:tcPr>
          <w:p w14:paraId="0653C440" w14:textId="77777777" w:rsidR="001B05FF" w:rsidRPr="004A2475" w:rsidRDefault="004A2475">
            <w:pPr>
              <w:widowControl/>
              <w:jc w:val="left"/>
              <w:rPr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Перечень </w:t>
            </w:r>
          </w:p>
          <w:p w14:paraId="3382F584" w14:textId="77777777" w:rsidR="001B05FF" w:rsidRPr="004A2475" w:rsidRDefault="004A2475">
            <w:pPr>
              <w:widowControl/>
              <w:jc w:val="left"/>
              <w:rPr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документов, </w:t>
            </w:r>
          </w:p>
          <w:p w14:paraId="2F19C24F" w14:textId="77777777" w:rsidR="001B05FF" w:rsidRPr="004A2475" w:rsidRDefault="004A2475">
            <w:pPr>
              <w:widowControl/>
              <w:jc w:val="left"/>
              <w:rPr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представленных </w:t>
            </w:r>
          </w:p>
          <w:p w14:paraId="0EBCA998" w14:textId="77777777" w:rsidR="001B05FF" w:rsidRPr="004A2475" w:rsidRDefault="004A2475">
            <w:pPr>
              <w:widowControl/>
              <w:jc w:val="left"/>
              <w:rPr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родителем(</w:t>
            </w:r>
            <w:proofErr w:type="spellStart"/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ями</w:t>
            </w:r>
            <w:proofErr w:type="spellEnd"/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) </w:t>
            </w:r>
          </w:p>
          <w:p w14:paraId="30DB5B98" w14:textId="77777777" w:rsidR="001B05FF" w:rsidRPr="004A2475" w:rsidRDefault="004A2475">
            <w:pPr>
              <w:widowControl/>
              <w:jc w:val="left"/>
              <w:rPr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(законным(</w:t>
            </w:r>
            <w:proofErr w:type="spellStart"/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ыми</w:t>
            </w:r>
            <w:proofErr w:type="spellEnd"/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) </w:t>
            </w:r>
          </w:p>
          <w:p w14:paraId="299912A2" w14:textId="77777777" w:rsidR="001B05FF" w:rsidRPr="004A2475" w:rsidRDefault="004A2475">
            <w:pPr>
              <w:widowControl/>
              <w:jc w:val="left"/>
              <w:rPr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представителем(</w:t>
            </w:r>
            <w:proofErr w:type="spellStart"/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ями</w:t>
            </w:r>
            <w:proofErr w:type="spellEnd"/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)) </w:t>
            </w:r>
          </w:p>
          <w:p w14:paraId="606F563A" w14:textId="77777777" w:rsidR="001B05FF" w:rsidRPr="004A2475" w:rsidRDefault="004A2475">
            <w:pPr>
              <w:widowControl/>
              <w:jc w:val="left"/>
              <w:rPr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ребенка или </w:t>
            </w:r>
          </w:p>
          <w:p w14:paraId="5B37D8F4" w14:textId="77777777" w:rsidR="001B05FF" w:rsidRDefault="004A247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поступающим</w:t>
            </w:r>
            <w:proofErr w:type="spellEnd"/>
          </w:p>
        </w:tc>
        <w:tc>
          <w:tcPr>
            <w:tcW w:w="1498" w:type="dxa"/>
          </w:tcPr>
          <w:p w14:paraId="350E2661" w14:textId="77777777" w:rsidR="001B05FF" w:rsidRPr="004A2475" w:rsidRDefault="004A2475">
            <w:pPr>
              <w:widowControl/>
              <w:jc w:val="left"/>
              <w:rPr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Результат </w:t>
            </w:r>
          </w:p>
          <w:p w14:paraId="6BCBC787" w14:textId="77777777" w:rsidR="001B05FF" w:rsidRPr="004A2475" w:rsidRDefault="004A2475">
            <w:pPr>
              <w:widowControl/>
              <w:jc w:val="left"/>
              <w:rPr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выполнения </w:t>
            </w:r>
          </w:p>
          <w:p w14:paraId="5A8E0439" w14:textId="77777777" w:rsidR="001B05FF" w:rsidRPr="004A2475" w:rsidRDefault="004A2475">
            <w:pPr>
              <w:widowControl/>
              <w:jc w:val="left"/>
              <w:rPr>
                <w:lang w:val="ru-RU"/>
              </w:rPr>
            </w:pPr>
            <w:proofErr w:type="spellStart"/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административ</w:t>
            </w:r>
            <w:proofErr w:type="spellEnd"/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- </w:t>
            </w:r>
          </w:p>
          <w:p w14:paraId="2B6326A1" w14:textId="77777777" w:rsidR="001B05FF" w:rsidRPr="004A2475" w:rsidRDefault="004A2475">
            <w:pPr>
              <w:widowControl/>
              <w:jc w:val="left"/>
              <w:rPr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ной </w:t>
            </w:r>
            <w:proofErr w:type="spellStart"/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процедурыс</w:t>
            </w:r>
            <w:proofErr w:type="spellEnd"/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</w:p>
          <w:p w14:paraId="3B72106D" w14:textId="77777777" w:rsidR="001B05FF" w:rsidRPr="004A2475" w:rsidRDefault="004A2475">
            <w:pPr>
              <w:widowControl/>
              <w:jc w:val="left"/>
              <w:rPr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указанием даты и </w:t>
            </w:r>
          </w:p>
          <w:p w14:paraId="4AF21CFA" w14:textId="77777777" w:rsidR="001B05FF" w:rsidRPr="004A2475" w:rsidRDefault="004A2475">
            <w:pPr>
              <w:widowControl/>
              <w:jc w:val="left"/>
              <w:rPr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времени </w:t>
            </w:r>
          </w:p>
          <w:p w14:paraId="3619C64B" w14:textId="77777777" w:rsidR="001B05FF" w:rsidRPr="004A2475" w:rsidRDefault="004A2475">
            <w:pPr>
              <w:widowControl/>
              <w:jc w:val="left"/>
              <w:rPr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регистрации </w:t>
            </w:r>
          </w:p>
          <w:p w14:paraId="48EB538B" w14:textId="77777777" w:rsidR="001B05FF" w:rsidRPr="004A2475" w:rsidRDefault="004A2475">
            <w:pPr>
              <w:widowControl/>
              <w:jc w:val="left"/>
              <w:rPr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заявления (отказа </w:t>
            </w:r>
          </w:p>
          <w:p w14:paraId="7D8A4B4C" w14:textId="77777777" w:rsidR="001B05FF" w:rsidRPr="004A2475" w:rsidRDefault="004A2475">
            <w:pPr>
              <w:widowControl/>
              <w:jc w:val="left"/>
              <w:rPr>
                <w:lang w:val="ru-RU"/>
              </w:rPr>
            </w:pPr>
            <w:r w:rsidRPr="004A247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в приеме </w:t>
            </w:r>
          </w:p>
          <w:p w14:paraId="37E38E46" w14:textId="77777777" w:rsidR="001B05FF" w:rsidRDefault="004A2475">
            <w:pPr>
              <w:widowControl/>
              <w:jc w:val="left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заявления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)</w:t>
            </w:r>
          </w:p>
          <w:p w14:paraId="225C2F09" w14:textId="77777777" w:rsidR="001B05FF" w:rsidRDefault="001B05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B05FF" w14:paraId="02A4EB5D" w14:textId="77777777">
        <w:tc>
          <w:tcPr>
            <w:tcW w:w="501" w:type="dxa"/>
          </w:tcPr>
          <w:p w14:paraId="6BFAD473" w14:textId="77777777" w:rsidR="001B05FF" w:rsidRDefault="001B05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45" w:type="dxa"/>
          </w:tcPr>
          <w:p w14:paraId="0B32BF89" w14:textId="77777777" w:rsidR="001B05FF" w:rsidRDefault="001B05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0" w:type="dxa"/>
          </w:tcPr>
          <w:p w14:paraId="437DE54D" w14:textId="77777777" w:rsidR="001B05FF" w:rsidRDefault="001B05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70" w:type="dxa"/>
          </w:tcPr>
          <w:p w14:paraId="56C2D816" w14:textId="77777777" w:rsidR="001B05FF" w:rsidRDefault="001B05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04363C95" w14:textId="77777777" w:rsidR="001B05FF" w:rsidRDefault="001B05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85" w:type="dxa"/>
          </w:tcPr>
          <w:p w14:paraId="615A5ABF" w14:textId="77777777" w:rsidR="001B05FF" w:rsidRDefault="001B05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25" w:type="dxa"/>
          </w:tcPr>
          <w:p w14:paraId="1B89EF94" w14:textId="77777777" w:rsidR="001B05FF" w:rsidRDefault="001B05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5" w:type="dxa"/>
          </w:tcPr>
          <w:p w14:paraId="4077E116" w14:textId="77777777" w:rsidR="001B05FF" w:rsidRDefault="001B05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5" w:type="dxa"/>
          </w:tcPr>
          <w:p w14:paraId="0BA5A6D0" w14:textId="77777777" w:rsidR="001B05FF" w:rsidRDefault="001B05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98" w:type="dxa"/>
          </w:tcPr>
          <w:p w14:paraId="076CB73D" w14:textId="77777777" w:rsidR="001B05FF" w:rsidRDefault="001B05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7B047411" w14:textId="77777777" w:rsidR="001B05FF" w:rsidRDefault="001B05FF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sectPr w:rsidR="001B05FF">
      <w:pgSz w:w="16838" w:h="11906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Segoe Print"/>
    <w:charset w:val="00"/>
    <w:family w:val="auto"/>
    <w:pitch w:val="default"/>
  </w:font>
  <w:font w:name="TimesNewRomanPS-ItalicMT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05FF"/>
    <w:rsid w:val="001B05FF"/>
    <w:rsid w:val="004A2475"/>
    <w:rsid w:val="32E602BB"/>
    <w:rsid w:val="4075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440675"/>
  <w15:docId w15:val="{304C4230-E06E-41A0-A4BA-C807EACD9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892</Words>
  <Characters>5090</Characters>
  <Application>Microsoft Office Word</Application>
  <DocSecurity>0</DocSecurity>
  <Lines>42</Lines>
  <Paragraphs>11</Paragraphs>
  <ScaleCrop>false</ScaleCrop>
  <Company/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3</cp:revision>
  <dcterms:created xsi:type="dcterms:W3CDTF">2025-03-28T07:34:00Z</dcterms:created>
  <dcterms:modified xsi:type="dcterms:W3CDTF">2025-03-31T00:39:00Z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02DBA44D07F445BEBC1854049065E630_12</vt:lpwstr>
  </property>
</Properties>
</file>