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>Муниципальное  бюджетное общеобразовательное  учреждение</w:t>
      </w:r>
    </w:p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«Основная общеобразовательная школа </w:t>
      </w:r>
      <w:proofErr w:type="gramStart"/>
      <w:r w:rsidRPr="00081F96">
        <w:rPr>
          <w:rFonts w:eastAsia="Times New Roman"/>
          <w:color w:val="000000"/>
          <w:sz w:val="28"/>
          <w:szCs w:val="28"/>
          <w:lang w:eastAsia="ru-RU"/>
        </w:rPr>
        <w:t>с</w:t>
      </w:r>
      <w:proofErr w:type="gramEnd"/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81F96">
        <w:rPr>
          <w:rFonts w:eastAsia="Times New Roman"/>
          <w:color w:val="000000"/>
          <w:sz w:val="28"/>
          <w:szCs w:val="28"/>
          <w:lang w:eastAsia="ru-RU"/>
        </w:rPr>
        <w:t>Уссурка</w:t>
      </w:r>
      <w:proofErr w:type="gramEnd"/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 Кировского района»</w:t>
      </w:r>
    </w:p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Приморского края</w:t>
      </w:r>
    </w:p>
    <w:p w:rsidR="00FE7B1D" w:rsidRPr="00FE7B1D" w:rsidRDefault="00FE7B1D" w:rsidP="00FE7B1D">
      <w:pPr>
        <w:jc w:val="center"/>
        <w:rPr>
          <w:rFonts w:eastAsia="Times New Roman"/>
          <w:color w:val="000000"/>
          <w:lang w:eastAsia="ru-RU"/>
        </w:rPr>
      </w:pPr>
    </w:p>
    <w:p w:rsidR="00FE7B1D" w:rsidRDefault="00FE7B1D" w:rsidP="0084711F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bCs/>
          <w:color w:val="000000"/>
        </w:rPr>
      </w:pPr>
    </w:p>
    <w:p w:rsidR="00BA78DF" w:rsidRPr="00FE7B1D" w:rsidRDefault="00BA78DF" w:rsidP="00FE7B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E7B1D">
        <w:rPr>
          <w:b/>
          <w:bCs/>
          <w:color w:val="000000"/>
          <w:sz w:val="28"/>
          <w:szCs w:val="28"/>
        </w:rPr>
        <w:t xml:space="preserve">План </w:t>
      </w:r>
      <w:r w:rsidR="005E3B69" w:rsidRPr="00FE7B1D">
        <w:rPr>
          <w:b/>
          <w:bCs/>
          <w:color w:val="000000"/>
          <w:sz w:val="28"/>
          <w:szCs w:val="28"/>
        </w:rPr>
        <w:br/>
      </w:r>
      <w:r w:rsidRPr="00FE7B1D">
        <w:rPr>
          <w:b/>
          <w:bCs/>
          <w:color w:val="000000"/>
          <w:sz w:val="28"/>
          <w:szCs w:val="28"/>
        </w:rPr>
        <w:t xml:space="preserve">работы с молодым специалистом </w:t>
      </w:r>
      <w:r w:rsidR="002D2D6D">
        <w:rPr>
          <w:b/>
          <w:bCs/>
          <w:color w:val="000000"/>
          <w:sz w:val="28"/>
          <w:szCs w:val="28"/>
        </w:rPr>
        <w:br/>
      </w:r>
      <w:r w:rsidRPr="00FE7B1D">
        <w:rPr>
          <w:b/>
          <w:bCs/>
          <w:color w:val="000000"/>
          <w:sz w:val="28"/>
          <w:szCs w:val="28"/>
        </w:rPr>
        <w:t>на</w:t>
      </w:r>
      <w:r w:rsidRPr="00FE7B1D">
        <w:rPr>
          <w:rStyle w:val="apple-converted-space"/>
          <w:b/>
          <w:bCs/>
          <w:color w:val="000000"/>
          <w:sz w:val="28"/>
          <w:szCs w:val="28"/>
        </w:rPr>
        <w:t> </w:t>
      </w:r>
      <w:r w:rsidR="00567790">
        <w:rPr>
          <w:b/>
          <w:bCs/>
          <w:color w:val="000000"/>
          <w:sz w:val="28"/>
          <w:szCs w:val="28"/>
        </w:rPr>
        <w:t>2024 - 2025</w:t>
      </w:r>
      <w:r w:rsidRPr="00FE7B1D">
        <w:rPr>
          <w:b/>
          <w:bCs/>
          <w:color w:val="000000"/>
          <w:sz w:val="28"/>
          <w:szCs w:val="28"/>
        </w:rPr>
        <w:t xml:space="preserve"> учебный год</w:t>
      </w:r>
    </w:p>
    <w:p w:rsidR="005E3B69" w:rsidRDefault="005E3B69" w:rsidP="008471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84711F" w:rsidRPr="0084711F" w:rsidRDefault="0084711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i/>
          <w:iCs/>
          <w:color w:val="000000"/>
        </w:rPr>
        <w:t xml:space="preserve">Молодой специалист: </w:t>
      </w:r>
      <w:r w:rsidR="00081F96">
        <w:rPr>
          <w:bCs/>
          <w:iCs/>
          <w:color w:val="000000"/>
        </w:rPr>
        <w:t>Балыкина Наталья Владимировна</w:t>
      </w:r>
    </w:p>
    <w:p w:rsidR="0084711F" w:rsidRPr="0084711F" w:rsidRDefault="0084711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i/>
          <w:iCs/>
          <w:color w:val="000000"/>
        </w:rPr>
        <w:t>Наставник:</w:t>
      </w:r>
      <w:r w:rsidRPr="0084711F">
        <w:rPr>
          <w:rStyle w:val="apple-converted-space"/>
          <w:color w:val="000000"/>
        </w:rPr>
        <w:t> </w:t>
      </w:r>
      <w:r w:rsidR="00142D6F">
        <w:rPr>
          <w:color w:val="000000"/>
        </w:rPr>
        <w:t>Ковалевская Ирина М</w:t>
      </w:r>
      <w:r w:rsidR="00081F96">
        <w:rPr>
          <w:color w:val="000000"/>
        </w:rPr>
        <w:t>ихайловна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</w:rPr>
      </w:pPr>
      <w:r w:rsidRPr="0084711F">
        <w:rPr>
          <w:color w:val="000000"/>
        </w:rPr>
        <w:t> 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 </w:t>
      </w:r>
      <w:r w:rsidRPr="0084711F">
        <w:rPr>
          <w:b/>
          <w:bCs/>
          <w:color w:val="000000"/>
        </w:rPr>
        <w:t>Цель</w:t>
      </w:r>
      <w:r w:rsidRPr="0084711F">
        <w:rPr>
          <w:color w:val="000000"/>
        </w:rPr>
        <w:t>:</w:t>
      </w:r>
    </w:p>
    <w:p w:rsidR="00BA78DF" w:rsidRPr="0084711F" w:rsidRDefault="00BA78DF" w:rsidP="00FE7B1D">
      <w:pPr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создание условий для само</w:t>
      </w:r>
      <w:r w:rsidR="0084711F" w:rsidRPr="0084711F">
        <w:rPr>
          <w:color w:val="000000"/>
        </w:rPr>
        <w:t xml:space="preserve">реализации, для приобретения </w:t>
      </w:r>
      <w:r w:rsidRPr="0084711F">
        <w:rPr>
          <w:color w:val="000000"/>
        </w:rPr>
        <w:t xml:space="preserve"> практических навыков, необходимых для педагогической деятельности</w:t>
      </w:r>
      <w:r w:rsidR="0084711F" w:rsidRPr="0084711F">
        <w:rPr>
          <w:color w:val="000000"/>
        </w:rPr>
        <w:t xml:space="preserve"> молодого специалиста</w:t>
      </w:r>
      <w:r w:rsidRPr="0084711F">
        <w:rPr>
          <w:color w:val="000000"/>
        </w:rPr>
        <w:br/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 xml:space="preserve">закрепления молодого специалиста в </w:t>
      </w:r>
      <w:r w:rsidR="0084711F" w:rsidRPr="0084711F">
        <w:rPr>
          <w:color w:val="000000"/>
        </w:rPr>
        <w:t xml:space="preserve">школьном </w:t>
      </w:r>
      <w:r w:rsidRPr="0084711F">
        <w:rPr>
          <w:color w:val="000000"/>
        </w:rPr>
        <w:t>коллективе.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color w:val="000000"/>
        </w:rPr>
        <w:t>Задачи: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создание атмосферы поддержки в педагогическом коллективе молодому педагогу</w:t>
      </w:r>
      <w:r w:rsidR="0084711F" w:rsidRPr="0084711F">
        <w:rPr>
          <w:color w:val="000000"/>
        </w:rPr>
        <w:t>.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BA78DF" w:rsidRPr="0084711F" w:rsidRDefault="00BA78DF" w:rsidP="00847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A78DF" w:rsidRPr="0084711F" w:rsidRDefault="00BA78DF" w:rsidP="0084711F">
      <w:pPr>
        <w:ind w:left="720"/>
        <w:jc w:val="center"/>
        <w:rPr>
          <w:color w:val="000000"/>
        </w:rPr>
      </w:pPr>
      <w:r w:rsidRPr="0084711F">
        <w:rPr>
          <w:b/>
          <w:bCs/>
          <w:color w:val="000000"/>
          <w:u w:val="single"/>
        </w:rPr>
        <w:t>План работы наставника и молодого специалиста</w:t>
      </w:r>
    </w:p>
    <w:p w:rsidR="00BA78DF" w:rsidRPr="0084711F" w:rsidRDefault="00BA78DF" w:rsidP="00847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0206" w:type="dxa"/>
        <w:tblCellSpacing w:w="0" w:type="dxa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5953"/>
        <w:gridCol w:w="1686"/>
      </w:tblGrid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4711F">
              <w:rPr>
                <w:b/>
                <w:color w:val="000000"/>
              </w:rPr>
              <w:t>Тема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4711F">
              <w:rPr>
                <w:b/>
                <w:color w:val="000000"/>
              </w:rPr>
              <w:t>Рассматриваемые вопросы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BA78DF" w:rsidRPr="0084711F">
              <w:rPr>
                <w:b/>
                <w:color w:val="000000"/>
              </w:rPr>
              <w:t>роки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 Изучение нормативно-правовой базы. Ведение документации.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1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>Изучение «Закона об образовании</w:t>
            </w:r>
            <w:r w:rsidRPr="0084711F">
              <w:rPr>
                <w:color w:val="000000"/>
              </w:rPr>
              <w:t xml:space="preserve"> в РФ</w:t>
            </w:r>
            <w:r w:rsidR="00BA78DF" w:rsidRPr="0084711F">
              <w:rPr>
                <w:color w:val="000000"/>
              </w:rPr>
              <w:t>», документов Министерства о</w:t>
            </w:r>
            <w:r w:rsidR="005E3B69">
              <w:rPr>
                <w:color w:val="000000"/>
              </w:rPr>
              <w:t>бразования, локальных актов ОО</w:t>
            </w:r>
          </w:p>
          <w:p w:rsidR="0084711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 xml:space="preserve">Составление календарно-тематического планирования. </w:t>
            </w:r>
          </w:p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 xml:space="preserve">Диагностика умений и навыков молодого учителя. 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Сентябрь</w:t>
            </w:r>
            <w:r w:rsidR="00567790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Педагогическое самообразование, участие в мероприятиях </w:t>
            </w:r>
            <w:r w:rsidR="0084711F" w:rsidRPr="0084711F">
              <w:rPr>
                <w:color w:val="000000"/>
              </w:rPr>
              <w:t xml:space="preserve"> школы</w:t>
            </w:r>
            <w:r w:rsidRPr="0084711F">
              <w:rPr>
                <w:color w:val="000000"/>
              </w:rPr>
              <w:t>,</w:t>
            </w:r>
            <w:r w:rsidR="0084711F" w:rsidRPr="0084711F">
              <w:rPr>
                <w:color w:val="000000"/>
              </w:rPr>
              <w:t xml:space="preserve"> в </w:t>
            </w:r>
            <w:r w:rsidRPr="0084711F">
              <w:rPr>
                <w:color w:val="000000"/>
              </w:rPr>
              <w:t xml:space="preserve"> работе методического объединения</w:t>
            </w:r>
            <w:r w:rsidR="0084711F" w:rsidRPr="0084711F">
              <w:rPr>
                <w:color w:val="000000"/>
              </w:rPr>
              <w:t xml:space="preserve"> учителей математики, физики и информатики</w:t>
            </w:r>
            <w:r w:rsidRPr="0084711F">
              <w:rPr>
                <w:color w:val="000000"/>
              </w:rPr>
              <w:t>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 w:rsidRPr="0084711F">
              <w:rPr>
                <w:color w:val="000000"/>
              </w:rPr>
              <w:t xml:space="preserve"> учебного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84711F">
              <w:rPr>
                <w:color w:val="000000"/>
              </w:rPr>
              <w:t>Эмоциональная</w:t>
            </w:r>
            <w:proofErr w:type="gramEnd"/>
            <w:r w:rsidRPr="0084711F">
              <w:rPr>
                <w:color w:val="000000"/>
              </w:rPr>
              <w:t xml:space="preserve"> стрессоустойчивость молодого </w:t>
            </w:r>
            <w:r w:rsidR="0084711F" w:rsidRPr="0084711F">
              <w:rPr>
                <w:color w:val="000000"/>
              </w:rPr>
              <w:t>педагога</w:t>
            </w:r>
            <w:r w:rsidRPr="0084711F">
              <w:rPr>
                <w:color w:val="000000"/>
              </w:rPr>
              <w:t>. Функция общения на занятии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1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Дискуссия на тему: «Трудная ситуация на занятии и ваш выход из неё». </w:t>
            </w:r>
          </w:p>
          <w:p w:rsidR="0084711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Анализ педагогических ситуаций. </w:t>
            </w:r>
          </w:p>
          <w:p w:rsidR="00BA78D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84711F">
              <w:rPr>
                <w:color w:val="000000"/>
              </w:rPr>
              <w:t>организующее</w:t>
            </w:r>
            <w:proofErr w:type="gramEnd"/>
            <w:r w:rsidRPr="0084711F">
              <w:rPr>
                <w:color w:val="000000"/>
              </w:rPr>
              <w:t>, оценивающее, дисциплинирующее).</w:t>
            </w:r>
          </w:p>
          <w:p w:rsidR="005E3B69" w:rsidRPr="0084711F" w:rsidRDefault="005E3B69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акции «Час с наставником»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Октябрь</w:t>
            </w:r>
            <w:r w:rsidR="00567790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Как провести эффективно занятие. Секреты мастерства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Общие вопросы</w:t>
            </w:r>
            <w:r w:rsidR="00BA78DF" w:rsidRPr="0084711F">
              <w:rPr>
                <w:color w:val="000000"/>
              </w:rPr>
              <w:t xml:space="preserve"> методики проведения уроков, </w:t>
            </w:r>
            <w:proofErr w:type="gramStart"/>
            <w:r w:rsidR="00BA78DF" w:rsidRPr="0084711F">
              <w:rPr>
                <w:color w:val="000000"/>
              </w:rPr>
              <w:t>наставник совместно с молодым педагогом готовят</w:t>
            </w:r>
            <w:proofErr w:type="gramEnd"/>
            <w:r w:rsidR="00BA78DF" w:rsidRPr="0084711F">
              <w:rPr>
                <w:color w:val="000000"/>
              </w:rPr>
              <w:t xml:space="preserve"> конспекты уроков, проговаривают каждый этап и элемент урока, затем педагог проводит его в присутствии педагога - наставника, после каждого урока идёт детальная проработка достигнутого, реализованного, возникающих проблем, интересных решений, выстраивание линий поведения на будущее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Н</w:t>
            </w:r>
            <w:r w:rsidR="00BA78DF" w:rsidRPr="0084711F">
              <w:rPr>
                <w:color w:val="000000"/>
              </w:rPr>
              <w:t>оябрь</w:t>
            </w:r>
            <w:r w:rsidR="00567790">
              <w:rPr>
                <w:color w:val="000000"/>
              </w:rPr>
              <w:t xml:space="preserve"> 2024</w:t>
            </w:r>
            <w:r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Имидж педагога.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Сентябрь</w:t>
            </w:r>
            <w:r w:rsidR="00567790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Педагогическая ситуация.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Совет «бывалого».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Октябрь</w:t>
            </w:r>
            <w:r w:rsidR="00567790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lastRenderedPageBreak/>
              <w:t>Копилка интересных уроков.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Разработки или описания интересных занятий силами самого молодого специалиста и наставника.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Самообразование </w:t>
            </w:r>
            <w:r w:rsidR="0084711F" w:rsidRPr="0084711F">
              <w:rPr>
                <w:color w:val="000000"/>
              </w:rPr>
              <w:t>для педагога</w:t>
            </w:r>
            <w:r w:rsidRPr="0084711F">
              <w:rPr>
                <w:color w:val="000000"/>
              </w:rPr>
              <w:t xml:space="preserve"> – лучший учитель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  <w:r w:rsidRPr="0084711F">
              <w:rPr>
                <w:rStyle w:val="apple-converted-space"/>
                <w:color w:val="000000"/>
              </w:rPr>
              <w:t> </w:t>
            </w:r>
            <w:r w:rsidRPr="0084711F">
              <w:rPr>
                <w:color w:val="000000"/>
              </w:rPr>
              <w:t>Выбор методической темы. Проводится анализ того, как спланировать работу над методической темой на год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В течение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Как написать обобщение педагогического опыта</w:t>
            </w:r>
            <w:r w:rsidRPr="0084711F">
              <w:rPr>
                <w:rStyle w:val="a4"/>
                <w:color w:val="000000"/>
              </w:rPr>
              <w:t>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Выбор методической темы, технология описания опыта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Апрель</w:t>
            </w:r>
            <w:r w:rsidR="00567790">
              <w:rPr>
                <w:color w:val="000000"/>
              </w:rPr>
              <w:t xml:space="preserve"> 2025</w:t>
            </w:r>
            <w:bookmarkStart w:id="0" w:name="_GoBack"/>
            <w:bookmarkEnd w:id="0"/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Аттестация. Требования к квалификации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Изучение нормативных документов по аттестации педагогических работников.</w:t>
            </w:r>
          </w:p>
          <w:p w:rsidR="005E3B69" w:rsidRDefault="005E3B69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Портфолио аттестуемого учителя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Ноябрь</w:t>
            </w:r>
            <w:r w:rsidR="009D1351">
              <w:rPr>
                <w:color w:val="000000"/>
              </w:rPr>
              <w:t xml:space="preserve"> </w:t>
            </w:r>
            <w:r w:rsidRPr="0084711F">
              <w:rPr>
                <w:color w:val="000000"/>
              </w:rPr>
              <w:t>- декабрь</w:t>
            </w:r>
            <w:r w:rsidR="00567790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Март</w:t>
            </w:r>
            <w:r w:rsidR="009D1351">
              <w:rPr>
                <w:color w:val="000000"/>
              </w:rPr>
              <w:t xml:space="preserve"> </w:t>
            </w:r>
            <w:r w:rsidRPr="0084711F">
              <w:rPr>
                <w:color w:val="000000"/>
              </w:rPr>
              <w:t>- апрель</w:t>
            </w:r>
            <w:r w:rsidR="00567790">
              <w:rPr>
                <w:color w:val="000000"/>
              </w:rPr>
              <w:t xml:space="preserve"> 2025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Методическая выставка достижений молодого </w:t>
            </w:r>
            <w:r w:rsidR="0084711F" w:rsidRPr="0084711F">
              <w:rPr>
                <w:color w:val="000000"/>
              </w:rPr>
              <w:t>учителя</w:t>
            </w:r>
            <w:r w:rsidRPr="0084711F">
              <w:rPr>
                <w:color w:val="000000"/>
              </w:rPr>
              <w:t>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Уровень профессионализма молодого учителя – систематизация наработок профессиональной деятельности.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Конец учебного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Диагностика учеников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Методика проведения обследования</w:t>
            </w:r>
          </w:p>
        </w:tc>
        <w:tc>
          <w:tcPr>
            <w:tcW w:w="1686" w:type="dxa"/>
            <w:vAlign w:val="center"/>
          </w:tcPr>
          <w:p w:rsidR="00BA78DF" w:rsidRPr="0084711F" w:rsidRDefault="00567790" w:rsidP="0084711F">
            <w:r>
              <w:t>Май 2025</w:t>
            </w:r>
            <w:r w:rsidR="0084711F">
              <w:t xml:space="preserve"> г.</w:t>
            </w:r>
          </w:p>
        </w:tc>
      </w:tr>
    </w:tbl>
    <w:p w:rsidR="00BA78DF" w:rsidRPr="0084711F" w:rsidRDefault="00BA78DF" w:rsidP="00847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78DF" w:rsidRPr="0084711F" w:rsidRDefault="00BA78DF" w:rsidP="0084711F">
      <w:pPr>
        <w:pStyle w:val="a3"/>
        <w:spacing w:before="0" w:beforeAutospacing="0" w:after="0" w:afterAutospacing="0"/>
        <w:jc w:val="both"/>
        <w:rPr>
          <w:color w:val="000000"/>
        </w:rPr>
      </w:pPr>
    </w:p>
    <w:sectPr w:rsidR="00BA78DF" w:rsidRPr="0084711F" w:rsidSect="009D1351">
      <w:footerReference w:type="even" r:id="rId8"/>
      <w:footerReference w:type="default" r:id="rId9"/>
      <w:pgSz w:w="11906" w:h="16838"/>
      <w:pgMar w:top="426" w:right="424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728" w:rsidRDefault="00C40728">
      <w:r>
        <w:separator/>
      </w:r>
    </w:p>
  </w:endnote>
  <w:endnote w:type="continuationSeparator" w:id="0">
    <w:p w:rsidR="00C40728" w:rsidRDefault="00C4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A7" w:rsidRDefault="009873A7" w:rsidP="000018D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73A7" w:rsidRDefault="009873A7" w:rsidP="005C04A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A7" w:rsidRDefault="009873A7" w:rsidP="000018D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7790">
      <w:rPr>
        <w:rStyle w:val="a7"/>
        <w:noProof/>
      </w:rPr>
      <w:t>2</w:t>
    </w:r>
    <w:r>
      <w:rPr>
        <w:rStyle w:val="a7"/>
      </w:rPr>
      <w:fldChar w:fldCharType="end"/>
    </w:r>
  </w:p>
  <w:p w:rsidR="009873A7" w:rsidRDefault="009873A7" w:rsidP="005C04A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728" w:rsidRDefault="00C40728">
      <w:r>
        <w:separator/>
      </w:r>
    </w:p>
  </w:footnote>
  <w:footnote w:type="continuationSeparator" w:id="0">
    <w:p w:rsidR="00C40728" w:rsidRDefault="00C4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158B"/>
    <w:multiLevelType w:val="multilevel"/>
    <w:tmpl w:val="4F22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C38BC"/>
    <w:multiLevelType w:val="multilevel"/>
    <w:tmpl w:val="7136B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0499F"/>
    <w:multiLevelType w:val="multilevel"/>
    <w:tmpl w:val="445C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25FC7"/>
    <w:multiLevelType w:val="multilevel"/>
    <w:tmpl w:val="3D64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F248FE"/>
    <w:multiLevelType w:val="multilevel"/>
    <w:tmpl w:val="E404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7557F3"/>
    <w:multiLevelType w:val="multilevel"/>
    <w:tmpl w:val="9D12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4AA"/>
    <w:rsid w:val="000018DC"/>
    <w:rsid w:val="00081F96"/>
    <w:rsid w:val="00142D6F"/>
    <w:rsid w:val="0025086D"/>
    <w:rsid w:val="002D2D6D"/>
    <w:rsid w:val="00395FDD"/>
    <w:rsid w:val="003F635E"/>
    <w:rsid w:val="00567790"/>
    <w:rsid w:val="005C04AA"/>
    <w:rsid w:val="005E3B69"/>
    <w:rsid w:val="0084711F"/>
    <w:rsid w:val="00895440"/>
    <w:rsid w:val="00896B71"/>
    <w:rsid w:val="009873A7"/>
    <w:rsid w:val="009D1351"/>
    <w:rsid w:val="00BA78DF"/>
    <w:rsid w:val="00BF341F"/>
    <w:rsid w:val="00C40728"/>
    <w:rsid w:val="00C60AE1"/>
    <w:rsid w:val="00D60F98"/>
    <w:rsid w:val="00E267DF"/>
    <w:rsid w:val="00EE05A1"/>
    <w:rsid w:val="00FB61BE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04AA"/>
    <w:pPr>
      <w:spacing w:before="100" w:beforeAutospacing="1" w:after="100" w:afterAutospacing="1"/>
    </w:pPr>
  </w:style>
  <w:style w:type="character" w:styleId="a4">
    <w:name w:val="Strong"/>
    <w:qFormat/>
    <w:rsid w:val="005C04AA"/>
    <w:rPr>
      <w:b/>
      <w:bCs/>
    </w:rPr>
  </w:style>
  <w:style w:type="character" w:styleId="a5">
    <w:name w:val="Emphasis"/>
    <w:qFormat/>
    <w:rsid w:val="005C04AA"/>
    <w:rPr>
      <w:i/>
      <w:iCs/>
    </w:rPr>
  </w:style>
  <w:style w:type="character" w:customStyle="1" w:styleId="apple-converted-space">
    <w:name w:val="apple-converted-space"/>
    <w:basedOn w:val="a0"/>
    <w:rsid w:val="005C04AA"/>
  </w:style>
  <w:style w:type="paragraph" w:styleId="a6">
    <w:name w:val="footer"/>
    <w:basedOn w:val="a"/>
    <w:rsid w:val="005C04A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04AA"/>
  </w:style>
  <w:style w:type="paragraph" w:customStyle="1" w:styleId="msolistparagraph0">
    <w:name w:val="msolistparagraph"/>
    <w:basedOn w:val="a"/>
    <w:rsid w:val="00BA78D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A78D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04AA"/>
    <w:pPr>
      <w:spacing w:before="100" w:beforeAutospacing="1" w:after="100" w:afterAutospacing="1"/>
    </w:pPr>
  </w:style>
  <w:style w:type="character" w:styleId="a4">
    <w:name w:val="Strong"/>
    <w:qFormat/>
    <w:rsid w:val="005C04AA"/>
    <w:rPr>
      <w:b/>
      <w:bCs/>
    </w:rPr>
  </w:style>
  <w:style w:type="character" w:styleId="a5">
    <w:name w:val="Emphasis"/>
    <w:qFormat/>
    <w:rsid w:val="005C04AA"/>
    <w:rPr>
      <w:i/>
      <w:iCs/>
    </w:rPr>
  </w:style>
  <w:style w:type="character" w:customStyle="1" w:styleId="apple-converted-space">
    <w:name w:val="apple-converted-space"/>
    <w:basedOn w:val="a0"/>
    <w:rsid w:val="005C04AA"/>
  </w:style>
  <w:style w:type="paragraph" w:styleId="a6">
    <w:name w:val="footer"/>
    <w:basedOn w:val="a"/>
    <w:rsid w:val="005C04A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04AA"/>
  </w:style>
  <w:style w:type="paragraph" w:customStyle="1" w:styleId="msolistparagraph0">
    <w:name w:val="msolistparagraph"/>
    <w:basedOn w:val="a"/>
    <w:rsid w:val="00BA78D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A78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 молодым специалистом по информатике  на 2016-2017 учебный год</vt:lpstr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 молодым специалистом по информатике  на 2016-2017 учебный год</dc:title>
  <dc:creator>пользователь</dc:creator>
  <cp:lastModifiedBy>Пользователь Asus</cp:lastModifiedBy>
  <cp:revision>9</cp:revision>
  <cp:lastPrinted>2023-11-16T07:50:00Z</cp:lastPrinted>
  <dcterms:created xsi:type="dcterms:W3CDTF">2023-06-22T10:06:00Z</dcterms:created>
  <dcterms:modified xsi:type="dcterms:W3CDTF">2024-09-08T05:29:00Z</dcterms:modified>
</cp:coreProperties>
</file>