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3D00" w:rsidRPr="00A81906" w:rsidRDefault="00DC3D00" w:rsidP="00DC3D00">
      <w:pPr>
        <w:spacing w:after="0" w:line="408" w:lineRule="auto"/>
        <w:ind w:left="120"/>
        <w:jc w:val="center"/>
      </w:pPr>
      <w:bookmarkStart w:id="0" w:name="788ae511-f951-4a39-a96d-32e07689f645"/>
      <w:r w:rsidRPr="00A81906">
        <w:rPr>
          <w:rFonts w:ascii="Times New Roman" w:hAnsi="Times New Roman"/>
          <w:b/>
          <w:color w:val="000000"/>
          <w:sz w:val="28"/>
        </w:rPr>
        <w:t>Администрация Кировского муниципального района Приморского края</w:t>
      </w:r>
      <w:bookmarkEnd w:id="0"/>
    </w:p>
    <w:p w:rsidR="00DC3D00" w:rsidRDefault="00DC3D00" w:rsidP="00DC3D0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DC3D00" w:rsidRDefault="00DC3D00" w:rsidP="00DC3D00">
      <w:pPr>
        <w:spacing w:after="0"/>
        <w:ind w:left="120"/>
      </w:pPr>
    </w:p>
    <w:p w:rsidR="00DC3D00" w:rsidRDefault="00DC3D00" w:rsidP="00DC3D00">
      <w:pPr>
        <w:spacing w:after="0"/>
        <w:ind w:left="120"/>
      </w:pPr>
    </w:p>
    <w:p w:rsidR="00DC3D00" w:rsidRDefault="00DC3D00" w:rsidP="00DC3D00">
      <w:pPr>
        <w:spacing w:after="0"/>
        <w:ind w:left="120"/>
      </w:pPr>
    </w:p>
    <w:p w:rsidR="00DC3D00" w:rsidRDefault="00DC3D00" w:rsidP="00DC3D0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C3D00" w:rsidRPr="005C2F6C" w:rsidTr="00F613BE">
        <w:tc>
          <w:tcPr>
            <w:tcW w:w="3114" w:type="dxa"/>
          </w:tcPr>
          <w:p w:rsidR="00DC3D00" w:rsidRPr="0040209D" w:rsidRDefault="00DC3D00" w:rsidP="00F613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DC3D00" w:rsidRPr="008944ED" w:rsidRDefault="00DC3D00" w:rsidP="00F613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м.о. учителей-предметников</w:t>
            </w:r>
          </w:p>
          <w:p w:rsidR="00DC3D00" w:rsidRDefault="00DC3D00" w:rsidP="00F613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C3D00" w:rsidRPr="008944ED" w:rsidRDefault="00DC3D00" w:rsidP="00F613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Ковалевская И.М.</w:t>
            </w:r>
          </w:p>
          <w:p w:rsidR="000E1754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</w:p>
          <w:p w:rsidR="00DC3D00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08</w:t>
            </w:r>
            <w:r w:rsidR="000E17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DC3D00" w:rsidRPr="0040209D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3D00" w:rsidRPr="0040209D" w:rsidRDefault="00DC3D00" w:rsidP="00F613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DC3D00" w:rsidRPr="008944ED" w:rsidRDefault="00DC3D00" w:rsidP="00F613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ЗД и УВР</w:t>
            </w:r>
          </w:p>
          <w:p w:rsidR="00DC3D00" w:rsidRDefault="00DC3D00" w:rsidP="00F613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</w:t>
            </w:r>
          </w:p>
          <w:p w:rsidR="00DC3D00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Загородских Т.В. </w:t>
            </w:r>
          </w:p>
          <w:p w:rsidR="000E1754" w:rsidRDefault="000E1754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DC3D00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«30» 08</w:t>
            </w:r>
            <w:r w:rsidR="000E175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 г.</w:t>
            </w:r>
          </w:p>
          <w:p w:rsidR="00DC3D00" w:rsidRPr="0040209D" w:rsidRDefault="00DC3D00" w:rsidP="00F613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C3D00" w:rsidRDefault="00DC3D00" w:rsidP="00F613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DC3D00" w:rsidRPr="008944ED" w:rsidRDefault="00DC3D00" w:rsidP="00F613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"ООШ с.Уссурка"</w:t>
            </w:r>
          </w:p>
          <w:p w:rsidR="00DC3D00" w:rsidRDefault="00DC3D00" w:rsidP="00F613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C3D00" w:rsidRPr="008944ED" w:rsidRDefault="00DC3D00" w:rsidP="00F613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Иванкова К.В.</w:t>
            </w:r>
          </w:p>
          <w:p w:rsidR="000E1754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Протокол №85 </w:t>
            </w:r>
          </w:p>
          <w:p w:rsidR="00DC3D00" w:rsidRDefault="00DC3D00" w:rsidP="00F613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«30»08 2024 г.</w:t>
            </w:r>
          </w:p>
          <w:p w:rsidR="00DC3D00" w:rsidRPr="0040209D" w:rsidRDefault="00DC3D00" w:rsidP="00F613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C3D00" w:rsidRPr="00A81906" w:rsidRDefault="00DC3D00" w:rsidP="00DC3D00">
      <w:pPr>
        <w:spacing w:after="0"/>
        <w:ind w:left="120"/>
      </w:pPr>
    </w:p>
    <w:p w:rsidR="00DC3D00" w:rsidRPr="00A81906" w:rsidRDefault="00DC3D00" w:rsidP="00DC3D00">
      <w:pPr>
        <w:spacing w:after="0"/>
        <w:ind w:left="120"/>
      </w:pPr>
    </w:p>
    <w:p w:rsidR="00DC3D00" w:rsidRPr="00A81906" w:rsidRDefault="00DC3D00" w:rsidP="00DC3D00">
      <w:pPr>
        <w:spacing w:after="0"/>
        <w:ind w:left="120"/>
      </w:pPr>
    </w:p>
    <w:p w:rsidR="00DC3D00" w:rsidRPr="00A81906" w:rsidRDefault="00DC3D00" w:rsidP="00DC3D00">
      <w:pPr>
        <w:spacing w:after="0"/>
        <w:ind w:left="120"/>
      </w:pPr>
    </w:p>
    <w:p w:rsidR="00DC3D00" w:rsidRPr="00A81906" w:rsidRDefault="00DC3D00" w:rsidP="00DC3D00">
      <w:pPr>
        <w:spacing w:after="0"/>
        <w:ind w:left="120"/>
      </w:pPr>
    </w:p>
    <w:p w:rsidR="00DC3D00" w:rsidRPr="00A81906" w:rsidRDefault="00DC3D00" w:rsidP="00DC3D00">
      <w:pPr>
        <w:spacing w:after="0" w:line="408" w:lineRule="auto"/>
        <w:ind w:left="120"/>
        <w:jc w:val="center"/>
      </w:pPr>
      <w:r w:rsidRPr="00A81906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C3D00" w:rsidRPr="00A81906" w:rsidRDefault="00DC3D00" w:rsidP="00DC3D00">
      <w:pPr>
        <w:spacing w:after="0" w:line="408" w:lineRule="auto"/>
        <w:ind w:left="120"/>
        <w:jc w:val="center"/>
      </w:pPr>
      <w:r w:rsidRPr="00A81906">
        <w:rPr>
          <w:rFonts w:ascii="Times New Roman" w:hAnsi="Times New Roman"/>
          <w:b/>
          <w:color w:val="000000"/>
          <w:sz w:val="28"/>
        </w:rPr>
        <w:t>учебного предмета «Русский язык. Базовый уровень»</w:t>
      </w:r>
    </w:p>
    <w:p w:rsidR="00DC3D00" w:rsidRPr="00A81906" w:rsidRDefault="00DC3D00" w:rsidP="00DC3D0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9</w:t>
      </w:r>
      <w:r w:rsidRPr="00A81906">
        <w:rPr>
          <w:rFonts w:ascii="Times New Roman" w:hAnsi="Times New Roman"/>
          <w:color w:val="000000"/>
          <w:sz w:val="28"/>
        </w:rPr>
        <w:t xml:space="preserve"> классов </w:t>
      </w:r>
    </w:p>
    <w:p w:rsidR="00DC3D00" w:rsidRPr="00A81906" w:rsidRDefault="00DC3D00" w:rsidP="00DC3D00">
      <w:pPr>
        <w:spacing w:after="0"/>
        <w:ind w:left="120"/>
        <w:jc w:val="center"/>
      </w:pPr>
    </w:p>
    <w:p w:rsidR="00DC3D00" w:rsidRPr="00A81906" w:rsidRDefault="00DC3D00" w:rsidP="00DC3D00">
      <w:pPr>
        <w:spacing w:after="0"/>
        <w:ind w:left="120"/>
        <w:jc w:val="center"/>
      </w:pPr>
    </w:p>
    <w:p w:rsidR="00DC3D00" w:rsidRDefault="00DC3D00" w:rsidP="00DC3D00">
      <w:pPr>
        <w:spacing w:after="0"/>
        <w:ind w:left="120"/>
        <w:jc w:val="center"/>
      </w:pPr>
    </w:p>
    <w:p w:rsidR="00DC3D00" w:rsidRDefault="00DC3D00" w:rsidP="00DC3D00">
      <w:pPr>
        <w:spacing w:after="0"/>
        <w:ind w:left="120"/>
        <w:jc w:val="center"/>
      </w:pPr>
    </w:p>
    <w:p w:rsidR="00DC3D00" w:rsidRDefault="00DC3D00" w:rsidP="00DC3D00">
      <w:pPr>
        <w:spacing w:after="0"/>
        <w:ind w:left="120"/>
        <w:jc w:val="center"/>
      </w:pPr>
    </w:p>
    <w:p w:rsidR="00DC3D00" w:rsidRDefault="00DC3D00" w:rsidP="00DC3D00">
      <w:pPr>
        <w:spacing w:after="0"/>
        <w:ind w:left="120"/>
        <w:jc w:val="center"/>
      </w:pPr>
    </w:p>
    <w:p w:rsidR="00DC3D00" w:rsidRPr="00A81906" w:rsidRDefault="00DC3D00" w:rsidP="00DC3D00">
      <w:pPr>
        <w:spacing w:after="0"/>
        <w:ind w:left="120"/>
        <w:jc w:val="center"/>
      </w:pPr>
    </w:p>
    <w:p w:rsidR="00DC3D00" w:rsidRPr="00A81906" w:rsidRDefault="00DC3D00" w:rsidP="00DC3D00">
      <w:pPr>
        <w:spacing w:after="0"/>
        <w:ind w:left="120"/>
        <w:jc w:val="center"/>
      </w:pPr>
    </w:p>
    <w:p w:rsidR="00DC3D00" w:rsidRPr="00A81906" w:rsidRDefault="00DC3D00" w:rsidP="00DC3D00">
      <w:pPr>
        <w:spacing w:after="0"/>
        <w:ind w:left="120"/>
        <w:jc w:val="center"/>
      </w:pPr>
    </w:p>
    <w:p w:rsidR="00DC3D00" w:rsidRDefault="00DC3D00" w:rsidP="00DC3D00">
      <w:pPr>
        <w:spacing w:after="0"/>
        <w:ind w:left="120"/>
        <w:jc w:val="center"/>
      </w:pPr>
    </w:p>
    <w:p w:rsidR="000E1754" w:rsidRDefault="000E1754" w:rsidP="00DC3D00">
      <w:pPr>
        <w:spacing w:after="0"/>
        <w:ind w:left="120"/>
        <w:jc w:val="center"/>
      </w:pPr>
    </w:p>
    <w:p w:rsidR="000E1754" w:rsidRDefault="000E1754" w:rsidP="00DC3D00">
      <w:pPr>
        <w:spacing w:after="0"/>
        <w:ind w:left="120"/>
        <w:jc w:val="center"/>
      </w:pPr>
    </w:p>
    <w:p w:rsidR="000E1754" w:rsidRPr="00A81906" w:rsidRDefault="000E1754" w:rsidP="00DC3D00">
      <w:pPr>
        <w:spacing w:after="0"/>
        <w:ind w:left="120"/>
        <w:jc w:val="center"/>
      </w:pPr>
    </w:p>
    <w:p w:rsidR="00DC3D00" w:rsidRPr="00A81906" w:rsidRDefault="00DC3D00" w:rsidP="00DC3D00">
      <w:pPr>
        <w:spacing w:after="0"/>
        <w:ind w:left="120"/>
        <w:jc w:val="center"/>
      </w:pPr>
    </w:p>
    <w:p w:rsidR="00DC3D00" w:rsidRDefault="00DC3D00" w:rsidP="00DC3D0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1" w:name="8777abab-62ad-4e6d-bb66-8ccfe85cfe1b"/>
      <w:r w:rsidRPr="00A81906">
        <w:rPr>
          <w:rFonts w:ascii="Times New Roman" w:hAnsi="Times New Roman"/>
          <w:b/>
          <w:color w:val="000000"/>
          <w:sz w:val="28"/>
        </w:rPr>
        <w:t xml:space="preserve">с.Уссурка </w:t>
      </w:r>
      <w:bookmarkStart w:id="2" w:name="dc72b6e0-474b-4b98-a795-02870ed74afe"/>
      <w:bookmarkEnd w:id="1"/>
    </w:p>
    <w:p w:rsidR="00DC3D00" w:rsidRDefault="00DC3D00" w:rsidP="00DC3D00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A81906">
        <w:rPr>
          <w:rFonts w:ascii="Times New Roman" w:hAnsi="Times New Roman"/>
          <w:b/>
          <w:color w:val="000000"/>
          <w:sz w:val="28"/>
        </w:rPr>
        <w:t>2024</w:t>
      </w:r>
      <w:bookmarkEnd w:id="2"/>
    </w:p>
    <w:p w:rsidR="000E1754" w:rsidRPr="00A81906" w:rsidRDefault="000E1754" w:rsidP="00DC3D00">
      <w:pPr>
        <w:spacing w:after="0"/>
        <w:ind w:left="120"/>
        <w:jc w:val="center"/>
      </w:pPr>
      <w:bookmarkStart w:id="3" w:name="_GoBack"/>
      <w:bookmarkEnd w:id="3"/>
    </w:p>
    <w:p w:rsidR="00AD6673" w:rsidRPr="007F0D8E" w:rsidRDefault="007F0D8E" w:rsidP="007F0D8E">
      <w:pPr>
        <w:shd w:val="clear" w:color="auto" w:fill="FFFFFF"/>
        <w:tabs>
          <w:tab w:val="left" w:pos="486"/>
          <w:tab w:val="center" w:pos="4677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ab/>
      </w:r>
      <w:r w:rsidRPr="007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AD6673" w:rsidRPr="007F0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Рабочая программа по русскому языку для 9 класса составлена на основе Федерального государственного образовательного стандарта, основной</w:t>
      </w:r>
      <w:r w:rsidR="007F0D8E" w:rsidRPr="00063A34">
        <w:rPr>
          <w:rFonts w:ascii="Times New Roman" w:hAnsi="Times New Roman" w:cs="Times New Roman"/>
          <w:sz w:val="24"/>
          <w:szCs w:val="24"/>
        </w:rPr>
        <w:t xml:space="preserve"> образовательной программы МОУ О</w:t>
      </w:r>
      <w:r w:rsidRPr="00063A34">
        <w:rPr>
          <w:rFonts w:ascii="Times New Roman" w:hAnsi="Times New Roman" w:cs="Times New Roman"/>
          <w:sz w:val="24"/>
          <w:szCs w:val="24"/>
        </w:rPr>
        <w:t xml:space="preserve">ОШ </w:t>
      </w:r>
      <w:proofErr w:type="spellStart"/>
      <w:r w:rsidR="007F0D8E" w:rsidRPr="00063A34">
        <w:rPr>
          <w:rFonts w:ascii="Times New Roman" w:hAnsi="Times New Roman" w:cs="Times New Roman"/>
          <w:sz w:val="24"/>
          <w:szCs w:val="24"/>
        </w:rPr>
        <w:t>с.Уссурка</w:t>
      </w:r>
      <w:proofErr w:type="spellEnd"/>
      <w:r w:rsidR="007F0D8E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Pr="00063A34">
        <w:rPr>
          <w:rFonts w:ascii="Times New Roman" w:hAnsi="Times New Roman" w:cs="Times New Roman"/>
          <w:sz w:val="24"/>
          <w:szCs w:val="24"/>
        </w:rPr>
        <w:t xml:space="preserve">учебного плана, примерной программы основного общего образования по русскому языку с учетом авторской программы по русскому языку Л.А.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Тростенцовой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, Т.А.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Ладыженской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(Рабочая программа. – Москва: Просвещение, 2011 год).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Рабочая программа ориентирована на использование </w:t>
      </w:r>
      <w:r w:rsidRPr="00063A34">
        <w:rPr>
          <w:rFonts w:ascii="Times New Roman" w:hAnsi="Times New Roman" w:cs="Times New Roman"/>
          <w:bCs/>
          <w:sz w:val="24"/>
          <w:szCs w:val="24"/>
        </w:rPr>
        <w:t xml:space="preserve">учебника (УМК Л.А. </w:t>
      </w:r>
      <w:proofErr w:type="spellStart"/>
      <w:r w:rsidRPr="00063A34">
        <w:rPr>
          <w:rFonts w:ascii="Times New Roman" w:hAnsi="Times New Roman" w:cs="Times New Roman"/>
          <w:bCs/>
          <w:sz w:val="24"/>
          <w:szCs w:val="24"/>
        </w:rPr>
        <w:t>Тростенцовой</w:t>
      </w:r>
      <w:proofErr w:type="spellEnd"/>
      <w:r w:rsidRPr="00063A34">
        <w:rPr>
          <w:rFonts w:ascii="Times New Roman" w:hAnsi="Times New Roman" w:cs="Times New Roman"/>
          <w:bCs/>
          <w:sz w:val="24"/>
          <w:szCs w:val="24"/>
        </w:rPr>
        <w:t xml:space="preserve"> и Т.А</w:t>
      </w:r>
      <w:r w:rsidR="003A2F9B" w:rsidRPr="00063A3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3A2F9B" w:rsidRPr="00063A34">
        <w:rPr>
          <w:rFonts w:ascii="Times New Roman" w:hAnsi="Times New Roman" w:cs="Times New Roman"/>
          <w:bCs/>
          <w:sz w:val="24"/>
          <w:szCs w:val="24"/>
        </w:rPr>
        <w:t>Ладыженской</w:t>
      </w:r>
      <w:proofErr w:type="spellEnd"/>
      <w:r w:rsidR="003A2F9B" w:rsidRPr="00063A34">
        <w:rPr>
          <w:rFonts w:ascii="Times New Roman" w:hAnsi="Times New Roman" w:cs="Times New Roman"/>
          <w:bCs/>
          <w:sz w:val="24"/>
          <w:szCs w:val="24"/>
        </w:rPr>
        <w:t xml:space="preserve">): </w:t>
      </w:r>
      <w:r w:rsidR="003A2F9B" w:rsidRPr="00063A34">
        <w:rPr>
          <w:rFonts w:ascii="Times New Roman" w:hAnsi="Times New Roman" w:cs="Times New Roman"/>
          <w:sz w:val="24"/>
          <w:szCs w:val="24"/>
        </w:rPr>
        <w:t xml:space="preserve">«Русский язык 9 класс», авторы: </w:t>
      </w:r>
      <w:proofErr w:type="spellStart"/>
      <w:r w:rsidR="003A2F9B" w:rsidRPr="00063A34">
        <w:rPr>
          <w:rFonts w:ascii="Times New Roman" w:hAnsi="Times New Roman" w:cs="Times New Roman"/>
          <w:sz w:val="24"/>
          <w:szCs w:val="24"/>
        </w:rPr>
        <w:t>С.Г.Бархударов</w:t>
      </w:r>
      <w:proofErr w:type="spellEnd"/>
      <w:r w:rsidR="003A2F9B" w:rsidRPr="00063A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F9B" w:rsidRPr="00063A34">
        <w:rPr>
          <w:rFonts w:ascii="Times New Roman" w:hAnsi="Times New Roman" w:cs="Times New Roman"/>
          <w:sz w:val="24"/>
          <w:szCs w:val="24"/>
        </w:rPr>
        <w:t>С.Е.Крючков</w:t>
      </w:r>
      <w:proofErr w:type="spellEnd"/>
      <w:r w:rsidR="003A2F9B" w:rsidRPr="00063A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F9B" w:rsidRPr="00063A34">
        <w:rPr>
          <w:rFonts w:ascii="Times New Roman" w:hAnsi="Times New Roman" w:cs="Times New Roman"/>
          <w:sz w:val="24"/>
          <w:szCs w:val="24"/>
        </w:rPr>
        <w:t>Л.Ю.Максимов</w:t>
      </w:r>
      <w:proofErr w:type="spellEnd"/>
      <w:r w:rsidR="003A2F9B" w:rsidRPr="00063A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A2F9B" w:rsidRPr="00063A34">
        <w:rPr>
          <w:rFonts w:ascii="Times New Roman" w:hAnsi="Times New Roman" w:cs="Times New Roman"/>
          <w:sz w:val="24"/>
          <w:szCs w:val="24"/>
        </w:rPr>
        <w:t>Л.А.Чешко</w:t>
      </w:r>
      <w:proofErr w:type="spellEnd"/>
      <w:r w:rsidR="003A2F9B" w:rsidRPr="00063A34">
        <w:rPr>
          <w:rFonts w:ascii="Times New Roman" w:hAnsi="Times New Roman" w:cs="Times New Roman"/>
          <w:sz w:val="24"/>
          <w:szCs w:val="24"/>
        </w:rPr>
        <w:t xml:space="preserve"> и др. - Москва, «Просвещение», 2019 г.)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Выбор данной авторской программы и учебно-методического комплекса обусловлен тем, что ее содержание направлено на формирование универсальных учебных действий, обеспечивающих развитие познавательных и коммуникативных качеств личности. Обучающиеся включаются в проектную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делать выводы, типы осложнений в предложении, различать обособления, объяснять правописание орфограмм, постановку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>, доказывать, давать определения понятий, структурировать материал и др. Сюда же относятся приемы, сходные с определением понятий: описание, характеристика, разъяснение, сравнение, различение, классификация, наблюдение, умения делать выводы и заключения, структурировать материал и др. 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так далее.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 программе особое внимание уделено содержанию, способствующему формированию современной языковой картины мира, показано практическое применение лингвистических знаний.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Построение учебного содержания курса осуществляется последовательно от общего к частному с учётом реализации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и метапредметных связей. В основу положено взаимодействие научного, гуманистического, аксиологического, культурологического, личностно-деятельностного, интегративного, компетентностного подходов.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Программа рассчитана на 102 ч. в год (3</w:t>
      </w:r>
      <w:r w:rsidR="0012648F" w:rsidRPr="00063A34">
        <w:rPr>
          <w:rFonts w:ascii="Times New Roman" w:hAnsi="Times New Roman" w:cs="Times New Roman"/>
          <w:sz w:val="24"/>
          <w:szCs w:val="24"/>
        </w:rPr>
        <w:t xml:space="preserve"> часа в неделю), 34 учебные недели.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Программой предусмотрено проведение:</w:t>
      </w:r>
    </w:p>
    <w:p w:rsidR="00AD6673" w:rsidRPr="00063A34" w:rsidRDefault="00C32C40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работ по развитию речи - 25</w:t>
      </w:r>
      <w:r w:rsidR="00AD6673" w:rsidRPr="00063A34">
        <w:rPr>
          <w:rFonts w:ascii="Times New Roman" w:hAnsi="Times New Roman" w:cs="Times New Roman"/>
          <w:sz w:val="24"/>
          <w:szCs w:val="24"/>
        </w:rPr>
        <w:t>;</w:t>
      </w:r>
    </w:p>
    <w:p w:rsidR="000A0EFB" w:rsidRPr="00063A34" w:rsidRDefault="00C32C40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контрольных – 8</w:t>
      </w:r>
      <w:r w:rsidR="00AD6673" w:rsidRPr="00063A34">
        <w:rPr>
          <w:rFonts w:ascii="Times New Roman" w:hAnsi="Times New Roman" w:cs="Times New Roman"/>
          <w:sz w:val="24"/>
          <w:szCs w:val="24"/>
        </w:rPr>
        <w:t>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 Рабочей программе курса нашли отражение </w:t>
      </w:r>
      <w:r w:rsidRPr="00063A34">
        <w:rPr>
          <w:rFonts w:ascii="Times New Roman" w:hAnsi="Times New Roman" w:cs="Times New Roman"/>
          <w:b/>
          <w:bCs/>
          <w:sz w:val="24"/>
          <w:szCs w:val="24"/>
        </w:rPr>
        <w:t>цели и задачи</w:t>
      </w:r>
      <w:r w:rsidRPr="00063A34">
        <w:rPr>
          <w:rFonts w:ascii="Times New Roman" w:hAnsi="Times New Roman" w:cs="Times New Roman"/>
          <w:sz w:val="24"/>
          <w:szCs w:val="24"/>
        </w:rPr>
        <w:t> изучения русского языка на ступени основного общего образования:</w:t>
      </w:r>
    </w:p>
    <w:p w:rsidR="00AD6673" w:rsidRPr="00063A34" w:rsidRDefault="00AD6673" w:rsidP="007F0D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lastRenderedPageBreak/>
        <w:t>воспитание духовно богатой нравственно ориентированной личности с развитым чувством самосознания;</w:t>
      </w:r>
    </w:p>
    <w:p w:rsidR="00AD6673" w:rsidRPr="00063A34" w:rsidRDefault="00AD6673" w:rsidP="007F0D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 в речевом самосовершенствовании, овладение важнейшими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умениями и универсальными учебными действиями;</w:t>
      </w:r>
    </w:p>
    <w:p w:rsidR="00AD6673" w:rsidRPr="00063A34" w:rsidRDefault="00AD6673" w:rsidP="007F0D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развитие интеллектуальных и творческих способностей обучающихся, развитие речевой культуры обучающихся;</w:t>
      </w:r>
    </w:p>
    <w:p w:rsidR="00AD6673" w:rsidRPr="00063A34" w:rsidRDefault="00AD6673" w:rsidP="007F0D8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совершенствование коммуникативных, речевых способностей.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0A0EFB" w:rsidRPr="00063A34"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ОО </w:t>
      </w:r>
      <w:r w:rsidRPr="00063A34">
        <w:rPr>
          <w:rFonts w:ascii="Times New Roman" w:hAnsi="Times New Roman" w:cs="Times New Roman"/>
          <w:sz w:val="24"/>
          <w:szCs w:val="24"/>
        </w:rPr>
        <w:t xml:space="preserve"> результаты освоения учащимися программы по русскому языку в 9 классе отражают достижения результатов:</w:t>
      </w: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63A34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 обучения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</w:t>
      </w:r>
      <w:r w:rsidRPr="00063A34">
        <w:rPr>
          <w:rStyle w:val="dash041e005f0431005f044b005f0447005f043d005f044b005f0439005f005fchar1char1"/>
        </w:rPr>
        <w:lastRenderedPageBreak/>
        <w:t>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063A34">
        <w:rPr>
          <w:rStyle w:val="dash041e005f0431005f044b005f0447005f043d005f044b005f0439005f005fchar1char1"/>
        </w:rPr>
        <w:t>конвенционирования</w:t>
      </w:r>
      <w:proofErr w:type="spellEnd"/>
      <w:r w:rsidRPr="00063A34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632637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12648F" w:rsidRPr="00063A34" w:rsidRDefault="00632637" w:rsidP="007F0D8E">
      <w:pPr>
        <w:spacing w:after="0"/>
        <w:ind w:firstLine="709"/>
        <w:jc w:val="both"/>
        <w:rPr>
          <w:rStyle w:val="dash041e005f0431005f044b005f0447005f043d005f044b005f0439005f005fchar1char1"/>
        </w:rPr>
      </w:pPr>
      <w:r w:rsidRPr="00063A34">
        <w:rPr>
          <w:rStyle w:val="dash041e005f0431005f044b005f0447005f043d005f044b005f0439005f005fchar1char1"/>
        </w:rPr>
        <w:lastRenderedPageBreak/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0A0EFB" w:rsidRPr="00063A34" w:rsidRDefault="00063A34" w:rsidP="00063A34">
      <w:pPr>
        <w:tabs>
          <w:tab w:val="left" w:pos="182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ab/>
      </w:r>
    </w:p>
    <w:p w:rsidR="0012648F" w:rsidRPr="00063A34" w:rsidRDefault="002C6AB5" w:rsidP="007F0D8E">
      <w:pPr>
        <w:pStyle w:val="Textbody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063A34">
        <w:rPr>
          <w:rFonts w:ascii="Times New Roman" w:hAnsi="Times New Roman" w:cs="Times New Roman"/>
          <w:b/>
          <w:color w:val="000000"/>
        </w:rPr>
        <w:t>Метапредметными результатами</w:t>
      </w:r>
      <w:r w:rsidRPr="00063A34">
        <w:rPr>
          <w:rFonts w:ascii="Times New Roman" w:hAnsi="Times New Roman" w:cs="Times New Roman"/>
          <w:color w:val="000000"/>
        </w:rPr>
        <w:t> изучения курса «Русский язык» является формирование универсальных учебных действий (УУД).</w:t>
      </w:r>
    </w:p>
    <w:p w:rsidR="0012648F" w:rsidRPr="00063A34" w:rsidRDefault="0012648F" w:rsidP="007F0D8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b/>
          <w:sz w:val="24"/>
          <w:szCs w:val="24"/>
        </w:rPr>
        <w:t>Регулятивные УУД</w:t>
      </w:r>
    </w:p>
    <w:p w:rsidR="000A0EFB" w:rsidRPr="00063A34" w:rsidRDefault="000A0EFB" w:rsidP="007F0D8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описывать свой опыт, оформляя его для передачи другим людям в виде </w:t>
      </w:r>
      <w:r w:rsidRPr="00063A34">
        <w:rPr>
          <w:rFonts w:ascii="Times New Roman" w:hAnsi="Times New Roman" w:cs="Times New Roman"/>
          <w:sz w:val="24"/>
          <w:szCs w:val="24"/>
        </w:rPr>
        <w:lastRenderedPageBreak/>
        <w:t>технологии решения практических задач определенного класса;</w:t>
      </w:r>
    </w:p>
    <w:p w:rsidR="0012648F" w:rsidRPr="00063A34" w:rsidRDefault="0012648F" w:rsidP="007F0D8E">
      <w:pPr>
        <w:widowControl w:val="0"/>
        <w:numPr>
          <w:ilvl w:val="0"/>
          <w:numId w:val="4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lastRenderedPageBreak/>
        <w:t>самостоятельно определять причины своего успеха или неуспеха и находить способы выхода из ситуации неуспеха;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</w:t>
      </w:r>
      <w:r w:rsidR="002C6AB5" w:rsidRPr="00063A34">
        <w:rPr>
          <w:rFonts w:ascii="Times New Roman" w:hAnsi="Times New Roman" w:cs="Times New Roman"/>
          <w:sz w:val="24"/>
          <w:szCs w:val="24"/>
        </w:rPr>
        <w:t>.</w:t>
      </w:r>
    </w:p>
    <w:p w:rsidR="000A0EFB" w:rsidRPr="00063A34" w:rsidRDefault="000A0EFB" w:rsidP="007F0D8E">
      <w:pPr>
        <w:widowControl w:val="0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2648F" w:rsidRPr="00063A34" w:rsidRDefault="0012648F" w:rsidP="007F0D8E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b/>
          <w:sz w:val="24"/>
          <w:szCs w:val="24"/>
        </w:rPr>
        <w:t>Познавательные УУД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выделять явление из общего ряда других явлений;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вербализовать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lastRenderedPageBreak/>
        <w:t>обозначать символом и знаком предмет и/или явление;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строить доказательство: прямое, косвенное, от противного;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Смысловое чтение.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резюмировать главную идею текста;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non-fiction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>);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критически оценивать содержание и форму текста.</w:t>
      </w:r>
    </w:p>
    <w:p w:rsidR="0012648F" w:rsidRPr="00063A34" w:rsidRDefault="0012648F" w:rsidP="007F0D8E">
      <w:pPr>
        <w:widowControl w:val="0"/>
        <w:numPr>
          <w:ilvl w:val="0"/>
          <w:numId w:val="39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свое отношение к природной среде;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12648F" w:rsidRPr="00063A34" w:rsidRDefault="0012648F" w:rsidP="007F0D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lastRenderedPageBreak/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12648F" w:rsidRPr="00063A34" w:rsidRDefault="0012648F" w:rsidP="007F0D8E">
      <w:pPr>
        <w:pStyle w:val="a7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необходимые ключевые поисковые слова и запросы;</w:t>
      </w:r>
    </w:p>
    <w:p w:rsidR="0012648F" w:rsidRPr="00063A34" w:rsidRDefault="0012648F" w:rsidP="007F0D8E">
      <w:pPr>
        <w:pStyle w:val="a7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12648F" w:rsidRPr="00063A34" w:rsidRDefault="0012648F" w:rsidP="007F0D8E">
      <w:pPr>
        <w:pStyle w:val="a7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0A0EFB" w:rsidRPr="00063A34" w:rsidRDefault="000A0EFB" w:rsidP="007F0D8E">
      <w:pPr>
        <w:widowControl w:val="0"/>
        <w:tabs>
          <w:tab w:val="left" w:pos="993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2648F" w:rsidRPr="00063A34" w:rsidRDefault="0012648F" w:rsidP="007F0D8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b/>
          <w:sz w:val="24"/>
          <w:szCs w:val="24"/>
        </w:rPr>
        <w:t>Коммуникативные УУД</w:t>
      </w:r>
    </w:p>
    <w:p w:rsidR="000A0EFB" w:rsidRPr="00063A34" w:rsidRDefault="000A0EFB" w:rsidP="007F0D8E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648F" w:rsidRPr="00063A34" w:rsidRDefault="0012648F" w:rsidP="007F0D8E">
      <w:pPr>
        <w:pStyle w:val="a7"/>
        <w:widowControl w:val="0"/>
        <w:numPr>
          <w:ilvl w:val="0"/>
          <w:numId w:val="42"/>
        </w:numPr>
        <w:tabs>
          <w:tab w:val="left" w:pos="42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возможные роли в совместной деятельности;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играть определенную роль в совместной деятельности;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предлагать альтернативное решение в конфликтной ситуации;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выделять общую точку зрения в дискуссии;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12648F" w:rsidRPr="00063A34" w:rsidRDefault="0012648F" w:rsidP="007F0D8E">
      <w:pPr>
        <w:widowControl w:val="0"/>
        <w:numPr>
          <w:ilvl w:val="0"/>
          <w:numId w:val="43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12648F" w:rsidRPr="00063A34" w:rsidRDefault="0012648F" w:rsidP="007F0D8E">
      <w:pPr>
        <w:widowControl w:val="0"/>
        <w:numPr>
          <w:ilvl w:val="0"/>
          <w:numId w:val="42"/>
        </w:numPr>
        <w:tabs>
          <w:tab w:val="left" w:pos="142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отбирать и использовать речевые средства в процессе коммуникации с другими </w:t>
      </w:r>
      <w:r w:rsidRPr="00063A34">
        <w:rPr>
          <w:rFonts w:ascii="Times New Roman" w:hAnsi="Times New Roman" w:cs="Times New Roman"/>
          <w:sz w:val="24"/>
          <w:szCs w:val="24"/>
        </w:rPr>
        <w:lastRenderedPageBreak/>
        <w:t>людьми (диалог в паре, в малой группе и т. д.);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12648F" w:rsidRPr="00063A34" w:rsidRDefault="0012648F" w:rsidP="007F0D8E">
      <w:pPr>
        <w:widowControl w:val="0"/>
        <w:numPr>
          <w:ilvl w:val="0"/>
          <w:numId w:val="4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использовать информацию с учетом этических и правовых норм;</w:t>
      </w:r>
    </w:p>
    <w:p w:rsidR="0012648F" w:rsidRPr="00063A34" w:rsidRDefault="0012648F" w:rsidP="007F0D8E">
      <w:pPr>
        <w:widowControl w:val="0"/>
        <w:numPr>
          <w:ilvl w:val="0"/>
          <w:numId w:val="41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6673" w:rsidRPr="00063A34" w:rsidRDefault="00AD6673" w:rsidP="007F0D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6673" w:rsidRPr="00063A34" w:rsidRDefault="00AD6673" w:rsidP="007F0D8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 обучения</w:t>
      </w:r>
    </w:p>
    <w:p w:rsidR="00AD6673" w:rsidRPr="00063A34" w:rsidRDefault="00AD6673" w:rsidP="002241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i/>
          <w:iCs/>
          <w:sz w:val="24"/>
          <w:szCs w:val="24"/>
        </w:rPr>
        <w:t>Учащиеся должны знать</w:t>
      </w:r>
      <w:r w:rsidRPr="00063A34">
        <w:rPr>
          <w:rFonts w:ascii="Times New Roman" w:hAnsi="Times New Roman" w:cs="Times New Roman"/>
          <w:sz w:val="24"/>
          <w:szCs w:val="24"/>
        </w:rPr>
        <w:t>:</w:t>
      </w:r>
    </w:p>
    <w:p w:rsidR="00AD6673" w:rsidRPr="00063A34" w:rsidRDefault="00AD6673" w:rsidP="002241A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основные функции языка;</w:t>
      </w:r>
    </w:p>
    <w:p w:rsidR="00AD6673" w:rsidRPr="00063A34" w:rsidRDefault="00AD6673" w:rsidP="002241A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основные понятия лингвистики: разделы языкознания, язык и речь, диалог и их виды, стили речи, письмо как жанр сочинения, публицистический стиль текста, типы речи, текст, основные единицы языка, их признаки и особенности употребления в речи;</w:t>
      </w:r>
    </w:p>
    <w:p w:rsidR="00AD6673" w:rsidRPr="00063A34" w:rsidRDefault="00AD6673" w:rsidP="002241A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основные стилистические ресурсы лексики и фразеологии русского языка;</w:t>
      </w:r>
    </w:p>
    <w:p w:rsidR="00AD6673" w:rsidRPr="00063A34" w:rsidRDefault="00AD6673" w:rsidP="002241A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основные нормы русского литературного языка;</w:t>
      </w:r>
    </w:p>
    <w:p w:rsidR="00AD6673" w:rsidRPr="00063A34" w:rsidRDefault="00AD6673" w:rsidP="002241A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нормы речевого этикета, использование их в своей речевой практике;</w:t>
      </w:r>
    </w:p>
    <w:p w:rsidR="00AD6673" w:rsidRPr="00063A34" w:rsidRDefault="00AD6673" w:rsidP="002241A5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структуру сочинения-рассуждения, описания, повествования.</w:t>
      </w:r>
    </w:p>
    <w:p w:rsidR="00AD6673" w:rsidRPr="00063A34" w:rsidRDefault="00AD6673" w:rsidP="002241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i/>
          <w:iCs/>
          <w:sz w:val="24"/>
          <w:szCs w:val="24"/>
        </w:rPr>
        <w:lastRenderedPageBreak/>
        <w:t>Учащиеся должны уметь</w:t>
      </w:r>
      <w:r w:rsidRPr="00063A34">
        <w:rPr>
          <w:rFonts w:ascii="Times New Roman" w:hAnsi="Times New Roman" w:cs="Times New Roman"/>
          <w:sz w:val="24"/>
          <w:szCs w:val="24"/>
        </w:rPr>
        <w:t>: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определять основные лингвистические понятия;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характеризовать орфограммы,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пунктограммы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>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выполнять разные виды разбора;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различать типы текста;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различать стили речи;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применять языковые средства при создании устных и письменных высказываний, в общении;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писать изложение (в том числе и сжатое);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создавать сочинения разных типов;</w:t>
      </w:r>
    </w:p>
    <w:p w:rsidR="00AD6673" w:rsidRPr="00063A34" w:rsidRDefault="00AD6673" w:rsidP="002241A5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владеть разными типами речи.</w:t>
      </w:r>
    </w:p>
    <w:p w:rsidR="00AD6673" w:rsidRPr="00063A34" w:rsidRDefault="00AD6673" w:rsidP="002241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b/>
          <w:bCs/>
          <w:iCs/>
          <w:sz w:val="24"/>
          <w:szCs w:val="24"/>
        </w:rPr>
        <w:t>Общая характеристика предмета.</w:t>
      </w:r>
    </w:p>
    <w:p w:rsidR="00AD6673" w:rsidRPr="00063A34" w:rsidRDefault="00AD6673" w:rsidP="002241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В программе русского языка за 9 класс прослеживается преемственность с основными разделами языкознания, изучаемые в прошлых классах.</w:t>
      </w:r>
    </w:p>
    <w:p w:rsidR="00AD6673" w:rsidRPr="00063A34" w:rsidRDefault="00AD6673" w:rsidP="002241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Программа русского языка содержит информацию о современном русском литературном языке, основные разделы языкознания, изучаемые в 9 классе: синтаксис, пунктуация, для повторения – фонетика, словообразование,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>, лексикология, фразеология, морфология, орфография.</w:t>
      </w:r>
    </w:p>
    <w:p w:rsidR="00AD6673" w:rsidRPr="00063A34" w:rsidRDefault="00AD6673" w:rsidP="002241A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Кроме того, программа включает перечень орфографических, пунктуационных и речевых умений, которыми должны овладеть обучающиеся.</w:t>
      </w:r>
    </w:p>
    <w:p w:rsidR="000A0EFB" w:rsidRPr="00063A34" w:rsidRDefault="000A0EFB" w:rsidP="002241A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6673" w:rsidRPr="00063A34" w:rsidRDefault="00AD6673" w:rsidP="0022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</w:pPr>
      <w:r w:rsidRPr="00063A3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  <w:t>Содержание программы</w:t>
      </w:r>
    </w:p>
    <w:p w:rsidR="000A0EFB" w:rsidRPr="00063A34" w:rsidRDefault="000A0EFB" w:rsidP="007F0D8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</w:rPr>
      </w:pPr>
    </w:p>
    <w:p w:rsidR="00AD6673" w:rsidRPr="00063A34" w:rsidRDefault="00AD667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Международное значение русского языка (1 ч.):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F5FBC" w:rsidRPr="00063A34">
        <w:rPr>
          <w:rFonts w:ascii="Times New Roman" w:hAnsi="Times New Roman" w:cs="Times New Roman"/>
          <w:sz w:val="24"/>
          <w:szCs w:val="24"/>
        </w:rPr>
        <w:t xml:space="preserve"> Роль русского языка в современном мире, причины его авторитета. </w:t>
      </w:r>
      <w:r w:rsidR="001F5FBC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Международное значение русского языка. </w:t>
      </w:r>
      <w:r w:rsidR="001F5FBC" w:rsidRPr="00063A34">
        <w:rPr>
          <w:rFonts w:ascii="Times New Roman" w:hAnsi="Times New Roman" w:cs="Times New Roman"/>
          <w:sz w:val="24"/>
          <w:szCs w:val="24"/>
        </w:rPr>
        <w:t>Понятие о богатстве, образности русского языка как языка художественной литературы.</w:t>
      </w:r>
    </w:p>
    <w:p w:rsidR="00AD6673" w:rsidRPr="00063A34" w:rsidRDefault="00AD667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 Повторение изу</w:t>
      </w:r>
      <w:r w:rsidR="00856CEA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ченного в 5-8 классах (6 </w:t>
      </w:r>
      <w:r w:rsidR="001A3FE2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ч. + 5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ч.):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1F5FBC" w:rsidRPr="00063A34">
        <w:rPr>
          <w:rFonts w:ascii="Times New Roman" w:hAnsi="Times New Roman" w:cs="Times New Roman"/>
          <w:sz w:val="24"/>
          <w:szCs w:val="24"/>
        </w:rPr>
        <w:t xml:space="preserve">Звуки русского языка, их классификация. Смыслоразличительная роль звука. Орфоэпические нормы и нормы письма. Орфограмма. Лексическое значение слова. Омографы, омофоны, паронимы. Фразеологизмы. </w:t>
      </w:r>
      <w:r w:rsidR="002C233F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2C233F" w:rsidRPr="00063A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A3FE2" w:rsidRPr="00063A34">
        <w:rPr>
          <w:rFonts w:ascii="Times New Roman" w:eastAsia="Times New Roman" w:hAnsi="Times New Roman" w:cs="Times New Roman"/>
          <w:b/>
          <w:sz w:val="24"/>
          <w:szCs w:val="24"/>
        </w:rPr>
        <w:t>Сжатое изложение</w:t>
      </w:r>
      <w:r w:rsidR="001A3FE2" w:rsidRPr="00063A34">
        <w:rPr>
          <w:rFonts w:ascii="Times New Roman" w:eastAsia="Times New Roman" w:hAnsi="Times New Roman" w:cs="Times New Roman"/>
          <w:sz w:val="24"/>
          <w:szCs w:val="24"/>
        </w:rPr>
        <w:t xml:space="preserve"> «Много ли слов  в русском языке?» </w:t>
      </w:r>
      <w:r w:rsidR="001F5FBC" w:rsidRPr="00063A34">
        <w:rPr>
          <w:rFonts w:ascii="Times New Roman" w:hAnsi="Times New Roman" w:cs="Times New Roman"/>
          <w:sz w:val="24"/>
          <w:szCs w:val="24"/>
        </w:rPr>
        <w:t>Морфемы;  морфемный и словообразовательный разбор. Способы образования слов. Морфемы, передающие информацию о слове, определение основных способов словообразования. Самостоятельные части речи. Служебные части речи.</w:t>
      </w:r>
      <w:r w:rsidR="002C233F" w:rsidRPr="00063A34">
        <w:rPr>
          <w:rFonts w:ascii="Times New Roman" w:eastAsia="Times New Roman" w:hAnsi="Times New Roman" w:cs="Times New Roman"/>
          <w:b/>
          <w:sz w:val="24"/>
          <w:szCs w:val="24"/>
        </w:rPr>
        <w:t xml:space="preserve"> Р/р</w:t>
      </w:r>
      <w:r w:rsidR="001F5FBC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="002C233F" w:rsidRPr="00063A34">
        <w:rPr>
          <w:rFonts w:ascii="Times New Roman" w:eastAsia="Times New Roman" w:hAnsi="Times New Roman" w:cs="Times New Roman"/>
          <w:b/>
          <w:sz w:val="24"/>
          <w:szCs w:val="24"/>
        </w:rPr>
        <w:t>Сочинение по картине В.Васнецова «Баян»</w:t>
      </w:r>
      <w:r w:rsidR="002C233F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="001F5FBC" w:rsidRPr="00063A34">
        <w:rPr>
          <w:rFonts w:ascii="Times New Roman" w:hAnsi="Times New Roman" w:cs="Times New Roman"/>
          <w:sz w:val="24"/>
          <w:szCs w:val="24"/>
        </w:rPr>
        <w:t xml:space="preserve">Опознавательные признаки словосочетания, средства синтаксической связи в словосочетаниях, опознавательные признаки предложения, отличие предложения от словосочетания. Грамматическая основа. Главные и второстепенные члены предложения. Текст. Стили текста. Изобразительно-выразительные средства языка. </w:t>
      </w:r>
      <w:r w:rsidR="002C233F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2C233F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C233F" w:rsidRPr="00063A34">
        <w:rPr>
          <w:rFonts w:ascii="Times New Roman" w:eastAsia="Times New Roman" w:hAnsi="Times New Roman" w:cs="Times New Roman"/>
          <w:b/>
          <w:sz w:val="24"/>
          <w:szCs w:val="24"/>
        </w:rPr>
        <w:t>Устное описание человека</w:t>
      </w:r>
      <w:r w:rsidR="002C233F" w:rsidRPr="00063A34">
        <w:rPr>
          <w:rFonts w:ascii="Times New Roman" w:eastAsia="Times New Roman" w:hAnsi="Times New Roman" w:cs="Times New Roman"/>
          <w:sz w:val="24"/>
          <w:szCs w:val="24"/>
        </w:rPr>
        <w:t xml:space="preserve"> (портрет) </w:t>
      </w:r>
      <w:r w:rsidR="008C421A" w:rsidRPr="00063A34">
        <w:rPr>
          <w:rFonts w:ascii="Times New Roman" w:hAnsi="Times New Roman" w:cs="Times New Roman"/>
          <w:sz w:val="24"/>
          <w:szCs w:val="24"/>
        </w:rPr>
        <w:t xml:space="preserve">Повторение орфограмм и </w:t>
      </w:r>
      <w:proofErr w:type="spellStart"/>
      <w:r w:rsidR="008C421A" w:rsidRPr="00063A34">
        <w:rPr>
          <w:rFonts w:ascii="Times New Roman" w:hAnsi="Times New Roman" w:cs="Times New Roman"/>
          <w:sz w:val="24"/>
          <w:szCs w:val="24"/>
        </w:rPr>
        <w:t>пунктограмм</w:t>
      </w:r>
      <w:proofErr w:type="spellEnd"/>
      <w:r w:rsidR="008C421A" w:rsidRPr="00063A34">
        <w:rPr>
          <w:rFonts w:ascii="Times New Roman" w:hAnsi="Times New Roman" w:cs="Times New Roman"/>
          <w:sz w:val="24"/>
          <w:szCs w:val="24"/>
        </w:rPr>
        <w:t xml:space="preserve">, изученных в 5-8 классах. Проверка усвоения материала, изученного в 5-8 классах. </w:t>
      </w:r>
      <w:r w:rsidR="008C421A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 диктант</w:t>
      </w:r>
      <w:r w:rsidR="002C233F" w:rsidRPr="00063A34">
        <w:rPr>
          <w:rFonts w:ascii="Times New Roman" w:hAnsi="Times New Roman" w:cs="Times New Roman"/>
          <w:sz w:val="24"/>
          <w:szCs w:val="24"/>
        </w:rPr>
        <w:t xml:space="preserve"> по теме «Повторение изученного в 5-8 классах»</w:t>
      </w:r>
      <w:r w:rsidR="008C421A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2C233F" w:rsidRPr="00063A34" w:rsidRDefault="00AD667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</w:t>
      </w:r>
      <w:r w:rsidR="00CE605A" w:rsidRPr="00063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3.</w:t>
      </w:r>
      <w:r w:rsidR="002C233F" w:rsidRPr="00063A3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Синтаксис и пунктуация. Сложное предложение</w:t>
      </w:r>
      <w:r w:rsidR="002C233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. (2ч.+1ч.)</w:t>
      </w:r>
      <w:r w:rsidR="002C233F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="00953F15" w:rsidRPr="00063A34">
        <w:rPr>
          <w:rFonts w:ascii="Times New Roman" w:hAnsi="Times New Roman" w:cs="Times New Roman"/>
          <w:sz w:val="24"/>
          <w:szCs w:val="24"/>
        </w:rPr>
        <w:t xml:space="preserve">Понятие сложное предложение. </w:t>
      </w:r>
      <w:r w:rsidR="002C233F" w:rsidRPr="00063A34">
        <w:rPr>
          <w:rFonts w:ascii="Times New Roman" w:hAnsi="Times New Roman" w:cs="Times New Roman"/>
          <w:sz w:val="24"/>
          <w:szCs w:val="24"/>
        </w:rPr>
        <w:t>Общее представление об основных видах сложных предложе</w:t>
      </w:r>
      <w:r w:rsidR="00953F15" w:rsidRPr="00063A34">
        <w:rPr>
          <w:rFonts w:ascii="Times New Roman" w:hAnsi="Times New Roman" w:cs="Times New Roman"/>
          <w:sz w:val="24"/>
          <w:szCs w:val="24"/>
        </w:rPr>
        <w:t>ний и способах связи между ними.  С</w:t>
      </w:r>
      <w:r w:rsidR="0005705F" w:rsidRPr="00063A34">
        <w:rPr>
          <w:rFonts w:ascii="Times New Roman" w:hAnsi="Times New Roman" w:cs="Times New Roman"/>
          <w:sz w:val="24"/>
          <w:szCs w:val="24"/>
        </w:rPr>
        <w:t>оюзные</w:t>
      </w:r>
      <w:r w:rsidR="00953F15" w:rsidRPr="00063A34">
        <w:rPr>
          <w:rFonts w:ascii="Times New Roman" w:hAnsi="Times New Roman" w:cs="Times New Roman"/>
          <w:sz w:val="24"/>
          <w:szCs w:val="24"/>
        </w:rPr>
        <w:t xml:space="preserve">( сложносочиненные предложения и сложноподчиненные </w:t>
      </w:r>
      <w:r w:rsidR="00953F15" w:rsidRPr="00063A34">
        <w:rPr>
          <w:rFonts w:ascii="Times New Roman" w:hAnsi="Times New Roman" w:cs="Times New Roman"/>
          <w:sz w:val="24"/>
          <w:szCs w:val="24"/>
        </w:rPr>
        <w:lastRenderedPageBreak/>
        <w:t>предложения)</w:t>
      </w:r>
      <w:r w:rsidR="0005705F" w:rsidRPr="00063A34">
        <w:rPr>
          <w:rFonts w:ascii="Times New Roman" w:hAnsi="Times New Roman" w:cs="Times New Roman"/>
          <w:sz w:val="24"/>
          <w:szCs w:val="24"/>
        </w:rPr>
        <w:t xml:space="preserve"> и бессоюзные предложения</w:t>
      </w:r>
      <w:r w:rsidR="002C233F" w:rsidRPr="00063A34">
        <w:rPr>
          <w:rFonts w:ascii="Times New Roman" w:hAnsi="Times New Roman" w:cs="Times New Roman"/>
          <w:sz w:val="24"/>
          <w:szCs w:val="24"/>
        </w:rPr>
        <w:t>.</w:t>
      </w:r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Понятие о сложносочинённом предложении. Понятие о сложноподчиненном предложении.</w:t>
      </w:r>
      <w:r w:rsidR="0005705F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Главное и придаточные предложения. Союзы и союзные слова как средство связи придаточного предложения с главным. </w:t>
      </w:r>
      <w:r w:rsidR="002C233F" w:rsidRPr="00063A34">
        <w:rPr>
          <w:rFonts w:ascii="Times New Roman" w:eastAsia="Times New Roman" w:hAnsi="Times New Roman" w:cs="Times New Roman"/>
          <w:b/>
          <w:sz w:val="24"/>
          <w:szCs w:val="24"/>
        </w:rPr>
        <w:t xml:space="preserve"> Р/р</w:t>
      </w:r>
      <w:r w:rsidR="002C233F" w:rsidRPr="00063A34">
        <w:rPr>
          <w:rFonts w:ascii="Times New Roman" w:eastAsia="Times New Roman" w:hAnsi="Times New Roman" w:cs="Times New Roman"/>
          <w:sz w:val="24"/>
          <w:szCs w:val="24"/>
        </w:rPr>
        <w:t xml:space="preserve"> Способы сжатого изложения содержания текста. Тезисы. Конспект.</w:t>
      </w:r>
    </w:p>
    <w:p w:rsidR="00CE605A" w:rsidRPr="00063A34" w:rsidRDefault="00AD6673" w:rsidP="007F0D8E">
      <w:pPr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53F15" w:rsidRPr="00063A3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Союзные сложные предложения.</w:t>
      </w:r>
      <w:r w:rsidR="00953F15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56CEA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Сложносочинённые предложения (5</w:t>
      </w:r>
      <w:r w:rsidR="002C233F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ч. + 1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ч.):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953F15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Три группы сложносочиненных предложений.</w:t>
      </w:r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Сложносочиненные предложения с союзами (соединительными, противительными, разделительными). Разделительные знаки препинания между частями сложносочиненного предложения. Синтаксические синонимы сложносочиненных предложений, их </w:t>
      </w:r>
      <w:proofErr w:type="spellStart"/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роль. </w:t>
      </w:r>
      <w:r w:rsidR="002C233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2C233F" w:rsidRPr="00063A34">
        <w:rPr>
          <w:rFonts w:ascii="Times New Roman" w:hAnsi="Times New Roman" w:cs="Times New Roman"/>
          <w:sz w:val="24"/>
          <w:szCs w:val="24"/>
        </w:rPr>
        <w:t>остановка знаков препинания в ССП предложении. Составление схем предложений.</w:t>
      </w:r>
      <w:r w:rsidR="0005705F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="0005705F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05705F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705F" w:rsidRPr="00063A34">
        <w:rPr>
          <w:rFonts w:ascii="Times New Roman" w:hAnsi="Times New Roman" w:cs="Times New Roman"/>
          <w:b/>
          <w:sz w:val="24"/>
          <w:szCs w:val="24"/>
        </w:rPr>
        <w:t>Рецензия</w:t>
      </w:r>
      <w:r w:rsidR="0005705F" w:rsidRPr="00063A34">
        <w:rPr>
          <w:rFonts w:ascii="Times New Roman" w:hAnsi="Times New Roman" w:cs="Times New Roman"/>
          <w:sz w:val="24"/>
          <w:szCs w:val="24"/>
        </w:rPr>
        <w:t xml:space="preserve"> на литературное произведение, спектакль, кинофильм. </w:t>
      </w:r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Повторение и обобщение по теме "Сложносочиненные предложения".</w:t>
      </w:r>
      <w:r w:rsidR="00C109C8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Синтаксический и пунктуационный разбор сложносочиненного предложения. </w:t>
      </w:r>
      <w:r w:rsidR="0005705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705F" w:rsidRPr="00063A34">
        <w:rPr>
          <w:rFonts w:ascii="Times New Roman" w:hAnsi="Times New Roman" w:cs="Times New Roman"/>
          <w:sz w:val="24"/>
          <w:szCs w:val="24"/>
        </w:rPr>
        <w:t>Контрольная работа по теме «Сложносочинённое предложение».</w:t>
      </w:r>
    </w:p>
    <w:p w:rsidR="00953F15" w:rsidRPr="00063A34" w:rsidRDefault="00AD6673" w:rsidP="007F0D8E">
      <w:pPr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Сложноподчинённые предложения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05705F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(24 ч. + 5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ч.):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 </w:t>
      </w:r>
      <w:r w:rsidR="00953F15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Союзы и союзные слова как средство связи придаточного предложения с главным. Указательные слова в главном предложении. Место придаточного предложения по отношению к главному. Схематическое изображение строения сложноподчиненного предложения. Разделительные знаки препинания между главным и придаточным предложениями. </w:t>
      </w:r>
    </w:p>
    <w:p w:rsidR="00B52513" w:rsidRPr="00063A34" w:rsidRDefault="00AD6673" w:rsidP="007F0D8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Основные группы сложноподчинённых предложений: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Сложноподчинённые предложения с придаточными определительными. </w:t>
      </w:r>
      <w:r w:rsidR="00D73C21" w:rsidRPr="00063A34">
        <w:rPr>
          <w:rFonts w:ascii="Times New Roman" w:hAnsi="Times New Roman" w:cs="Times New Roman"/>
          <w:sz w:val="24"/>
          <w:szCs w:val="24"/>
        </w:rPr>
        <w:t xml:space="preserve">Отличие определительных придаточных и местоимённо-определительных. </w:t>
      </w:r>
      <w:r w:rsidR="00B52513" w:rsidRPr="00063A34">
        <w:rPr>
          <w:rFonts w:ascii="Times New Roman" w:eastAsia="Times New Roman" w:hAnsi="Times New Roman" w:cs="Times New Roman"/>
          <w:b/>
          <w:sz w:val="24"/>
          <w:szCs w:val="24"/>
        </w:rPr>
        <w:t xml:space="preserve"> Р/р</w:t>
      </w:r>
      <w:r w:rsidR="00B52513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2513" w:rsidRPr="00063A34">
        <w:rPr>
          <w:rFonts w:ascii="Times New Roman" w:eastAsia="Times New Roman" w:hAnsi="Times New Roman" w:cs="Times New Roman"/>
          <w:b/>
          <w:sz w:val="24"/>
          <w:szCs w:val="24"/>
        </w:rPr>
        <w:t>Изложение</w:t>
      </w:r>
      <w:r w:rsidR="007C48F3" w:rsidRPr="00063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52513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теме «Прототипы образа Чацкого».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Сложноподчинённые предложения с придаточными изъяснительными. </w:t>
      </w:r>
      <w:r w:rsidR="00B52513" w:rsidRPr="00063A34">
        <w:rPr>
          <w:rFonts w:ascii="Times New Roman" w:hAnsi="Times New Roman" w:cs="Times New Roman"/>
          <w:sz w:val="24"/>
          <w:szCs w:val="24"/>
        </w:rPr>
        <w:t>Словарный диктант. Контрольная работа</w:t>
      </w:r>
      <w:r w:rsidR="00B52513" w:rsidRPr="00063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513" w:rsidRPr="00063A34">
        <w:rPr>
          <w:rFonts w:ascii="Times New Roman" w:hAnsi="Times New Roman" w:cs="Times New Roman"/>
          <w:sz w:val="24"/>
          <w:szCs w:val="24"/>
        </w:rPr>
        <w:t>по теме «Сложноподчинённые предложения с придаточными  определительными и изъяснительными».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Сложноподчинённые предложения с придаточными обстоятельственными. Сложноподчинённые предложения с придаточными</w:t>
      </w:r>
      <w:r w:rsidR="00B52513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образа действия и степени, места, времени. </w:t>
      </w:r>
      <w:r w:rsidR="00B52513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B52513" w:rsidRPr="00063A3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B52513" w:rsidRPr="00063A34">
        <w:rPr>
          <w:rFonts w:ascii="Times New Roman" w:eastAsia="Times New Roman" w:hAnsi="Times New Roman" w:cs="Times New Roman"/>
          <w:b/>
          <w:sz w:val="24"/>
          <w:szCs w:val="24"/>
        </w:rPr>
        <w:t>жатое изложение</w:t>
      </w:r>
      <w:r w:rsidR="00B52513" w:rsidRPr="00063A34">
        <w:rPr>
          <w:rFonts w:ascii="Times New Roman" w:eastAsia="Times New Roman" w:hAnsi="Times New Roman" w:cs="Times New Roman"/>
          <w:sz w:val="24"/>
          <w:szCs w:val="24"/>
        </w:rPr>
        <w:t xml:space="preserve"> «Средняя полоса России».</w:t>
      </w:r>
      <w:r w:rsidR="00B52513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513" w:rsidRPr="00063A34">
        <w:rPr>
          <w:rFonts w:ascii="Times New Roman" w:hAnsi="Times New Roman" w:cs="Times New Roman"/>
          <w:b/>
          <w:sz w:val="24"/>
          <w:szCs w:val="24"/>
        </w:rPr>
        <w:t>Р/р Сочинение-рассуждение</w:t>
      </w:r>
      <w:r w:rsidR="00B52513" w:rsidRPr="00063A34">
        <w:rPr>
          <w:rFonts w:ascii="Times New Roman" w:hAnsi="Times New Roman" w:cs="Times New Roman"/>
          <w:sz w:val="24"/>
          <w:szCs w:val="24"/>
        </w:rPr>
        <w:t xml:space="preserve"> о природе родного края. </w:t>
      </w:r>
      <w:r w:rsidR="00B52513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Сложноподчинённые предложения с придаточными условия, причины, цели.</w:t>
      </w:r>
      <w:r w:rsidR="00B52513" w:rsidRPr="00063A34">
        <w:rPr>
          <w:rFonts w:ascii="Times New Roman" w:hAnsi="Times New Roman" w:cs="Times New Roman"/>
          <w:sz w:val="24"/>
          <w:szCs w:val="24"/>
        </w:rPr>
        <w:t xml:space="preserve"> Придаточные предложения сравнительные,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52513" w:rsidRPr="00063A34">
        <w:rPr>
          <w:rFonts w:ascii="Times New Roman" w:hAnsi="Times New Roman" w:cs="Times New Roman"/>
          <w:sz w:val="24"/>
          <w:szCs w:val="24"/>
        </w:rPr>
        <w:t>уступительные</w:t>
      </w:r>
      <w:r w:rsidR="00B52513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</w:t>
      </w:r>
      <w:r w:rsidR="00B52513" w:rsidRPr="00063A34">
        <w:rPr>
          <w:rFonts w:ascii="Times New Roman" w:hAnsi="Times New Roman" w:cs="Times New Roman"/>
          <w:b/>
          <w:sz w:val="24"/>
          <w:szCs w:val="24"/>
        </w:rPr>
        <w:t>Р/р  Рассуждение</w:t>
      </w:r>
      <w:r w:rsidR="00B52513" w:rsidRPr="00063A34">
        <w:rPr>
          <w:rFonts w:ascii="Times New Roman" w:hAnsi="Times New Roman" w:cs="Times New Roman"/>
          <w:sz w:val="24"/>
          <w:szCs w:val="24"/>
        </w:rPr>
        <w:t xml:space="preserve"> «Почему необходимо много и внимательно читать?». </w:t>
      </w:r>
      <w:r w:rsidR="00D73C21" w:rsidRPr="00063A34">
        <w:rPr>
          <w:rFonts w:ascii="Times New Roman" w:hAnsi="Times New Roman" w:cs="Times New Roman"/>
          <w:sz w:val="24"/>
          <w:szCs w:val="24"/>
        </w:rPr>
        <w:t xml:space="preserve">Текст. Типы речи, рассуждение. Прямое доказательство и доказательство от противного. </w:t>
      </w:r>
      <w:r w:rsidR="00B52513" w:rsidRPr="00063A34">
        <w:rPr>
          <w:rFonts w:ascii="Times New Roman" w:hAnsi="Times New Roman" w:cs="Times New Roman"/>
          <w:sz w:val="24"/>
          <w:szCs w:val="24"/>
        </w:rPr>
        <w:t xml:space="preserve">Придаточные предложения следствия. </w:t>
      </w:r>
      <w:r w:rsidR="00B52513" w:rsidRPr="00063A34">
        <w:rPr>
          <w:rFonts w:ascii="Times New Roman" w:eastAsia="Times New Roman" w:hAnsi="Times New Roman" w:cs="Times New Roman"/>
          <w:sz w:val="24"/>
          <w:szCs w:val="24"/>
        </w:rPr>
        <w:t>Повторение по теме «Сложноподчинённые предложения с придаточными обстоятельственными».</w:t>
      </w:r>
      <w:r w:rsidR="00B52513" w:rsidRPr="00063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513" w:rsidRPr="00063A34">
        <w:rPr>
          <w:rFonts w:ascii="Times New Roman" w:hAnsi="Times New Roman" w:cs="Times New Roman"/>
          <w:sz w:val="24"/>
          <w:szCs w:val="24"/>
        </w:rPr>
        <w:t>Контрольная работа  по теме «Сложноподчинённые предложения с придаточными  обстоятельственными».</w:t>
      </w:r>
      <w:r w:rsidR="0050175A" w:rsidRPr="00063A34">
        <w:rPr>
          <w:rFonts w:ascii="Times New Roman" w:hAnsi="Times New Roman" w:cs="Times New Roman"/>
          <w:sz w:val="24"/>
          <w:szCs w:val="24"/>
        </w:rPr>
        <w:t xml:space="preserve"> Анализ ошибок, допущенных в контрольной работе. Сложноподчиненные предложения с придаточными присоединительными.</w:t>
      </w:r>
      <w:r w:rsidR="0050175A" w:rsidRPr="00063A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1D1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Синтаксические синонимы сложноподчиненных предложений с придаточными присоединительными</w:t>
      </w:r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их </w:t>
      </w:r>
      <w:proofErr w:type="spellStart"/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</w:t>
      </w:r>
      <w:r w:rsidR="006B1D1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109C8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Синтаксический и пунктуационный разбор сложноподчиненного  предложения. </w:t>
      </w:r>
      <w:r w:rsidR="0050175A" w:rsidRPr="00063A34">
        <w:rPr>
          <w:rFonts w:ascii="Times New Roman" w:hAnsi="Times New Roman" w:cs="Times New Roman"/>
          <w:b/>
          <w:sz w:val="24"/>
          <w:szCs w:val="24"/>
        </w:rPr>
        <w:t xml:space="preserve">Р/р Сообщение на лингвистическую тему. </w:t>
      </w:r>
    </w:p>
    <w:p w:rsidR="0050175A" w:rsidRPr="00063A34" w:rsidRDefault="0050175A" w:rsidP="007F0D8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A34">
        <w:rPr>
          <w:rFonts w:ascii="Times New Roman" w:hAnsi="Times New Roman" w:cs="Times New Roman"/>
          <w:i/>
          <w:sz w:val="24"/>
          <w:szCs w:val="24"/>
        </w:rPr>
        <w:t>Сложноподчинённые предложения с несколькими придаточными.(5ч.+4ч.)</w:t>
      </w:r>
    </w:p>
    <w:p w:rsidR="00134CE3" w:rsidRPr="00063A34" w:rsidRDefault="00134CE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виды сложноподчиненных предложений</w:t>
      </w:r>
      <w:r w:rsidR="006B1D1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двумя или </w:t>
      </w:r>
      <w:r w:rsidR="006B1D1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несколькими придаточным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пунктуация </w:t>
      </w:r>
      <w:r w:rsidR="006B1D1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них.</w:t>
      </w:r>
      <w:r w:rsidRPr="00063A34">
        <w:rPr>
          <w:rFonts w:ascii="Times New Roman" w:hAnsi="Times New Roman" w:cs="Times New Roman"/>
          <w:b/>
          <w:sz w:val="24"/>
          <w:szCs w:val="24"/>
        </w:rPr>
        <w:t xml:space="preserve"> Р/р</w:t>
      </w:r>
      <w:r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Pr="00063A34">
        <w:rPr>
          <w:rFonts w:ascii="Times New Roman" w:hAnsi="Times New Roman" w:cs="Times New Roman"/>
          <w:b/>
          <w:sz w:val="24"/>
          <w:szCs w:val="24"/>
        </w:rPr>
        <w:t>Подготовка к сочинению- описанию</w:t>
      </w:r>
      <w:r w:rsidRPr="00063A34">
        <w:rPr>
          <w:rFonts w:ascii="Times New Roman" w:hAnsi="Times New Roman" w:cs="Times New Roman"/>
          <w:sz w:val="24"/>
          <w:szCs w:val="24"/>
        </w:rPr>
        <w:t xml:space="preserve"> портретов А.С.Пушкина (упр.241)</w:t>
      </w:r>
      <w:r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3A34">
        <w:rPr>
          <w:rFonts w:ascii="Times New Roman" w:hAnsi="Times New Roman" w:cs="Times New Roman"/>
          <w:b/>
          <w:sz w:val="24"/>
          <w:szCs w:val="24"/>
        </w:rPr>
        <w:t>Р/р</w:t>
      </w:r>
      <w:r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Pr="00063A34">
        <w:rPr>
          <w:rFonts w:ascii="Times New Roman" w:hAnsi="Times New Roman" w:cs="Times New Roman"/>
          <w:b/>
          <w:sz w:val="24"/>
          <w:szCs w:val="24"/>
        </w:rPr>
        <w:t>Написание сочинения</w:t>
      </w:r>
      <w:r w:rsidRPr="00063A34">
        <w:rPr>
          <w:rFonts w:ascii="Times New Roman" w:hAnsi="Times New Roman" w:cs="Times New Roman"/>
          <w:sz w:val="24"/>
          <w:szCs w:val="24"/>
        </w:rPr>
        <w:t xml:space="preserve"> -сопоставительной характеристики </w:t>
      </w:r>
      <w:r w:rsidRPr="00063A34">
        <w:rPr>
          <w:rFonts w:ascii="Times New Roman" w:hAnsi="Times New Roman" w:cs="Times New Roman"/>
          <w:sz w:val="24"/>
          <w:szCs w:val="24"/>
        </w:rPr>
        <w:lastRenderedPageBreak/>
        <w:t xml:space="preserve">двух портретов А.С.Пушкина. </w:t>
      </w:r>
      <w:r w:rsidR="006B1D1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Последовательное подчинение. Параллельное подчинение. Однородное подчинение.</w:t>
      </w:r>
      <w:r w:rsidRPr="00063A34">
        <w:rPr>
          <w:rFonts w:ascii="Times New Roman" w:hAnsi="Times New Roman" w:cs="Times New Roman"/>
          <w:b/>
          <w:sz w:val="24"/>
          <w:szCs w:val="24"/>
        </w:rPr>
        <w:t xml:space="preserve"> Р/р. Сочинение</w:t>
      </w:r>
      <w:r w:rsidRPr="00063A34">
        <w:rPr>
          <w:rFonts w:ascii="Times New Roman" w:hAnsi="Times New Roman" w:cs="Times New Roman"/>
          <w:sz w:val="24"/>
          <w:szCs w:val="24"/>
        </w:rPr>
        <w:t xml:space="preserve"> о жизни современной молодёжи (упр. 244). </w:t>
      </w:r>
      <w:r w:rsidRPr="00063A34">
        <w:rPr>
          <w:rFonts w:ascii="Times New Roman" w:hAnsi="Times New Roman" w:cs="Times New Roman"/>
          <w:b/>
          <w:sz w:val="24"/>
          <w:szCs w:val="24"/>
        </w:rPr>
        <w:t xml:space="preserve">Р/р </w:t>
      </w:r>
      <w:r w:rsidRPr="00063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Деловые бумаги</w:t>
      </w:r>
      <w:r w:rsidR="00D73C21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3C21" w:rsidRPr="00063A34">
        <w:rPr>
          <w:rFonts w:ascii="Times New Roman" w:hAnsi="Times New Roman" w:cs="Times New Roman"/>
          <w:sz w:val="24"/>
          <w:szCs w:val="24"/>
        </w:rPr>
        <w:t>Официально-деловой стиль. Заявление. Автобиография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63A34">
        <w:rPr>
          <w:rFonts w:ascii="Times New Roman" w:hAnsi="Times New Roman" w:cs="Times New Roman"/>
          <w:sz w:val="24"/>
          <w:szCs w:val="24"/>
        </w:rPr>
        <w:t xml:space="preserve">Обобщение  и повторение по теме «Сложноподчинённое предложение». </w:t>
      </w:r>
      <w:r w:rsidR="00D73C21" w:rsidRPr="00063A34">
        <w:rPr>
          <w:rFonts w:ascii="Times New Roman" w:hAnsi="Times New Roman" w:cs="Times New Roman"/>
          <w:sz w:val="24"/>
          <w:szCs w:val="24"/>
        </w:rPr>
        <w:t xml:space="preserve">Синтаксический разбор СПП с несколькими придаточными.  </w:t>
      </w:r>
      <w:r w:rsidRPr="00063A34">
        <w:rPr>
          <w:rFonts w:ascii="Times New Roman" w:hAnsi="Times New Roman" w:cs="Times New Roman"/>
          <w:sz w:val="24"/>
          <w:szCs w:val="24"/>
        </w:rPr>
        <w:t>Контрольный диктант  по теме: «Сложноподчинённое предложение».</w:t>
      </w:r>
    </w:p>
    <w:p w:rsidR="00AD234F" w:rsidRPr="00063A34" w:rsidRDefault="00134CE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63A34">
        <w:rPr>
          <w:rFonts w:ascii="Times New Roman" w:eastAsia="Times New Roman" w:hAnsi="Times New Roman" w:cs="Times New Roman"/>
          <w:i/>
          <w:sz w:val="24"/>
          <w:szCs w:val="24"/>
        </w:rPr>
        <w:t>Бессоюзные сложные предложения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AD234F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(8 ч. + 3</w:t>
      </w:r>
      <w:r w:rsidR="00AD6673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ч.):</w:t>
      </w:r>
      <w:r w:rsidR="00AD6673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D6673" w:rsidRPr="00063A34" w:rsidRDefault="00AD667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Понятие о бессоюзном 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сложном предложении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Смысловые отношения в бессоюзных сложных предложениях. Отделительные знаки препинания в бессоюзных сложных предложениях.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Запятая и точка с запятой в 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бессоюзных сложных предложениях со значением перечисления.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Двоеточие в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бессоюзном сложном предложении со значением причины, пояснения, изъяснения. Синтаксические синонимы бессоюзных сложных предложений со значением изъяснения</w:t>
      </w:r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их </w:t>
      </w:r>
      <w:proofErr w:type="spellStart"/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текстообразующая</w:t>
      </w:r>
      <w:proofErr w:type="spellEnd"/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роль. 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Тире в бессоюзном сложном предложении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о значением времени и условия,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следствия</w:t>
      </w:r>
      <w:r w:rsidR="00AD234F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противопоставлени</w:t>
      </w:r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453A2" w:rsidRPr="00063A34">
        <w:rPr>
          <w:rFonts w:ascii="Times New Roman" w:eastAsia="Times New Roman" w:hAnsi="Times New Roman" w:cs="Times New Roman"/>
          <w:b/>
          <w:sz w:val="24"/>
          <w:szCs w:val="24"/>
        </w:rPr>
        <w:t>Р/р Подготовка к изложению с элементами сочинения</w:t>
      </w:r>
      <w:r w:rsidR="00D453A2" w:rsidRPr="00063A34">
        <w:rPr>
          <w:rFonts w:ascii="Times New Roman" w:eastAsia="Times New Roman" w:hAnsi="Times New Roman" w:cs="Times New Roman"/>
          <w:sz w:val="24"/>
          <w:szCs w:val="24"/>
        </w:rPr>
        <w:t xml:space="preserve">- описания портрета. </w:t>
      </w:r>
      <w:r w:rsidR="00D453A2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D453A2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3A2" w:rsidRPr="00063A34">
        <w:rPr>
          <w:rFonts w:ascii="Times New Roman" w:eastAsia="Times New Roman" w:hAnsi="Times New Roman" w:cs="Times New Roman"/>
          <w:b/>
          <w:sz w:val="24"/>
          <w:szCs w:val="24"/>
        </w:rPr>
        <w:t>Написание изложения</w:t>
      </w:r>
      <w:r w:rsidR="00D453A2" w:rsidRPr="00063A34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D453A2" w:rsidRPr="00063A34">
        <w:rPr>
          <w:rFonts w:ascii="Times New Roman" w:eastAsia="Times New Roman" w:hAnsi="Times New Roman" w:cs="Times New Roman"/>
          <w:b/>
          <w:sz w:val="24"/>
          <w:szCs w:val="24"/>
        </w:rPr>
        <w:t>элементами сочинения</w:t>
      </w:r>
      <w:r w:rsidR="00D453A2" w:rsidRPr="00063A34">
        <w:rPr>
          <w:rFonts w:ascii="Times New Roman" w:eastAsia="Times New Roman" w:hAnsi="Times New Roman" w:cs="Times New Roman"/>
          <w:sz w:val="24"/>
          <w:szCs w:val="24"/>
        </w:rPr>
        <w:t>- описания портрета.</w:t>
      </w:r>
      <w:r w:rsidR="00D453A2" w:rsidRPr="00063A34">
        <w:rPr>
          <w:rFonts w:ascii="Times New Roman" w:eastAsia="Times New Roman" w:hAnsi="Times New Roman" w:cs="Times New Roman"/>
          <w:b/>
          <w:sz w:val="24"/>
          <w:szCs w:val="24"/>
        </w:rPr>
        <w:t xml:space="preserve"> Р/р Реферат.</w:t>
      </w:r>
      <w:r w:rsidR="00D453A2" w:rsidRPr="00063A34">
        <w:rPr>
          <w:rFonts w:ascii="Times New Roman" w:hAnsi="Times New Roman" w:cs="Times New Roman"/>
          <w:sz w:val="24"/>
          <w:szCs w:val="24"/>
        </w:rPr>
        <w:t xml:space="preserve"> Повторение и обобщение знаний о бессоюзных сложных предложениях и пунктуации в них.</w:t>
      </w:r>
      <w:r w:rsidR="00D453A2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3A2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Синтаксический и пунктуационный разбор бессоюзного сложного предложения. </w:t>
      </w:r>
      <w:r w:rsidR="00D453A2" w:rsidRPr="00063A34">
        <w:rPr>
          <w:rFonts w:ascii="Times New Roman" w:hAnsi="Times New Roman" w:cs="Times New Roman"/>
          <w:sz w:val="24"/>
          <w:szCs w:val="24"/>
        </w:rPr>
        <w:t>Контрольный диктант  по теме «</w:t>
      </w:r>
      <w:r w:rsidR="00D453A2" w:rsidRPr="00063A34">
        <w:rPr>
          <w:rFonts w:ascii="Times New Roman" w:eastAsia="Times New Roman" w:hAnsi="Times New Roman" w:cs="Times New Roman"/>
          <w:sz w:val="24"/>
          <w:szCs w:val="24"/>
        </w:rPr>
        <w:t>Бессоюзные сложные предложения».</w:t>
      </w:r>
    </w:p>
    <w:p w:rsidR="00D73C21" w:rsidRPr="00063A34" w:rsidRDefault="00AD667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Сложные предложен</w:t>
      </w:r>
      <w:r w:rsidR="00D453A2"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 с различными видами связи (4 ч. + 3</w:t>
      </w:r>
      <w:r w:rsidRPr="00063A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ч.):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453A2" w:rsidRPr="00063A34" w:rsidRDefault="00D453A2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Сложные предложения с различными видами</w:t>
      </w:r>
      <w:r w:rsidR="00D73C21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союзной и бессоюзной связи и пунктуация в них. 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знаков препинания.  Умение правильно употреблять в речи сложные предложения с различными видами связи.</w:t>
      </w:r>
      <w:r w:rsidR="00475F6E"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Синтаксический и пунктуационный разбор сложного предложения с различными видами связи. </w:t>
      </w: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3C21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D73C21" w:rsidRPr="00063A34">
        <w:rPr>
          <w:rFonts w:ascii="Times New Roman" w:eastAsia="Times New Roman" w:hAnsi="Times New Roman" w:cs="Times New Roman"/>
          <w:sz w:val="24"/>
          <w:szCs w:val="24"/>
        </w:rPr>
        <w:t xml:space="preserve"> Подготовка к написанию</w:t>
      </w:r>
      <w:r w:rsidR="00D73C21" w:rsidRPr="00063A34">
        <w:rPr>
          <w:rFonts w:ascii="Times New Roman" w:eastAsia="Times New Roman" w:hAnsi="Times New Roman" w:cs="Times New Roman"/>
          <w:b/>
          <w:sz w:val="24"/>
          <w:szCs w:val="24"/>
        </w:rPr>
        <w:t xml:space="preserve"> сочинения</w:t>
      </w:r>
      <w:r w:rsidR="00D73C21" w:rsidRPr="00063A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3C21" w:rsidRPr="00063A34">
        <w:rPr>
          <w:rFonts w:ascii="Times New Roman" w:eastAsia="Times New Roman" w:hAnsi="Times New Roman" w:cs="Times New Roman"/>
          <w:b/>
          <w:sz w:val="24"/>
          <w:szCs w:val="24"/>
        </w:rPr>
        <w:t>рассуждения «Как я понимаю храбрость?»</w:t>
      </w:r>
      <w:r w:rsidR="00D73C21" w:rsidRPr="00063A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475F6E" w:rsidRPr="00063A34">
        <w:rPr>
          <w:rFonts w:ascii="Times New Roman" w:hAnsi="Times New Roman" w:cs="Times New Roman"/>
          <w:b/>
          <w:sz w:val="24"/>
          <w:szCs w:val="24"/>
        </w:rPr>
        <w:t>Р/р</w:t>
      </w:r>
      <w:r w:rsidR="00475F6E" w:rsidRPr="00063A34">
        <w:rPr>
          <w:rFonts w:ascii="Times New Roman" w:hAnsi="Times New Roman" w:cs="Times New Roman"/>
          <w:sz w:val="24"/>
          <w:szCs w:val="24"/>
        </w:rPr>
        <w:t>. Написание сочинения-рассуждения «Как я понимаю храбрость?».</w:t>
      </w:r>
      <w:r w:rsidR="00475F6E" w:rsidRPr="00063A34">
        <w:rPr>
          <w:rFonts w:ascii="Times New Roman" w:eastAsia="Times New Roman" w:hAnsi="Times New Roman" w:cs="Times New Roman"/>
          <w:sz w:val="24"/>
          <w:szCs w:val="24"/>
        </w:rPr>
        <w:t xml:space="preserve"> Авторские знаки препинания.</w:t>
      </w:r>
      <w:r w:rsidR="00475F6E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="00475F6E" w:rsidRPr="00063A34">
        <w:rPr>
          <w:rFonts w:ascii="Times New Roman" w:hAnsi="Times New Roman" w:cs="Times New Roman"/>
          <w:b/>
          <w:sz w:val="24"/>
          <w:szCs w:val="24"/>
        </w:rPr>
        <w:t>Р/ р С</w:t>
      </w:r>
      <w:r w:rsidR="00475F6E" w:rsidRPr="00063A34">
        <w:rPr>
          <w:rFonts w:ascii="Times New Roman" w:hAnsi="Times New Roman" w:cs="Times New Roman"/>
          <w:sz w:val="24"/>
          <w:szCs w:val="24"/>
        </w:rPr>
        <w:t>жатое изложение.</w:t>
      </w:r>
    </w:p>
    <w:p w:rsidR="00475F6E" w:rsidRPr="00063A34" w:rsidRDefault="00AD6673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</w:t>
      </w:r>
      <w:r w:rsidR="00475F6E"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="00475F6E" w:rsidRPr="00063A3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Общие сведения о языке (4 ч.+1ч.)</w:t>
      </w:r>
    </w:p>
    <w:p w:rsidR="007152DD" w:rsidRPr="00063A34" w:rsidRDefault="00EA204F" w:rsidP="007F0D8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Общие сведения о языке. </w:t>
      </w:r>
      <w:r w:rsidR="00475F6E" w:rsidRPr="00063A34">
        <w:rPr>
          <w:rFonts w:ascii="Times New Roman" w:hAnsi="Times New Roman" w:cs="Times New Roman"/>
          <w:sz w:val="24"/>
          <w:szCs w:val="24"/>
        </w:rPr>
        <w:t xml:space="preserve">Роль языка в жизни общества. </w:t>
      </w:r>
      <w:r w:rsidR="007152DD" w:rsidRPr="00063A34">
        <w:rPr>
          <w:rFonts w:ascii="Times New Roman" w:hAnsi="Times New Roman" w:cs="Times New Roman"/>
          <w:sz w:val="24"/>
          <w:szCs w:val="24"/>
        </w:rPr>
        <w:t xml:space="preserve">Язык – средство общения и познания. </w:t>
      </w:r>
      <w:r w:rsidR="00475F6E" w:rsidRPr="00063A34">
        <w:rPr>
          <w:rFonts w:ascii="Times New Roman" w:hAnsi="Times New Roman" w:cs="Times New Roman"/>
          <w:sz w:val="24"/>
          <w:szCs w:val="24"/>
        </w:rPr>
        <w:t>Язык как исторически развивающееся явление</w:t>
      </w:r>
      <w:r w:rsidR="00475F6E" w:rsidRPr="00063A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75F6E" w:rsidRPr="00063A34">
        <w:rPr>
          <w:rFonts w:ascii="Times New Roman" w:hAnsi="Times New Roman" w:cs="Times New Roman"/>
          <w:sz w:val="24"/>
          <w:szCs w:val="24"/>
        </w:rPr>
        <w:t xml:space="preserve"> </w:t>
      </w:r>
      <w:r w:rsidR="007152DD" w:rsidRPr="00063A34">
        <w:rPr>
          <w:rFonts w:ascii="Times New Roman" w:hAnsi="Times New Roman" w:cs="Times New Roman"/>
          <w:sz w:val="24"/>
          <w:szCs w:val="24"/>
        </w:rPr>
        <w:t xml:space="preserve">Русский язык как национальный язык русского народа, государственный язык РФ и язык межнационального общения. Место русского языка среди языков мира. </w:t>
      </w:r>
      <w:r w:rsidRPr="00063A34">
        <w:rPr>
          <w:rFonts w:ascii="Times New Roman" w:hAnsi="Times New Roman" w:cs="Times New Roman"/>
          <w:sz w:val="24"/>
          <w:szCs w:val="24"/>
        </w:rPr>
        <w:t xml:space="preserve">Языковые контакты русского языка. </w:t>
      </w:r>
      <w:r w:rsidR="007152DD" w:rsidRPr="00063A34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 Русский язык среди славянских языков. Роль старославянского языка в развитии русского языка. Значение письменности; русская письменность. Изменения в словарном составе языка, его грамматике и фонетике.</w:t>
      </w:r>
    </w:p>
    <w:p w:rsidR="00EA204F" w:rsidRPr="00063A34" w:rsidRDefault="00475F6E" w:rsidP="007F0D8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Русский литературный язык и его стили. </w:t>
      </w:r>
      <w:r w:rsidR="00EA204F" w:rsidRPr="00063A34">
        <w:rPr>
          <w:rFonts w:ascii="Times New Roman" w:hAnsi="Times New Roman" w:cs="Times New Roman"/>
          <w:sz w:val="24"/>
          <w:szCs w:val="24"/>
        </w:rPr>
        <w:t xml:space="preserve">Разговорная речь. Научный стиль. Публицистический стиль. Официально-деловой стиль. Язык художественной литературы. </w:t>
      </w:r>
      <w:r w:rsidRPr="00063A34">
        <w:rPr>
          <w:rFonts w:ascii="Times New Roman" w:hAnsi="Times New Roman" w:cs="Times New Roman"/>
          <w:sz w:val="24"/>
          <w:szCs w:val="24"/>
        </w:rPr>
        <w:t>Русский язык - первоэлемент великой рус</w:t>
      </w:r>
      <w:r w:rsidR="007152DD" w:rsidRPr="00063A34">
        <w:rPr>
          <w:rFonts w:ascii="Times New Roman" w:hAnsi="Times New Roman" w:cs="Times New Roman"/>
          <w:sz w:val="24"/>
          <w:szCs w:val="24"/>
        </w:rPr>
        <w:t xml:space="preserve">ской литературы. </w:t>
      </w:r>
      <w:r w:rsidRPr="00063A34">
        <w:rPr>
          <w:rFonts w:ascii="Times New Roman" w:hAnsi="Times New Roman" w:cs="Times New Roman"/>
          <w:sz w:val="24"/>
          <w:szCs w:val="24"/>
        </w:rPr>
        <w:t>Богатство, красота, выразительность русского языка.</w:t>
      </w:r>
      <w:r w:rsidR="00F30504" w:rsidRPr="00063A34">
        <w:rPr>
          <w:rFonts w:ascii="Times New Roman" w:hAnsi="Times New Roman" w:cs="Times New Roman"/>
          <w:b/>
          <w:sz w:val="24"/>
          <w:szCs w:val="24"/>
        </w:rPr>
        <w:t xml:space="preserve"> Р/р. Сжатое изложение</w:t>
      </w:r>
      <w:r w:rsidR="00F30504" w:rsidRPr="00063A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04F" w:rsidRPr="00063A34" w:rsidRDefault="00EA204F" w:rsidP="007F0D8E">
      <w:pPr>
        <w:shd w:val="clear" w:color="auto" w:fill="FFFFFF"/>
        <w:spacing w:after="1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Раздел 5. </w:t>
      </w:r>
      <w:r w:rsidRPr="00063A34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Повторение.( 18 ч.+2ч.)</w:t>
      </w:r>
    </w:p>
    <w:p w:rsidR="00475F6E" w:rsidRPr="00063A34" w:rsidRDefault="00EA204F" w:rsidP="007F0D8E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lastRenderedPageBreak/>
        <w:t xml:space="preserve">Систематизация изученного по следующим разделам языка: фонетика, графика, орфография, лексикология, фразеология,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морфемика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>, словообразование, морфология</w:t>
      </w:r>
      <w:r w:rsidR="00F30504" w:rsidRPr="00063A34">
        <w:rPr>
          <w:rFonts w:ascii="Times New Roman" w:hAnsi="Times New Roman" w:cs="Times New Roman"/>
          <w:sz w:val="24"/>
          <w:szCs w:val="24"/>
        </w:rPr>
        <w:t xml:space="preserve">. Видные ученые-русисты, исследовавшие русский язык. Имя существительное. Имя прилагательное. Имя числительное. Местоимение. Глагол. Причастие. Деепричастие. </w:t>
      </w:r>
      <w:r w:rsidR="00F30504" w:rsidRPr="00063A34">
        <w:rPr>
          <w:rFonts w:ascii="Times New Roman" w:eastAsia="Times New Roman" w:hAnsi="Times New Roman" w:cs="Times New Roman"/>
          <w:b/>
          <w:sz w:val="24"/>
          <w:szCs w:val="24"/>
        </w:rPr>
        <w:t>Р/р Изложение</w:t>
      </w:r>
      <w:r w:rsidR="00F30504" w:rsidRPr="00063A34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сочинения .</w:t>
      </w:r>
      <w:r w:rsidR="00F30504" w:rsidRPr="00063A34">
        <w:rPr>
          <w:rFonts w:ascii="Times New Roman" w:hAnsi="Times New Roman" w:cs="Times New Roman"/>
          <w:sz w:val="24"/>
          <w:szCs w:val="24"/>
        </w:rPr>
        <w:t xml:space="preserve">Наречие.  Категория состояния. Предлог. Союз. Частица. Синтаксис. Пунктуация. </w:t>
      </w:r>
      <w:r w:rsidR="00F30504" w:rsidRPr="00063A34">
        <w:rPr>
          <w:rFonts w:ascii="Times New Roman" w:eastAsia="Times New Roman" w:hAnsi="Times New Roman" w:cs="Times New Roman"/>
          <w:b/>
          <w:sz w:val="24"/>
          <w:szCs w:val="24"/>
        </w:rPr>
        <w:t>Р/р</w:t>
      </w:r>
      <w:r w:rsidR="00F30504" w:rsidRPr="00063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504" w:rsidRPr="00063A34">
        <w:rPr>
          <w:rFonts w:ascii="Times New Roman" w:eastAsia="Times New Roman" w:hAnsi="Times New Roman" w:cs="Times New Roman"/>
          <w:b/>
          <w:sz w:val="24"/>
          <w:szCs w:val="24"/>
        </w:rPr>
        <w:t>Сочинение</w:t>
      </w:r>
      <w:r w:rsidR="00F30504" w:rsidRPr="00063A34">
        <w:rPr>
          <w:rFonts w:ascii="Times New Roman" w:eastAsia="Times New Roman" w:hAnsi="Times New Roman" w:cs="Times New Roman"/>
          <w:sz w:val="24"/>
          <w:szCs w:val="24"/>
        </w:rPr>
        <w:t xml:space="preserve"> «Что значит быть интеллигентным человеком?» Употребление знаков препинания. Точка, вопросительный и восклицательный знаки, многоточие. Запятая. Точка с запятой. Двоеточие. Тире. Скобки. Кавычки. Контрольный тест по теме «Употребление знаков препинания». Итоговое тестирование № 2 по курсу русского языка 5-9 классов. Анализ ошибок. </w:t>
      </w:r>
    </w:p>
    <w:p w:rsidR="002241A5" w:rsidRPr="00063A34" w:rsidRDefault="002241A5" w:rsidP="007F0D8E">
      <w:pPr>
        <w:shd w:val="clear" w:color="auto" w:fill="FFFFFF"/>
        <w:spacing w:after="150"/>
        <w:jc w:val="both"/>
        <w:rPr>
          <w:rFonts w:ascii="Times New Roman" w:hAnsi="Times New Roman" w:cs="Times New Roman"/>
          <w:sz w:val="24"/>
          <w:szCs w:val="24"/>
        </w:rPr>
      </w:pPr>
    </w:p>
    <w:p w:rsidR="000A0EFB" w:rsidRPr="00063A34" w:rsidRDefault="00AD6673" w:rsidP="002241A5">
      <w:pPr>
        <w:shd w:val="clear" w:color="auto" w:fill="FFFFFF"/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Учебно-тематический план.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BE46E3" w:rsidRPr="00063A34" w:rsidTr="008B5A79">
        <w:tc>
          <w:tcPr>
            <w:tcW w:w="817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</w:t>
            </w: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/</w:t>
            </w: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011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914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914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 по развитию речи</w:t>
            </w:r>
          </w:p>
        </w:tc>
        <w:tc>
          <w:tcPr>
            <w:tcW w:w="1915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BE46E3" w:rsidRPr="00063A34" w:rsidTr="008B5A79">
        <w:tc>
          <w:tcPr>
            <w:tcW w:w="817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E605A"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</w:tcPr>
          <w:p w:rsidR="00AD6673" w:rsidRPr="00063A34" w:rsidRDefault="00AD6673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Международное значение русского языка</w:t>
            </w:r>
          </w:p>
        </w:tc>
        <w:tc>
          <w:tcPr>
            <w:tcW w:w="1914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15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BE46E3" w:rsidRPr="00063A34" w:rsidTr="008B5A79">
        <w:tc>
          <w:tcPr>
            <w:tcW w:w="817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E605A"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11" w:type="dxa"/>
          </w:tcPr>
          <w:p w:rsidR="00AD6673" w:rsidRPr="00063A34" w:rsidRDefault="00AD6673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Повторение изученного в 5-8 классах</w:t>
            </w:r>
          </w:p>
        </w:tc>
        <w:tc>
          <w:tcPr>
            <w:tcW w:w="1914" w:type="dxa"/>
          </w:tcPr>
          <w:p w:rsidR="00AD6673" w:rsidRPr="00063A34" w:rsidRDefault="000E0CE4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32C40"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AD6673" w:rsidRPr="00063A34" w:rsidRDefault="00DC1BED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5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05A" w:rsidRPr="00063A34" w:rsidTr="008B5A79">
        <w:tc>
          <w:tcPr>
            <w:tcW w:w="817" w:type="dxa"/>
            <w:vMerge w:val="restart"/>
          </w:tcPr>
          <w:p w:rsidR="00CE605A" w:rsidRPr="00063A34" w:rsidRDefault="00CE605A" w:rsidP="00CE605A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11" w:type="dxa"/>
          </w:tcPr>
          <w:p w:rsidR="00CE605A" w:rsidRPr="00063A34" w:rsidRDefault="00CE605A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Синтаксис и пунктуация. Сложное предложение.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E605A" w:rsidRPr="00063A34" w:rsidTr="008B5A79">
        <w:tc>
          <w:tcPr>
            <w:tcW w:w="817" w:type="dxa"/>
            <w:vMerge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CE605A" w:rsidRPr="00063A34" w:rsidRDefault="00CE605A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Союзные сложные предложения. Сложносочиненные предложения.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5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05A" w:rsidRPr="00063A34" w:rsidTr="008B5A79">
        <w:tc>
          <w:tcPr>
            <w:tcW w:w="817" w:type="dxa"/>
            <w:vMerge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CE605A" w:rsidRPr="00063A34" w:rsidRDefault="00CE605A" w:rsidP="00BE46E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Arial" w:hAnsi="Arial" w:cs="Arial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63A3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Сложноподчинённые предложения. 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5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E605A" w:rsidRPr="00063A34" w:rsidTr="008B5A79">
        <w:tc>
          <w:tcPr>
            <w:tcW w:w="817" w:type="dxa"/>
            <w:vMerge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CE605A" w:rsidRPr="00063A34" w:rsidRDefault="00CE605A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Сложноподчинённые предложения с несколькими придаточными.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5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05A" w:rsidRPr="00063A34" w:rsidTr="008B5A79">
        <w:tc>
          <w:tcPr>
            <w:tcW w:w="817" w:type="dxa"/>
            <w:vMerge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CE605A" w:rsidRPr="00063A34" w:rsidRDefault="00CE605A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Бессоюзные сложные предложения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E605A" w:rsidRPr="00063A34" w:rsidTr="008B5A79">
        <w:tc>
          <w:tcPr>
            <w:tcW w:w="817" w:type="dxa"/>
            <w:vMerge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CE605A" w:rsidRPr="00063A34" w:rsidRDefault="00CE605A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Сложные предложения с различными видами связи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14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</w:tcPr>
          <w:p w:rsidR="00CE605A" w:rsidRPr="00063A34" w:rsidRDefault="00CE605A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C52368" w:rsidRPr="00063A34" w:rsidTr="008B5A79">
        <w:tc>
          <w:tcPr>
            <w:tcW w:w="817" w:type="dxa"/>
          </w:tcPr>
          <w:p w:rsidR="00C52368" w:rsidRPr="00063A34" w:rsidRDefault="000E0CE4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011" w:type="dxa"/>
          </w:tcPr>
          <w:p w:rsidR="00C52368" w:rsidRPr="00063A34" w:rsidRDefault="00C52368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914" w:type="dxa"/>
          </w:tcPr>
          <w:p w:rsidR="00C52368" w:rsidRPr="00063A34" w:rsidRDefault="00A34C02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C52368" w:rsidRPr="00063A34" w:rsidRDefault="00A34C02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C52368" w:rsidRPr="00063A34" w:rsidRDefault="00A34C02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2368" w:rsidRPr="00063A34" w:rsidTr="008B5A79">
        <w:tc>
          <w:tcPr>
            <w:tcW w:w="817" w:type="dxa"/>
          </w:tcPr>
          <w:p w:rsidR="00C52368" w:rsidRPr="00063A34" w:rsidRDefault="000E0CE4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011" w:type="dxa"/>
          </w:tcPr>
          <w:p w:rsidR="00C52368" w:rsidRPr="00063A34" w:rsidRDefault="00C52368" w:rsidP="008B5A79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914" w:type="dxa"/>
          </w:tcPr>
          <w:p w:rsidR="00C52368" w:rsidRPr="00063A34" w:rsidRDefault="00CB7BC8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C52368" w:rsidRPr="00063A34" w:rsidRDefault="00CB7BC8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C52368" w:rsidRPr="00063A34" w:rsidRDefault="00CB7BC8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E46E3" w:rsidRPr="00063A34" w:rsidTr="008B5A79">
        <w:tc>
          <w:tcPr>
            <w:tcW w:w="817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11" w:type="dxa"/>
          </w:tcPr>
          <w:p w:rsidR="00AD6673" w:rsidRPr="00063A34" w:rsidRDefault="00AD6673" w:rsidP="008B5A79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4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914" w:type="dxa"/>
          </w:tcPr>
          <w:p w:rsidR="00AD6673" w:rsidRPr="00063A34" w:rsidRDefault="00AD6673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="00DC1BED"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15" w:type="dxa"/>
          </w:tcPr>
          <w:p w:rsidR="00AD6673" w:rsidRPr="00063A34" w:rsidRDefault="00DC1BED" w:rsidP="008B5A79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AD6673" w:rsidRPr="00063A34" w:rsidRDefault="00AD6673" w:rsidP="00AD6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1A5" w:rsidRDefault="002241A5" w:rsidP="00AD66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241A5" w:rsidRDefault="002241A5" w:rsidP="00AD66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D6673" w:rsidRPr="00063A34" w:rsidRDefault="00AD6673" w:rsidP="00AD667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КАЛЕНДАРНО-ТЕМАТИЧЕСКОЕ ПЛАНИРОВАНИЕ</w:t>
      </w:r>
    </w:p>
    <w:p w:rsidR="00AD6673" w:rsidRPr="00063A34" w:rsidRDefault="003406C5" w:rsidP="003406C5">
      <w:pPr>
        <w:jc w:val="center"/>
        <w:rPr>
          <w:rFonts w:ascii="Times New Roman" w:hAnsi="Times New Roman" w:cs="Times New Roman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>(Учебник «Русский язык 9 класс», авторы:</w:t>
      </w:r>
      <w:r w:rsidR="00556713" w:rsidRPr="0006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С.Г.Бархударов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С.Е.Крючков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Л.Ю.Максимов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Л.А.Чешко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063A34">
        <w:rPr>
          <w:rFonts w:ascii="Times New Roman" w:hAnsi="Times New Roman" w:cs="Times New Roman"/>
          <w:sz w:val="24"/>
          <w:szCs w:val="24"/>
        </w:rPr>
        <w:br/>
        <w:t>Москва, «Просвещение», 2019 г.)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42"/>
        <w:gridCol w:w="5986"/>
        <w:gridCol w:w="959"/>
        <w:gridCol w:w="958"/>
      </w:tblGrid>
      <w:tr w:rsidR="00AD6673" w:rsidRPr="00063A34" w:rsidTr="008B5A79">
        <w:trPr>
          <w:trHeight w:val="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разделе.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Тема урока.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D6673" w:rsidRPr="00063A34" w:rsidTr="008B5A79">
        <w:trPr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8171A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Международное значение русского языка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B5A79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1.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 ч.)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20F" w:rsidRPr="00063A34" w:rsidTr="00BE46E3">
        <w:trPr>
          <w:trHeight w:val="561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0F" w:rsidRPr="00063A34" w:rsidRDefault="008D220F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изученного в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="00556713"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классах.(6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 +6 р/р )</w:t>
            </w: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D220F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B5A79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Фонетика 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</w:t>
            </w:r>
            <w:r w:rsidR="008B5A79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3406C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B5A79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Лексикология и фразеология. 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§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B5A79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Сжатое изложение «Много ли слов  в русском языке?»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B5A79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Словообразование. 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4.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B5A79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§ 5.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E0CE4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B5A79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сочинению по картине В.Васнецова «Баян»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0E0CE4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B5A79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сочинения по картине В.Васнецова «Баян»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D220F">
        <w:trPr>
          <w:trHeight w:val="5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E0CE4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B5A79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 словосочетания и простого предложения. Текст. § 6.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0E0CE4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B409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словосочетания и простого предложения. Текст. § 6.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B409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Устное описание человека (портрет) ( упр.57)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09C1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C1" w:rsidRPr="00063A34" w:rsidRDefault="00B409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C1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B409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C1" w:rsidRPr="00063A34" w:rsidRDefault="00955C9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</w:t>
            </w:r>
            <w:r w:rsidR="00B409C1"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1 </w:t>
            </w:r>
            <w:r w:rsidR="00B409C1" w:rsidRPr="00063A34">
              <w:rPr>
                <w:rFonts w:ascii="Times New Roman" w:hAnsi="Times New Roman" w:cs="Times New Roman"/>
                <w:sz w:val="24"/>
                <w:szCs w:val="24"/>
              </w:rPr>
              <w:t>по теме «Повторение изученного в 5-8 классах».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C1" w:rsidRPr="00063A34" w:rsidRDefault="00B409C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9C1" w:rsidRPr="00063A34" w:rsidRDefault="00B409C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D220F" w:rsidRPr="00063A34" w:rsidTr="00BE46E3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20F" w:rsidRPr="00063A34" w:rsidRDefault="008D220F" w:rsidP="008D2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 и пунктуация. Сложное предложение.</w:t>
            </w:r>
          </w:p>
          <w:p w:rsidR="008D220F" w:rsidRPr="00063A34" w:rsidRDefault="008D220F" w:rsidP="008D220F">
            <w:pPr>
              <w:tabs>
                <w:tab w:val="left" w:pos="3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6C5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3406C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3406C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3406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пунктуация. Сложное предложение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2C4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8D220F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  <w:r w:rsidR="003406C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D220F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сложных предложений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 § 7.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B5A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32C4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171A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D220F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сжатого изложения содержания текста. Тезисы. Конспект. § 7.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1AD" w:rsidRPr="00063A34" w:rsidTr="00664C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AD" w:rsidRPr="00063A34" w:rsidRDefault="008171AD" w:rsidP="00817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Союзные сложные предложения. Сложносочиненные предложения.</w:t>
            </w:r>
          </w:p>
          <w:p w:rsidR="008171AD" w:rsidRPr="00063A34" w:rsidRDefault="008171AD" w:rsidP="00817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1EFE" w:rsidRPr="00063A34" w:rsidTr="008171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E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811EFE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E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811EF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Союзные сложные предложения.</w:t>
            </w:r>
          </w:p>
          <w:p w:rsidR="00811EFE" w:rsidRPr="00063A34" w:rsidRDefault="00811EF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Сложносочиненные предложения.</w:t>
            </w:r>
          </w:p>
          <w:p w:rsidR="00811EFE" w:rsidRPr="00063A34" w:rsidRDefault="00811EF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сложносочиненных предложений по значению и союзам. Знаки препинания в сложносочиненном предложении.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E" w:rsidRPr="00063A34" w:rsidRDefault="00811EFE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E" w:rsidRPr="00063A34" w:rsidRDefault="00811EFE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6C5" w:rsidRPr="00063A34" w:rsidTr="008171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3406C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сложносочиненных предложений по значению и союзам. Знаки препинания в сложносочиненном предложении.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32C40" w:rsidRPr="00063A34" w:rsidTr="008171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0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0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0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сложносочиненных предложений по значению и союзам. Знаки препинания в сложносочиненном предложении.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0" w:rsidRPr="00063A34" w:rsidRDefault="00C32C4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C40" w:rsidRPr="00063A34" w:rsidRDefault="00C32C4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8171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811EFE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32C4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3.2.4</w:t>
            </w:r>
            <w:r w:rsidR="00EE7946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1EF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Рецензия.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7946" w:rsidRPr="00063A34" w:rsidTr="008171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6" w:rsidRPr="00063A34" w:rsidRDefault="00EE7946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42A7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6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  <w:r w:rsidR="00C32C4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6" w:rsidRPr="00063A34" w:rsidRDefault="00EE7946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r w:rsidR="00556713"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обобщение </w:t>
            </w: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теме "Сложносочиненные предложения"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6" w:rsidRPr="00063A34" w:rsidRDefault="00EE7946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946" w:rsidRPr="00063A34" w:rsidRDefault="00EE7946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06C5" w:rsidRPr="00063A34" w:rsidTr="008171A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3406C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  <w:r w:rsidR="00C32C4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955C90"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«Сложносочинённое предложение».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6C5" w:rsidRPr="00063A34" w:rsidRDefault="003406C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171AD" w:rsidRPr="00063A34" w:rsidTr="00664C35">
        <w:trPr>
          <w:trHeight w:val="277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AD" w:rsidRPr="00063A34" w:rsidRDefault="008171AD" w:rsidP="008171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Сложноподчиненные предложения.</w:t>
            </w:r>
          </w:p>
          <w:p w:rsidR="008171AD" w:rsidRPr="00063A34" w:rsidRDefault="008171A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811EFE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EFE" w:rsidRPr="00063A34" w:rsidRDefault="00811EF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сложноподчиненного предложения. Знаки препинания в сложноподчиненном предложении. § 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11EFE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71A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811EF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сложноподчиненного предложения. Знаки препинания в сложноподчиненном предложении. § 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D22D36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3.3.3</w:t>
            </w:r>
            <w:r w:rsidR="005567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D36" w:rsidRPr="00063A34" w:rsidRDefault="00D22D36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Основные группы сложноподчиненных предложений по их значению.</w:t>
            </w:r>
          </w:p>
          <w:p w:rsidR="00AD6673" w:rsidRPr="00063A34" w:rsidRDefault="00D22D36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Сложноподчиненные предложения с придаточными определительными. 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10.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0810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12081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3.3.4</w:t>
            </w:r>
            <w:r w:rsidR="0012081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2081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Сложноподчиненные предложения с придаточными определительными. § 10.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2081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2081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3.3.5</w:t>
            </w:r>
            <w:r w:rsidR="0012081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="00342A7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42A7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( упр.126)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0810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357937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3.3.6</w:t>
            </w:r>
            <w:r w:rsidR="00357937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80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11.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80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2081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20810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342A7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357937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3.3.7</w:t>
            </w:r>
            <w:r w:rsidR="00357937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80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11.</w:t>
            </w:r>
            <w:r w:rsidR="00304FC0"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Словарный диктант (упр.150)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80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810" w:rsidRPr="00063A34" w:rsidRDefault="0012081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3.3.8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 w:rsidR="00955C90"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4AB" w:rsidRPr="00063A34">
              <w:rPr>
                <w:rFonts w:ascii="Times New Roman" w:hAnsi="Times New Roman" w:cs="Times New Roman"/>
                <w:sz w:val="24"/>
                <w:szCs w:val="24"/>
              </w:rPr>
              <w:t>по теме «Сложноподчинённые предложения с придаточными  определительными и изъяснительными».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180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3.3.9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12.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180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3.3.10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образа действия и степени.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180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0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3.3.11</w:t>
            </w:r>
            <w:r w:rsidR="001804AB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образа действия и степени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4AB" w:rsidRPr="00063A34" w:rsidRDefault="00180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3.3.12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места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3.3.13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3.3.14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3.3.15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сжатого изложения.(упр.180)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3.3.16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0F306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о природе родного края (Упр. 181).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3.3.17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0F306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условные.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237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3.3.18</w:t>
            </w:r>
            <w:r w:rsidR="00A8237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0F306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причины.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37D" w:rsidRPr="00063A34" w:rsidRDefault="00A8237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068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3.3.19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цели.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068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3.3.20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сравнительные.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068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3.3.21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7B783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уступительные.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5C90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90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90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3.3.22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90" w:rsidRPr="00063A34" w:rsidRDefault="00955C90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Рассуждение «Почему необходимо много и внимательно читать?» (упр. 216)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90" w:rsidRPr="00063A34" w:rsidRDefault="00955C9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90" w:rsidRPr="00063A34" w:rsidRDefault="00955C9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3068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3.3.23</w:t>
            </w:r>
            <w:r w:rsidR="000F306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7B783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следствия.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068" w:rsidRPr="00063A34" w:rsidRDefault="000F306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3.3.24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955C90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обстоятельственными».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955C9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</w:t>
            </w:r>
            <w:r w:rsidR="00CB7BC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 </w:t>
            </w:r>
            <w:r w:rsidR="00955C90"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«Сложноподчинённые предложения с придаточными  обстоятельственными».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  <w:r w:rsidR="00CB7BC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</w:t>
            </w:r>
            <w:r w:rsidR="00955C90" w:rsidRPr="00063A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  <w:r w:rsidR="00CB7BC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придаточными присоединительными.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3.3.28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955C90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придаточными присоединительными.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955C9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3.3.29</w:t>
            </w:r>
            <w:r w:rsidR="00955C90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955C90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Сообщение на лингвистическую тему (упр.232)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955C90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B02" w:rsidRPr="00063A34" w:rsidTr="00664C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Сложноподчинённые предложения с несколькими придаточными</w:t>
            </w:r>
          </w:p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7B783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642B02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52BBB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Основные виды сложноподчиненных предложений с двумя или несколькими придаточными и пунктуация при них.</w:t>
            </w:r>
            <w:r w:rsidR="00642B02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B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E635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194BAB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сочинению- описанию портретов </w:t>
            </w:r>
            <w:r w:rsidR="00E635C1" w:rsidRPr="00063A34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Пушкина (упр.241)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194B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194B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4B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E635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194BAB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</w:t>
            </w:r>
            <w:r w:rsidR="00E635C1"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-сопоставительной характеристики двух портретов А.С.Пушкина.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194B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BAB" w:rsidRPr="00063A34" w:rsidRDefault="00194B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B783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E635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352BBB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Основные виды сложноподчиненных предложений с двумя или несколькими придаточными и пунктуация при них.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831" w:rsidRPr="00063A34" w:rsidRDefault="007B783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B02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352BBB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Основные виды сложноподчиненных предложений с двумя или несколькими придаточными и пунктуация при них.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B02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194B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  <w:r w:rsidR="00CB7BC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Сочинение о жизни современной молодёжи (упр. 244).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B02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3.4.7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194BAB" w:rsidP="008B5A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Деловые бумаги.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E635C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42B02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E635C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CB7BC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E635C1" w:rsidP="008B5A7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Обобщение  и повторение по теме «Сложноподчинённое предложение»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E635C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B02" w:rsidRPr="00063A34" w:rsidRDefault="00642B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35C1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C1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C1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3.4.9</w:t>
            </w:r>
            <w:r w:rsidR="00E635C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C1" w:rsidRPr="00063A34" w:rsidRDefault="00E635C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</w:t>
            </w:r>
            <w:r w:rsidR="00352BBB"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ый диктант</w:t>
            </w: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52BBB"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№ 2</w:t>
            </w:r>
            <w:r w:rsidR="00352BBB"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по теме: «Сложноподчинённое предложение»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C1" w:rsidRPr="00063A34" w:rsidRDefault="00E635C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5C1" w:rsidRPr="00063A34" w:rsidRDefault="00E635C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BBB" w:rsidRPr="00063A34" w:rsidTr="00664C35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Бессоюзные сложные предложения.</w:t>
            </w:r>
          </w:p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BB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="00C821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Бессоюзные сложные предложения.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BB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  <w:r w:rsidR="00C821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</w:t>
            </w:r>
            <w:r w:rsidR="00C82113"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21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BB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="00C821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BB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="00C821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52BB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  <w:r w:rsidR="00C8211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бессоюзном сложном предложении. § 17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C8211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BBB" w:rsidRPr="00063A34" w:rsidRDefault="00352BB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C35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бессоюзном сложном предложении. § 17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C35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изложению с элементами сочинения- описания портрета.(упр.282)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C35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изложения с элементами сочинения- описания портрета.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C35" w:rsidRPr="00063A34" w:rsidTr="00664C35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C35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  <w:r w:rsidR="00664C35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3.5.10.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r w:rsidR="000C0741" w:rsidRPr="00063A34">
              <w:rPr>
                <w:rFonts w:ascii="Times New Roman" w:hAnsi="Times New Roman" w:cs="Times New Roman"/>
                <w:sz w:val="24"/>
                <w:szCs w:val="24"/>
              </w:rPr>
              <w:t>и обобщение знаний о бессоюзных сложных предложениях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и пунктуации в них.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4C35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  <w:r w:rsidR="000C074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3.5.11.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0C0741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3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 сложные предложения»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0C074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35" w:rsidRPr="00063A34" w:rsidRDefault="00664C35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0741" w:rsidRPr="00063A34" w:rsidTr="003A2F9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741" w:rsidRPr="00063A34" w:rsidRDefault="000C0741" w:rsidP="000C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Сложные предложения с различными видами связи.</w:t>
            </w:r>
          </w:p>
          <w:p w:rsidR="000C0741" w:rsidRPr="00063A34" w:rsidRDefault="000C0741" w:rsidP="000C07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0C0741">
        <w:trPr>
          <w:trHeight w:val="5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  <w:r w:rsidR="00AD6673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0C074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091D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D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  <w:r w:rsidR="0017091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D" w:rsidRPr="00063A34" w:rsidRDefault="0017091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D" w:rsidRPr="00063A34" w:rsidRDefault="0017091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D" w:rsidRPr="00063A34" w:rsidRDefault="0017091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91D" w:rsidRPr="00063A34" w:rsidRDefault="0017091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74</w:t>
            </w:r>
            <w:r w:rsidR="000C074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  <w:r w:rsidR="0017091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написанию сочинения-рассуждения «Как я понимаю храбрость?»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(Упр. 295, 296)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0C0741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0C0741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  <w:r w:rsidR="0017091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. Написание сочинения-рассуждения «Как я понимаю храбрость?»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304FC0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  <w:r w:rsidR="0017091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475F6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 знаки препинания.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="0017091D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475F6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 р С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жатое изложение (Упр. 301)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17091D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38" w:rsidRPr="00063A34" w:rsidTr="003A2F9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 о языке.</w:t>
            </w:r>
          </w:p>
          <w:p w:rsidR="002A5238" w:rsidRPr="00063A34" w:rsidRDefault="002A523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A5238" w:rsidP="002A52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Русский литературный язык и его стили.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38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Русский литературный язык и его стили.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5238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Сжатое изложение (упр.330)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238" w:rsidRPr="00063A34" w:rsidRDefault="002A523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4C02" w:rsidRPr="00063A34" w:rsidTr="003A2F9B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02" w:rsidRPr="00063A34" w:rsidRDefault="00A34C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A34C02" w:rsidRPr="00063A34" w:rsidRDefault="00A34C02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Фонетика. Графика. Орфография.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 Орфография.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Словообразование. Орфография.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C02" w:rsidRPr="00063A34" w:rsidRDefault="00A34C02" w:rsidP="00A34C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Морфология. Орфография. </w:t>
            </w:r>
          </w:p>
          <w:p w:rsidR="00AD6673" w:rsidRPr="00063A34" w:rsidRDefault="00A34C02" w:rsidP="00A34C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 имя числительное , местоимение.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</w:t>
            </w:r>
            <w:r w:rsidR="00BC042E" w:rsidRPr="00063A34">
              <w:rPr>
                <w:rFonts w:ascii="Times New Roman" w:hAnsi="Times New Roman" w:cs="Times New Roman"/>
                <w:sz w:val="24"/>
                <w:szCs w:val="24"/>
              </w:rPr>
              <w:t>рилагательное,  имя числительное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, местоимение.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BC042E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</w:t>
            </w:r>
            <w:r w:rsidR="00234357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 Причастие. Деепричастие.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34357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 с элементами сочинения ( упр.405,406)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34357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Наречие. Слова категории состояния.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34C02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234357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6673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91459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73" w:rsidRPr="00063A34" w:rsidRDefault="00AD6673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357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91459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91459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234357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357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91459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«Что значит быть интеллигентным человеком?»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234357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357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91459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знаков препинания. Точка, вопросительный и восклицательный знаки, многоточие.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914598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234357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357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3B6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Запятая.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234357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4357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3B6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Точка с запятой. Двоеточие. Тире.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57" w:rsidRPr="00063A34" w:rsidRDefault="00234357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Скобки. кавычки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Контрольный тест № 1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30504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теме «Употребление знаков препинания»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(упр.447)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тестирование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B7BC8"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2</w:t>
            </w:r>
            <w:r w:rsidR="00CB7BC8"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по курсу русского языка 5-9 классов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64AB" w:rsidRPr="00063A34" w:rsidTr="001804A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CB7BC8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5.20.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4AB" w:rsidRPr="00063A34" w:rsidRDefault="003B64AB" w:rsidP="008B5A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D6673" w:rsidRPr="00063A34" w:rsidRDefault="00AD6673" w:rsidP="00AD667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AD6673" w:rsidRDefault="00AD6673" w:rsidP="00AD6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1A5" w:rsidRDefault="002241A5" w:rsidP="00AD6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1A5" w:rsidRDefault="002241A5" w:rsidP="00AD6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1A5" w:rsidRPr="00063A34" w:rsidRDefault="002241A5" w:rsidP="00AD6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6673" w:rsidRPr="00063A34" w:rsidRDefault="00AD6673" w:rsidP="00AD66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Учебно-методическое материально-техническое обеспечение образовательного процесса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Богданова Г.А. Уроки русского языка в 9 классе. – М., 2011.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Большой сборник сочинений и изложений. Русский язык: 5-11 классы/авт.-сост. Л.В. Мельникова, Г.Н. Король. –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н/Д, 2010.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Влодавская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 Поурочные разработки по русскому языку: 9 класс. – М., 2011.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Влодавская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Е.А. Изложения по русскому языку: 9 класс. – М.., 2010.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Коновалова Л.Ф. Русский язык. Упражнения и тесты для подготовки к ЕГЭ. – М., 2007.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Контрольно-измерительные материалы. Русский язык: 9 класс/Сост. Н.В. Егорова. – М., 2009.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Костяева Т.А. Русский язык. Тесты, диктанты, изложения. 9 класс. – М., 2012.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Павлова Т.И.,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Гунина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Л.Н. Практика формирования лингвистических знаний в 5-8-х классах. –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н/Д., 2012.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Павлова Т.И.,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Раннева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Н.А. Сочинение-рассуждение на итоговой аттестации по русскому языку в 9-х и 11-х классах. –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н/Д, 2011.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Пахнова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Т.М. русский язык. От анализа текста к сочинению и изложению. – М., 2010.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Практика успешного написания сочинения-рассуждения. 5-9 классы/Т.И. Павлова. –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-н/Д. – 2012.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язык. 5-11 классы: диктанты/Сост. Г.П. Попова. – Волгоград, 2011.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9 класс. Олимпиады/Сост. И.Г. </w:t>
      </w:r>
      <w:proofErr w:type="spellStart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Гергель</w:t>
      </w:r>
      <w:proofErr w:type="spellEnd"/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. – Волгоград. – 2009.</w:t>
      </w:r>
    </w:p>
    <w:p w:rsidR="00AD6673" w:rsidRPr="00063A34" w:rsidRDefault="00DF714A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hAnsi="Times New Roman" w:cs="Times New Roman"/>
          <w:sz w:val="24"/>
          <w:szCs w:val="24"/>
        </w:rPr>
        <w:t xml:space="preserve">Русский язык . 9 класс: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учеб.для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>/[</w:t>
      </w:r>
      <w:proofErr w:type="spellStart"/>
      <w:r w:rsidRPr="00063A34">
        <w:rPr>
          <w:rFonts w:ascii="Times New Roman" w:hAnsi="Times New Roman" w:cs="Times New Roman"/>
          <w:sz w:val="24"/>
          <w:szCs w:val="24"/>
        </w:rPr>
        <w:t>С.Г.Бархударов</w:t>
      </w:r>
      <w:proofErr w:type="spellEnd"/>
      <w:r w:rsidRPr="00063A34">
        <w:rPr>
          <w:rFonts w:ascii="Times New Roman" w:hAnsi="Times New Roman" w:cs="Times New Roman"/>
          <w:sz w:val="24"/>
          <w:szCs w:val="24"/>
        </w:rPr>
        <w:t xml:space="preserve"> и др.].- М.: Просвещение, 2019.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Сборник тестов. 8 класс. – М., 2008.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Тихонова В.В., Шаповалова Т.Е. Русский язык: Тесты. 8-9 классы. – М., 2001.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Диск с текстами изложений. – ФИПИ.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FIPI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langrus.ru</w:t>
      </w:r>
    </w:p>
    <w:p w:rsidR="00AD6673" w:rsidRPr="00063A34" w:rsidRDefault="00AD6673" w:rsidP="00C02790">
      <w:pPr>
        <w:numPr>
          <w:ilvl w:val="0"/>
          <w:numId w:val="3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personalshoppinq.su</w:t>
      </w:r>
    </w:p>
    <w:p w:rsidR="00C02790" w:rsidRPr="00063A34" w:rsidRDefault="00AD6673" w:rsidP="00AD66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Другие Интернет-ресурсы</w:t>
      </w:r>
    </w:p>
    <w:p w:rsidR="000A0EFB" w:rsidRPr="00063A34" w:rsidRDefault="000A0EFB" w:rsidP="00AD66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A0EFB" w:rsidRDefault="000A0EFB" w:rsidP="00AD66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1A5" w:rsidRDefault="002241A5" w:rsidP="00AD66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41A5" w:rsidRPr="00063A34" w:rsidRDefault="002241A5" w:rsidP="00AD667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D7BB4" w:rsidRPr="00063A34" w:rsidRDefault="00DD7BB4" w:rsidP="000A0EFB">
      <w:pPr>
        <w:rPr>
          <w:sz w:val="24"/>
          <w:szCs w:val="24"/>
        </w:rPr>
      </w:pPr>
    </w:p>
    <w:p w:rsidR="000A0EFB" w:rsidRPr="00063A34" w:rsidRDefault="000A0EFB" w:rsidP="002241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0A0EFB" w:rsidRDefault="000A0EFB" w:rsidP="002241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A34">
        <w:rPr>
          <w:rFonts w:ascii="Times New Roman" w:hAnsi="Times New Roman" w:cs="Times New Roman"/>
          <w:b/>
          <w:sz w:val="24"/>
          <w:szCs w:val="24"/>
        </w:rPr>
        <w:t>уроков русского языка в 9 классе.</w:t>
      </w:r>
    </w:p>
    <w:p w:rsidR="002241A5" w:rsidRPr="00063A34" w:rsidRDefault="002241A5" w:rsidP="002241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7BB4" w:rsidRPr="00063A34" w:rsidRDefault="00DD7BB4" w:rsidP="00224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63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42"/>
        <w:gridCol w:w="5986"/>
        <w:gridCol w:w="959"/>
        <w:gridCol w:w="958"/>
      </w:tblGrid>
      <w:tr w:rsidR="00DD7BB4" w:rsidRPr="00063A34" w:rsidTr="007F0D8E">
        <w:trPr>
          <w:trHeight w:val="7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разделе.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Тема урока.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D7BB4" w:rsidRPr="00063A34" w:rsidTr="007F0D8E">
        <w:trPr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Международное значение русского языка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 § 1.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 ч.)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rPr>
          <w:trHeight w:val="561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изученного в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классах.(6ч. +6 р/р )</w:t>
            </w: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 § 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Лексикология и фразеология. § 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Сжатое изложение «Много ли слов  в русском языке?»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 § 4.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Морфология. § 5.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сочинению по картине В.Васнецова «Баян»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сочинения по картине В.Васнецова «Баян»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rPr>
          <w:trHeight w:val="5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2.8.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Синтаксис словосочетания и простого предложения. Текст. § 6.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2.9.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словосочетания и простого предложения. Текст. § 6.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2.10.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Устное описание человека (портрет) ( упр.57)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Контрольный диктант № 1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по теме «Повторение изученного в 5-8 классах».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Синтаксис и пунктуация. Сложное предложение.</w:t>
            </w:r>
          </w:p>
          <w:p w:rsidR="00DD7BB4" w:rsidRPr="00063A34" w:rsidRDefault="00DD7BB4" w:rsidP="007F0D8E">
            <w:pPr>
              <w:tabs>
                <w:tab w:val="left" w:pos="30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3.1.1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и пунктуация. Сложное предложение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сложных предложений. § 7.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сжатого изложения содержания текста. Тезисы. Конспект. § 7.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Союзные сложные предложения. Сложносочиненные предложения.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3.2.1.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Союзные сложные предложения.</w:t>
            </w:r>
          </w:p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Сложносочиненные предложения.</w:t>
            </w:r>
          </w:p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сложносочиненных предложений по значению и союзам. Знаки препинания в сложносочиненном предложении.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3.2.2.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сложносочиненных предложений по значению и союзам. Знаки препинания в сложносочиненном предложении.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3.2.3.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группы сложносочиненных предложений по значению и союзам. Знаки препинания в сложносочиненном предложении.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3.2.4.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Рецензия. § 8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3.2.5.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и обобщение по теме "Сложносочиненные </w:t>
            </w:r>
            <w:r w:rsidRPr="00063A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предложения"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3.2.6.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№ 1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«Сложносочинённое предложение».</w:t>
            </w:r>
          </w:p>
        </w:tc>
        <w:tc>
          <w:tcPr>
            <w:tcW w:w="9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rPr>
          <w:trHeight w:val="277"/>
        </w:trPr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Сложноподчиненные предложения.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сложноподчиненного предложения. Знаки препинания в сложноподчиненном предложении. § 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сложноподчиненного предложения. Знаки препинания в сложноподчиненном предложении. § 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Основные группы сложноподчиненных предложений по их значению.</w:t>
            </w:r>
          </w:p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Сложноподчиненные предложения с придаточными определительными. § 10.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Сложноподчиненные предложения с придаточными определительными. § 10.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Изложение.( упр.126)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11.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11.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Словарный диктант (упр.150)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2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«Сложноподчинённые предложения с придаточными  определительными и изъяснительными».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12.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образа действия и степени.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образа действия и степени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места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сжатого изложения.(упр.180)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 о природе родного края (Упр. 181).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условные.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причины.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3.3.19.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цели.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сравнительные.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уступительные.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Рассуждение «Почему необходимо много и внимательно читать?» (упр. 216)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44..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следствия.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по теме «Сложноподчинённые предложения с придаточными обстоятельственными».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«Сложноподчинённые предложения с придаточными  обстоятельственными».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Анализ ошибок, допущенных в контрольной работе.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придаточными присоединительными.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Сложноподчиненные предложения с придаточными присоединительными.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13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3.3.29.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Сообщение на лингвистическую тему (упр.232)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Сложноподчинённые предложения с несколькими придаточными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Основные виды сложноподчиненных предложений с двумя или несколькими придаточными и пунктуация при них.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сочинению- описанию портретов А.С.Пушкина (упр.241)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сочинения -сопоставительной характеристики двух портретов А.С.Пушкина.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Основные виды сложноподчиненных предложений с двумя или несколькими придаточными и пунктуация при них.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Основные виды сложноподчиненных предложений с двумя или несколькими придаточными и пунктуация при них.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Сочинение о жизни современной молодёжи (упр. 244).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Деловые бумаги.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Обобщение  и повторение по теме «Сложноподчинённое предложение»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3.4.9.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2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«Сложноподчинённое предложение»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Бессоюзные сложные предложения.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Бессоюзные сложные предложения.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Запятая и точка с запятой в бессоюзном сложном предложении.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16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бессоюзном сложном предложении. § 17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Тире в бессоюзном сложном предложении. § 17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Р/р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изложению с элементами сочинения- описания портрета.(упр.282)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Написание изложения с элементами сочинения- описания портрета.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rPr>
          <w:trHeight w:val="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3.5.10.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о бессоюзных сложных предложениях и пунктуации в них.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3.5.11.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диктант № 3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Бессоюзные сложные предложения»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Сложные предложения с различными видами связи.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rPr>
          <w:trHeight w:val="5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18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Подготовка к написанию сочинения-рассуждения «Как я понимаю храбрость?»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(Упр. 295, 296)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. Написание сочинения-рассуждения «Как я понимаю храбрость?»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Авторские знаки препинания.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19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3.6.7.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>Р/ р С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жатое изложение (Упр. 301)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 сведения о языке.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§ 20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Русский литературный язык и его стили.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Русский литературный язык и его стили.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§ 21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Р/р. </w:t>
            </w: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Сжатое изложение (упр.330)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95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Повторение.</w:t>
            </w:r>
          </w:p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Фонетика. Графика. Орфография.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. Словообразование. Орфография.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Словообразование. Орфография.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Морфология. Орфография. </w:t>
            </w:r>
          </w:p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 имя числительное , местоимение.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Имя существительное, имя прилагательное,  имя числительное, местоимение.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Глагол. Причастие. Деепричастие.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Изложение с элементами сочинения ( упр.405,406)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hAnsi="Times New Roman" w:cs="Times New Roman"/>
                <w:sz w:val="24"/>
                <w:szCs w:val="24"/>
              </w:rPr>
              <w:t>Наречие. Слова категории состояния.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5.11.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5.12.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5.13.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5.14.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Р/р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Сочинение «Что значит быть интеллигентным человеком?»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5.15.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Употребление знаков препинания. Точка, вопросительный и восклицательный знаки, многоточие.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5.16.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Запятая.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5.17.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Точка с запятой. Двоеточие. Тире. 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5.18.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Скобки. кавычки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Контрольный тест № 1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теме «Употребление знаков препинания» (упр.447)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5.19.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тестирование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63A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2</w:t>
            </w: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курсу русского языка 5-9 классов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7BB4" w:rsidRPr="00063A34" w:rsidTr="007F0D8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5.20.</w:t>
            </w:r>
          </w:p>
        </w:tc>
        <w:tc>
          <w:tcPr>
            <w:tcW w:w="5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A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BB4" w:rsidRPr="00063A34" w:rsidRDefault="00DD7BB4" w:rsidP="007F0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A0EFB" w:rsidRPr="00063A34" w:rsidRDefault="000A0EFB" w:rsidP="00AD6673">
      <w:pPr>
        <w:rPr>
          <w:sz w:val="24"/>
          <w:szCs w:val="24"/>
        </w:rPr>
      </w:pPr>
    </w:p>
    <w:sectPr w:rsidR="000A0EFB" w:rsidRPr="00063A34" w:rsidSect="00771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01BA0"/>
    <w:multiLevelType w:val="multilevel"/>
    <w:tmpl w:val="186C3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57144"/>
    <w:multiLevelType w:val="multilevel"/>
    <w:tmpl w:val="1D1C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495EB7"/>
    <w:multiLevelType w:val="multilevel"/>
    <w:tmpl w:val="BBF65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687D78"/>
    <w:multiLevelType w:val="multilevel"/>
    <w:tmpl w:val="5484C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3C658D"/>
    <w:multiLevelType w:val="multilevel"/>
    <w:tmpl w:val="5556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7C647E"/>
    <w:multiLevelType w:val="multilevel"/>
    <w:tmpl w:val="F22A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406A8"/>
    <w:multiLevelType w:val="multilevel"/>
    <w:tmpl w:val="31BE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F4001C"/>
    <w:multiLevelType w:val="multilevel"/>
    <w:tmpl w:val="C64C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FC60FC"/>
    <w:multiLevelType w:val="multilevel"/>
    <w:tmpl w:val="C78CC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F943073"/>
    <w:multiLevelType w:val="multilevel"/>
    <w:tmpl w:val="BB1C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1D2F07"/>
    <w:multiLevelType w:val="multilevel"/>
    <w:tmpl w:val="B0E00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EE4823"/>
    <w:multiLevelType w:val="multilevel"/>
    <w:tmpl w:val="77AC6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F53AE7"/>
    <w:multiLevelType w:val="multilevel"/>
    <w:tmpl w:val="BF80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531B5A"/>
    <w:multiLevelType w:val="multilevel"/>
    <w:tmpl w:val="F07EB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40BC2"/>
    <w:multiLevelType w:val="multilevel"/>
    <w:tmpl w:val="9C04D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F56AB3"/>
    <w:multiLevelType w:val="multilevel"/>
    <w:tmpl w:val="33F0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3E5D65"/>
    <w:multiLevelType w:val="multilevel"/>
    <w:tmpl w:val="56D2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B41074"/>
    <w:multiLevelType w:val="multilevel"/>
    <w:tmpl w:val="E30E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7A256B6"/>
    <w:multiLevelType w:val="multilevel"/>
    <w:tmpl w:val="AF1C5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1" w15:restartNumberingAfterBreak="0">
    <w:nsid w:val="4AF14E8C"/>
    <w:multiLevelType w:val="multilevel"/>
    <w:tmpl w:val="2FBED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077184"/>
    <w:multiLevelType w:val="multilevel"/>
    <w:tmpl w:val="56F20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4BE47C3"/>
    <w:multiLevelType w:val="multilevel"/>
    <w:tmpl w:val="8026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2934FD"/>
    <w:multiLevelType w:val="multilevel"/>
    <w:tmpl w:val="FF7AA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6573A2"/>
    <w:multiLevelType w:val="multilevel"/>
    <w:tmpl w:val="C556F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2A21DF8"/>
    <w:multiLevelType w:val="multilevel"/>
    <w:tmpl w:val="D4F0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C602CB"/>
    <w:multiLevelType w:val="multilevel"/>
    <w:tmpl w:val="B38E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84778B"/>
    <w:multiLevelType w:val="multilevel"/>
    <w:tmpl w:val="AF88A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BC257D"/>
    <w:multiLevelType w:val="multilevel"/>
    <w:tmpl w:val="BA363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7D3FBF"/>
    <w:multiLevelType w:val="multilevel"/>
    <w:tmpl w:val="7446F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972D9C"/>
    <w:multiLevelType w:val="multilevel"/>
    <w:tmpl w:val="FBC45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EEF07C1"/>
    <w:multiLevelType w:val="multilevel"/>
    <w:tmpl w:val="4886B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7426D6"/>
    <w:multiLevelType w:val="multilevel"/>
    <w:tmpl w:val="43FA5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0428E8"/>
    <w:multiLevelType w:val="multilevel"/>
    <w:tmpl w:val="26EEC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FF2937"/>
    <w:multiLevelType w:val="multilevel"/>
    <w:tmpl w:val="AB267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A8B0BC1"/>
    <w:multiLevelType w:val="multilevel"/>
    <w:tmpl w:val="18B8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3767A9"/>
    <w:multiLevelType w:val="multilevel"/>
    <w:tmpl w:val="FE860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F07009A"/>
    <w:multiLevelType w:val="multilevel"/>
    <w:tmpl w:val="A904A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F814E81"/>
    <w:multiLevelType w:val="multilevel"/>
    <w:tmpl w:val="07302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7"/>
  </w:num>
  <w:num w:numId="3">
    <w:abstractNumId w:val="6"/>
  </w:num>
  <w:num w:numId="4">
    <w:abstractNumId w:val="12"/>
  </w:num>
  <w:num w:numId="5">
    <w:abstractNumId w:val="39"/>
  </w:num>
  <w:num w:numId="6">
    <w:abstractNumId w:val="1"/>
  </w:num>
  <w:num w:numId="7">
    <w:abstractNumId w:val="7"/>
  </w:num>
  <w:num w:numId="8">
    <w:abstractNumId w:val="5"/>
  </w:num>
  <w:num w:numId="9">
    <w:abstractNumId w:val="24"/>
  </w:num>
  <w:num w:numId="10">
    <w:abstractNumId w:val="36"/>
  </w:num>
  <w:num w:numId="11">
    <w:abstractNumId w:val="14"/>
  </w:num>
  <w:num w:numId="12">
    <w:abstractNumId w:val="8"/>
  </w:num>
  <w:num w:numId="13">
    <w:abstractNumId w:val="31"/>
  </w:num>
  <w:num w:numId="14">
    <w:abstractNumId w:val="4"/>
  </w:num>
  <w:num w:numId="15">
    <w:abstractNumId w:val="41"/>
  </w:num>
  <w:num w:numId="16">
    <w:abstractNumId w:val="38"/>
  </w:num>
  <w:num w:numId="17">
    <w:abstractNumId w:val="13"/>
  </w:num>
  <w:num w:numId="18">
    <w:abstractNumId w:val="3"/>
  </w:num>
  <w:num w:numId="19">
    <w:abstractNumId w:val="10"/>
  </w:num>
  <w:num w:numId="20">
    <w:abstractNumId w:val="40"/>
  </w:num>
  <w:num w:numId="21">
    <w:abstractNumId w:val="25"/>
  </w:num>
  <w:num w:numId="22">
    <w:abstractNumId w:val="0"/>
  </w:num>
  <w:num w:numId="23">
    <w:abstractNumId w:val="16"/>
  </w:num>
  <w:num w:numId="24">
    <w:abstractNumId w:val="28"/>
  </w:num>
  <w:num w:numId="25">
    <w:abstractNumId w:val="21"/>
  </w:num>
  <w:num w:numId="26">
    <w:abstractNumId w:val="42"/>
  </w:num>
  <w:num w:numId="27">
    <w:abstractNumId w:val="33"/>
  </w:num>
  <w:num w:numId="28">
    <w:abstractNumId w:val="15"/>
  </w:num>
  <w:num w:numId="29">
    <w:abstractNumId w:val="29"/>
  </w:num>
  <w:num w:numId="30">
    <w:abstractNumId w:val="37"/>
  </w:num>
  <w:num w:numId="31">
    <w:abstractNumId w:val="35"/>
  </w:num>
  <w:num w:numId="32">
    <w:abstractNumId w:val="19"/>
  </w:num>
  <w:num w:numId="33">
    <w:abstractNumId w:val="11"/>
  </w:num>
  <w:num w:numId="34">
    <w:abstractNumId w:val="22"/>
  </w:num>
  <w:num w:numId="35">
    <w:abstractNumId w:val="23"/>
  </w:num>
  <w:num w:numId="36">
    <w:abstractNumId w:val="32"/>
  </w:num>
  <w:num w:numId="37">
    <w:abstractNumId w:val="18"/>
  </w:num>
  <w:num w:numId="38">
    <w:abstractNumId w:val="2"/>
  </w:num>
  <w:num w:numId="39">
    <w:abstractNumId w:val="20"/>
  </w:num>
  <w:num w:numId="40">
    <w:abstractNumId w:val="27"/>
  </w:num>
  <w:num w:numId="41">
    <w:abstractNumId w:val="34"/>
  </w:num>
  <w:num w:numId="42">
    <w:abstractNumId w:val="9"/>
  </w:num>
  <w:num w:numId="43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6673"/>
    <w:rsid w:val="0001138B"/>
    <w:rsid w:val="00020FE6"/>
    <w:rsid w:val="0005705F"/>
    <w:rsid w:val="00062D7E"/>
    <w:rsid w:val="00063A34"/>
    <w:rsid w:val="000A0EFB"/>
    <w:rsid w:val="000B3CAB"/>
    <w:rsid w:val="000C0741"/>
    <w:rsid w:val="000E0CE4"/>
    <w:rsid w:val="000E1754"/>
    <w:rsid w:val="000F3068"/>
    <w:rsid w:val="00120810"/>
    <w:rsid w:val="0012648F"/>
    <w:rsid w:val="00134CE3"/>
    <w:rsid w:val="0017091D"/>
    <w:rsid w:val="001804AB"/>
    <w:rsid w:val="0018656E"/>
    <w:rsid w:val="00194BAB"/>
    <w:rsid w:val="001A3FE2"/>
    <w:rsid w:val="001F5FBC"/>
    <w:rsid w:val="002241A5"/>
    <w:rsid w:val="00234357"/>
    <w:rsid w:val="002A5238"/>
    <w:rsid w:val="002C233F"/>
    <w:rsid w:val="002C6AB5"/>
    <w:rsid w:val="002E74C4"/>
    <w:rsid w:val="00304FC0"/>
    <w:rsid w:val="003406C5"/>
    <w:rsid w:val="00342A7B"/>
    <w:rsid w:val="00352BBB"/>
    <w:rsid w:val="00357937"/>
    <w:rsid w:val="0036430D"/>
    <w:rsid w:val="003A2F9B"/>
    <w:rsid w:val="003B64AB"/>
    <w:rsid w:val="00425F1D"/>
    <w:rsid w:val="00475F6E"/>
    <w:rsid w:val="0050175A"/>
    <w:rsid w:val="00556713"/>
    <w:rsid w:val="00584ADA"/>
    <w:rsid w:val="005E6354"/>
    <w:rsid w:val="00632637"/>
    <w:rsid w:val="00642B02"/>
    <w:rsid w:val="00664C35"/>
    <w:rsid w:val="006B1D1F"/>
    <w:rsid w:val="006F0592"/>
    <w:rsid w:val="00712EAF"/>
    <w:rsid w:val="007152DD"/>
    <w:rsid w:val="007719D3"/>
    <w:rsid w:val="007B7831"/>
    <w:rsid w:val="007C48F3"/>
    <w:rsid w:val="007F0D8E"/>
    <w:rsid w:val="00811EFE"/>
    <w:rsid w:val="008171AD"/>
    <w:rsid w:val="0084723E"/>
    <w:rsid w:val="00856CEA"/>
    <w:rsid w:val="008B5A79"/>
    <w:rsid w:val="008C421A"/>
    <w:rsid w:val="008D220F"/>
    <w:rsid w:val="00914598"/>
    <w:rsid w:val="00951F16"/>
    <w:rsid w:val="00953F15"/>
    <w:rsid w:val="00955C90"/>
    <w:rsid w:val="00957B15"/>
    <w:rsid w:val="00A34C02"/>
    <w:rsid w:val="00A8237D"/>
    <w:rsid w:val="00AD234F"/>
    <w:rsid w:val="00AD6673"/>
    <w:rsid w:val="00B409C1"/>
    <w:rsid w:val="00B52513"/>
    <w:rsid w:val="00BC042E"/>
    <w:rsid w:val="00BE46E3"/>
    <w:rsid w:val="00BF60E4"/>
    <w:rsid w:val="00C02790"/>
    <w:rsid w:val="00C109C8"/>
    <w:rsid w:val="00C32C40"/>
    <w:rsid w:val="00C52368"/>
    <w:rsid w:val="00C82113"/>
    <w:rsid w:val="00CB7BC8"/>
    <w:rsid w:val="00CE605A"/>
    <w:rsid w:val="00D21249"/>
    <w:rsid w:val="00D22D36"/>
    <w:rsid w:val="00D417AD"/>
    <w:rsid w:val="00D453A2"/>
    <w:rsid w:val="00D47F51"/>
    <w:rsid w:val="00D73C21"/>
    <w:rsid w:val="00D83193"/>
    <w:rsid w:val="00DB5DFE"/>
    <w:rsid w:val="00DC1BED"/>
    <w:rsid w:val="00DC3D00"/>
    <w:rsid w:val="00DD3002"/>
    <w:rsid w:val="00DD7BB4"/>
    <w:rsid w:val="00DF714A"/>
    <w:rsid w:val="00E635C1"/>
    <w:rsid w:val="00E85FA3"/>
    <w:rsid w:val="00EA204F"/>
    <w:rsid w:val="00EE7946"/>
    <w:rsid w:val="00F30504"/>
    <w:rsid w:val="00F80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4BBB"/>
  <w15:docId w15:val="{3B03056B-74FE-4FB8-8DB3-B9AE90DA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D6673"/>
    <w:rPr>
      <w:b/>
      <w:bCs/>
    </w:rPr>
  </w:style>
  <w:style w:type="character" w:styleId="a5">
    <w:name w:val="Hyperlink"/>
    <w:basedOn w:val="a0"/>
    <w:uiPriority w:val="99"/>
    <w:semiHidden/>
    <w:unhideWhenUsed/>
    <w:rsid w:val="00AD6673"/>
    <w:rPr>
      <w:color w:val="0000FF"/>
      <w:u w:val="single"/>
    </w:rPr>
  </w:style>
  <w:style w:type="paragraph" w:customStyle="1" w:styleId="FR2">
    <w:name w:val="FR2"/>
    <w:uiPriority w:val="99"/>
    <w:rsid w:val="00AD667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table" w:styleId="a6">
    <w:name w:val="Table Grid"/>
    <w:basedOn w:val="a1"/>
    <w:uiPriority w:val="59"/>
    <w:rsid w:val="00AD66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3263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7">
    <w:name w:val="List Paragraph"/>
    <w:basedOn w:val="a"/>
    <w:link w:val="a8"/>
    <w:uiPriority w:val="34"/>
    <w:qFormat/>
    <w:rsid w:val="00632637"/>
    <w:pPr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12648F"/>
  </w:style>
  <w:style w:type="paragraph" w:customStyle="1" w:styleId="Textbody">
    <w:name w:val="Text body"/>
    <w:basedOn w:val="a"/>
    <w:rsid w:val="002C6AB5"/>
    <w:pPr>
      <w:widowControl w:val="0"/>
      <w:suppressAutoHyphens/>
      <w:autoSpaceDN w:val="0"/>
      <w:spacing w:after="120" w:line="240" w:lineRule="auto"/>
    </w:pPr>
    <w:rPr>
      <w:rFonts w:ascii="Arial" w:eastAsia="SimSun" w:hAnsi="Arial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7782</Words>
  <Characters>44363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Lenovo</cp:lastModifiedBy>
  <cp:revision>34</cp:revision>
  <dcterms:created xsi:type="dcterms:W3CDTF">2019-08-29T20:23:00Z</dcterms:created>
  <dcterms:modified xsi:type="dcterms:W3CDTF">2024-09-13T02:33:00Z</dcterms:modified>
</cp:coreProperties>
</file>