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25DB89" w14:textId="77777777" w:rsidR="0035560A" w:rsidRPr="00472C99" w:rsidRDefault="0035560A" w:rsidP="0035560A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72C99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14:paraId="504FC201" w14:textId="77777777" w:rsidR="00E52324" w:rsidRDefault="0035560A" w:rsidP="0035560A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72C99">
        <w:rPr>
          <w:rFonts w:ascii="Times New Roman" w:hAnsi="Times New Roman"/>
          <w:b/>
          <w:sz w:val="28"/>
          <w:szCs w:val="28"/>
        </w:rPr>
        <w:t xml:space="preserve">«Основная общеобразовательная школа </w:t>
      </w:r>
    </w:p>
    <w:p w14:paraId="4063EAEA" w14:textId="51088E81" w:rsidR="0035560A" w:rsidRPr="00472C99" w:rsidRDefault="0035560A" w:rsidP="0035560A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472C99">
        <w:rPr>
          <w:rFonts w:ascii="Times New Roman" w:hAnsi="Times New Roman"/>
          <w:b/>
          <w:sz w:val="28"/>
          <w:szCs w:val="28"/>
        </w:rPr>
        <w:t>с. Уссурка Кировского района»</w:t>
      </w:r>
    </w:p>
    <w:p w14:paraId="5437EC2C" w14:textId="77777777" w:rsidR="0035560A" w:rsidRPr="00472C99" w:rsidRDefault="0035560A" w:rsidP="0035560A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006C33AC" w14:textId="77777777" w:rsidR="0035560A" w:rsidRPr="00472C99" w:rsidRDefault="0035560A" w:rsidP="0035560A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5206FF3C" w14:textId="77777777" w:rsidR="0035560A" w:rsidRPr="00472C99" w:rsidRDefault="0035560A" w:rsidP="0035560A">
      <w:pPr>
        <w:spacing w:after="0" w:line="36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717A9203" w14:textId="77777777" w:rsidR="0035560A" w:rsidRPr="00472C99" w:rsidRDefault="0035560A" w:rsidP="0035560A">
      <w:pPr>
        <w:spacing w:after="0" w:line="36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06407401" w14:textId="77777777" w:rsidR="0035560A" w:rsidRPr="00472C99" w:rsidRDefault="0035560A" w:rsidP="0035560A">
      <w:pPr>
        <w:spacing w:after="0" w:line="36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71AF0807" w14:textId="77777777" w:rsidR="0035560A" w:rsidRPr="00B060D2" w:rsidRDefault="0035560A" w:rsidP="0035560A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B060D2">
        <w:rPr>
          <w:rFonts w:ascii="Times New Roman" w:hAnsi="Times New Roman"/>
          <w:sz w:val="28"/>
          <w:szCs w:val="28"/>
        </w:rPr>
        <w:t xml:space="preserve">Выписка из организационного раздела </w:t>
      </w:r>
      <w:r w:rsidRPr="006A40F5">
        <w:rPr>
          <w:rFonts w:ascii="Times New Roman" w:hAnsi="Times New Roman"/>
          <w:sz w:val="28"/>
          <w:szCs w:val="28"/>
        </w:rPr>
        <w:t>Адаптированн</w:t>
      </w:r>
      <w:r>
        <w:rPr>
          <w:rFonts w:ascii="Times New Roman" w:hAnsi="Times New Roman"/>
          <w:sz w:val="28"/>
          <w:szCs w:val="28"/>
        </w:rPr>
        <w:t>ой</w:t>
      </w:r>
      <w:r w:rsidRPr="006A40F5">
        <w:rPr>
          <w:rFonts w:ascii="Times New Roman" w:hAnsi="Times New Roman"/>
          <w:sz w:val="28"/>
          <w:szCs w:val="28"/>
        </w:rPr>
        <w:t xml:space="preserve"> основн</w:t>
      </w:r>
      <w:r>
        <w:rPr>
          <w:rFonts w:ascii="Times New Roman" w:hAnsi="Times New Roman"/>
          <w:sz w:val="28"/>
          <w:szCs w:val="28"/>
        </w:rPr>
        <w:t>ой</w:t>
      </w:r>
      <w:r w:rsidRPr="006A40F5">
        <w:rPr>
          <w:rFonts w:ascii="Times New Roman" w:hAnsi="Times New Roman"/>
          <w:sz w:val="28"/>
          <w:szCs w:val="28"/>
        </w:rPr>
        <w:t xml:space="preserve"> общеобразовательн</w:t>
      </w:r>
      <w:r>
        <w:rPr>
          <w:rFonts w:ascii="Times New Roman" w:hAnsi="Times New Roman"/>
          <w:sz w:val="28"/>
          <w:szCs w:val="28"/>
        </w:rPr>
        <w:t>ой</w:t>
      </w:r>
      <w:r w:rsidRPr="006A40F5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ы</w:t>
      </w:r>
      <w:r w:rsidRPr="006A40F5">
        <w:rPr>
          <w:rFonts w:ascii="Times New Roman" w:hAnsi="Times New Roman"/>
          <w:sz w:val="28"/>
          <w:szCs w:val="28"/>
        </w:rPr>
        <w:t xml:space="preserve"> (далее ― АООП) образования </w:t>
      </w:r>
      <w:r>
        <w:rPr>
          <w:rFonts w:ascii="Times New Roman" w:hAnsi="Times New Roman"/>
          <w:sz w:val="28"/>
          <w:szCs w:val="28"/>
        </w:rPr>
        <w:t xml:space="preserve">для </w:t>
      </w:r>
      <w:r w:rsidRPr="006A40F5">
        <w:rPr>
          <w:rFonts w:ascii="Times New Roman" w:hAnsi="Times New Roman"/>
          <w:sz w:val="28"/>
          <w:szCs w:val="28"/>
        </w:rPr>
        <w:t>обучающихся с умственной отсталостью (интеллектуальными нарушениями)</w:t>
      </w:r>
    </w:p>
    <w:p w14:paraId="62D3E130" w14:textId="77777777" w:rsidR="0035560A" w:rsidRPr="00B060D2" w:rsidRDefault="0035560A" w:rsidP="0035560A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B060D2">
        <w:rPr>
          <w:rFonts w:ascii="Times New Roman" w:hAnsi="Times New Roman"/>
          <w:sz w:val="28"/>
          <w:szCs w:val="28"/>
        </w:rPr>
        <w:t>муниципального бюджетного общеобразовательного учреждения</w:t>
      </w:r>
    </w:p>
    <w:p w14:paraId="7572D6F6" w14:textId="404A38A5" w:rsidR="0035560A" w:rsidRPr="00B060D2" w:rsidRDefault="0035560A" w:rsidP="0035560A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B060D2">
        <w:rPr>
          <w:rFonts w:ascii="Times New Roman" w:hAnsi="Times New Roman"/>
          <w:sz w:val="28"/>
          <w:szCs w:val="28"/>
        </w:rPr>
        <w:t xml:space="preserve">«Основная общеобразовательная школа с. Уссурка Кировского района», утвержденной приказом № </w:t>
      </w:r>
      <w:r w:rsidR="003A55C4">
        <w:rPr>
          <w:rFonts w:ascii="Times New Roman" w:hAnsi="Times New Roman"/>
          <w:sz w:val="28"/>
          <w:szCs w:val="28"/>
        </w:rPr>
        <w:t>16</w:t>
      </w:r>
      <w:r w:rsidRPr="00B060D2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1</w:t>
      </w:r>
      <w:r w:rsidR="003A55C4">
        <w:rPr>
          <w:rFonts w:ascii="Times New Roman" w:hAnsi="Times New Roman"/>
          <w:sz w:val="28"/>
          <w:szCs w:val="28"/>
        </w:rPr>
        <w:t>8</w:t>
      </w:r>
      <w:r w:rsidRPr="00B060D2">
        <w:rPr>
          <w:rFonts w:ascii="Times New Roman" w:hAnsi="Times New Roman"/>
          <w:sz w:val="28"/>
          <w:szCs w:val="28"/>
        </w:rPr>
        <w:t>.0</w:t>
      </w:r>
      <w:r w:rsidR="003A55C4">
        <w:rPr>
          <w:rFonts w:ascii="Times New Roman" w:hAnsi="Times New Roman"/>
          <w:sz w:val="28"/>
          <w:szCs w:val="28"/>
        </w:rPr>
        <w:t>3</w:t>
      </w:r>
      <w:r w:rsidRPr="00B060D2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</w:t>
      </w:r>
      <w:r w:rsidR="003A55C4">
        <w:rPr>
          <w:rFonts w:ascii="Times New Roman" w:hAnsi="Times New Roman"/>
          <w:sz w:val="28"/>
          <w:szCs w:val="28"/>
        </w:rPr>
        <w:t>4</w:t>
      </w:r>
      <w:r w:rsidRPr="00B060D2">
        <w:rPr>
          <w:rFonts w:ascii="Times New Roman" w:hAnsi="Times New Roman"/>
          <w:sz w:val="28"/>
          <w:szCs w:val="28"/>
        </w:rPr>
        <w:t xml:space="preserve"> г. </w:t>
      </w:r>
    </w:p>
    <w:p w14:paraId="51AD841E" w14:textId="77777777" w:rsidR="0035560A" w:rsidRPr="00472C99" w:rsidRDefault="0035560A" w:rsidP="0035560A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08B24A58" w14:textId="77777777" w:rsidR="0035560A" w:rsidRPr="00472C99" w:rsidRDefault="0035560A" w:rsidP="0035560A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3ADAC479" w14:textId="77777777" w:rsidR="0035560A" w:rsidRPr="00472C99" w:rsidRDefault="0035560A" w:rsidP="0035560A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75B019C4" w14:textId="77777777" w:rsidR="0035560A" w:rsidRPr="00472C99" w:rsidRDefault="0035560A" w:rsidP="0035560A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7FD95CCD" w14:textId="2A2CB67C" w:rsidR="0035560A" w:rsidRPr="00472C99" w:rsidRDefault="0035560A" w:rsidP="0035560A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472C99">
        <w:rPr>
          <w:rFonts w:ascii="Times New Roman" w:hAnsi="Times New Roman"/>
          <w:sz w:val="28"/>
          <w:szCs w:val="28"/>
        </w:rPr>
        <w:t xml:space="preserve">Выписка верна </w:t>
      </w:r>
      <w:r w:rsidR="003A55C4">
        <w:rPr>
          <w:rFonts w:ascii="Times New Roman" w:hAnsi="Times New Roman"/>
          <w:sz w:val="28"/>
          <w:szCs w:val="28"/>
        </w:rPr>
        <w:t>18</w:t>
      </w:r>
      <w:r w:rsidRPr="00472C99">
        <w:rPr>
          <w:rFonts w:ascii="Times New Roman" w:hAnsi="Times New Roman"/>
          <w:sz w:val="28"/>
          <w:szCs w:val="28"/>
        </w:rPr>
        <w:t>.0</w:t>
      </w:r>
      <w:r w:rsidR="003A55C4">
        <w:rPr>
          <w:rFonts w:ascii="Times New Roman" w:hAnsi="Times New Roman"/>
          <w:sz w:val="28"/>
          <w:szCs w:val="28"/>
        </w:rPr>
        <w:t>3</w:t>
      </w:r>
      <w:r w:rsidRPr="00472C99">
        <w:rPr>
          <w:rFonts w:ascii="Times New Roman" w:hAnsi="Times New Roman"/>
          <w:sz w:val="28"/>
          <w:szCs w:val="28"/>
        </w:rPr>
        <w:t>.202</w:t>
      </w:r>
      <w:r w:rsidR="003A55C4">
        <w:rPr>
          <w:rFonts w:ascii="Times New Roman" w:hAnsi="Times New Roman"/>
          <w:sz w:val="28"/>
          <w:szCs w:val="28"/>
        </w:rPr>
        <w:t>4</w:t>
      </w:r>
      <w:r w:rsidRPr="00472C99">
        <w:rPr>
          <w:rFonts w:ascii="Times New Roman" w:hAnsi="Times New Roman"/>
          <w:sz w:val="28"/>
          <w:szCs w:val="28"/>
        </w:rPr>
        <w:t xml:space="preserve"> год</w:t>
      </w:r>
    </w:p>
    <w:p w14:paraId="50CA1431" w14:textId="77777777" w:rsidR="0035560A" w:rsidRPr="00472C99" w:rsidRDefault="0035560A" w:rsidP="0035560A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73756F0B" w14:textId="77777777" w:rsidR="0035560A" w:rsidRPr="00472C99" w:rsidRDefault="0035560A" w:rsidP="0035560A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7B31F1A1" w14:textId="77777777" w:rsidR="0035560A" w:rsidRPr="00472C99" w:rsidRDefault="0035560A" w:rsidP="0035560A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460F9869" w14:textId="3DDFC73E" w:rsidR="0035560A" w:rsidRPr="00472C99" w:rsidRDefault="0035560A" w:rsidP="0035560A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472C99">
        <w:rPr>
          <w:rFonts w:ascii="Times New Roman" w:hAnsi="Times New Roman"/>
          <w:sz w:val="28"/>
          <w:szCs w:val="28"/>
        </w:rPr>
        <w:t xml:space="preserve">Директор МБОУ ООШ с. </w:t>
      </w:r>
      <w:proofErr w:type="gramStart"/>
      <w:r w:rsidRPr="00472C99">
        <w:rPr>
          <w:rFonts w:ascii="Times New Roman" w:hAnsi="Times New Roman"/>
          <w:sz w:val="28"/>
          <w:szCs w:val="28"/>
        </w:rPr>
        <w:t>Уссурка  _</w:t>
      </w:r>
      <w:proofErr w:type="gramEnd"/>
      <w:r w:rsidRPr="00472C99">
        <w:rPr>
          <w:rFonts w:ascii="Times New Roman" w:hAnsi="Times New Roman"/>
          <w:sz w:val="28"/>
          <w:szCs w:val="28"/>
        </w:rPr>
        <w:t>________</w:t>
      </w:r>
      <w:r w:rsidR="003A55C4">
        <w:rPr>
          <w:rFonts w:ascii="Times New Roman" w:hAnsi="Times New Roman"/>
          <w:sz w:val="28"/>
          <w:szCs w:val="28"/>
        </w:rPr>
        <w:t>Иванкова К.В.</w:t>
      </w:r>
    </w:p>
    <w:p w14:paraId="5F56D5C6" w14:textId="77777777" w:rsidR="0035560A" w:rsidRPr="00472C99" w:rsidRDefault="0035560A" w:rsidP="0035560A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215400C5" w14:textId="77777777" w:rsidR="0035560A" w:rsidRDefault="0035560A" w:rsidP="0035560A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EAE585D" w14:textId="77777777" w:rsidR="0035560A" w:rsidRDefault="0035560A" w:rsidP="0035560A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180B69B" w14:textId="77777777" w:rsidR="0035560A" w:rsidRDefault="0035560A" w:rsidP="0035560A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1EA5BCE" w14:textId="77777777" w:rsidR="0035560A" w:rsidRDefault="0035560A" w:rsidP="0035560A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6D0E5A5" w14:textId="77777777" w:rsidR="0035560A" w:rsidRDefault="0035560A" w:rsidP="0035560A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706D5DD" w14:textId="77777777" w:rsidR="0035560A" w:rsidRDefault="0035560A" w:rsidP="0035560A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C4760D8" w14:textId="77777777" w:rsidR="0035560A" w:rsidRPr="00C16466" w:rsidRDefault="0035560A" w:rsidP="003556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466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 АООП (вариант1) для обучающихся с умственной отсталостью (интеллектуальными нарушениями)</w:t>
      </w:r>
    </w:p>
    <w:p w14:paraId="195B04FB" w14:textId="77777777" w:rsidR="0035560A" w:rsidRPr="00C16466" w:rsidRDefault="0035560A" w:rsidP="0035560A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C16466">
        <w:rPr>
          <w:rFonts w:ascii="Times New Roman" w:hAnsi="Times New Roman" w:cs="Times New Roman"/>
          <w:sz w:val="28"/>
          <w:szCs w:val="28"/>
        </w:rPr>
        <w:t>Учебный план (УП) разработан на основе нормативных документов:</w:t>
      </w:r>
    </w:p>
    <w:p w14:paraId="53DAC1BC" w14:textId="77777777" w:rsidR="0035560A" w:rsidRPr="00A83C47" w:rsidRDefault="0035560A" w:rsidP="0035560A">
      <w:pPr>
        <w:pStyle w:val="a5"/>
        <w:numPr>
          <w:ilvl w:val="0"/>
          <w:numId w:val="1"/>
        </w:numPr>
        <w:spacing w:line="240" w:lineRule="auto"/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A83C47">
        <w:rPr>
          <w:rFonts w:ascii="Times New Roman" w:hAnsi="Times New Roman" w:cs="Times New Roman"/>
          <w:sz w:val="28"/>
          <w:szCs w:val="28"/>
        </w:rPr>
        <w:t>Федеральный закон от 29.12.2012 года №273-ФЗ «Об образовании в Российской Федерации»;</w:t>
      </w:r>
    </w:p>
    <w:p w14:paraId="0A473E1D" w14:textId="641159F2" w:rsidR="0035560A" w:rsidRPr="00A83C47" w:rsidRDefault="0035560A" w:rsidP="0035560A">
      <w:pPr>
        <w:pStyle w:val="a5"/>
        <w:numPr>
          <w:ilvl w:val="0"/>
          <w:numId w:val="1"/>
        </w:numPr>
        <w:spacing w:line="240" w:lineRule="auto"/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A83C47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РФ от 19.12.2014 года №1599 </w:t>
      </w:r>
      <w:bookmarkStart w:id="0" w:name="_GoBack"/>
      <w:bookmarkEnd w:id="0"/>
      <w:r w:rsidR="00E6019F" w:rsidRPr="00A83C47">
        <w:rPr>
          <w:rFonts w:ascii="Times New Roman" w:hAnsi="Times New Roman" w:cs="Times New Roman"/>
          <w:sz w:val="28"/>
          <w:szCs w:val="28"/>
        </w:rPr>
        <w:t>«Об</w:t>
      </w:r>
      <w:r w:rsidRPr="00A83C47">
        <w:rPr>
          <w:rFonts w:ascii="Times New Roman" w:hAnsi="Times New Roman" w:cs="Times New Roman"/>
          <w:sz w:val="28"/>
          <w:szCs w:val="28"/>
        </w:rPr>
        <w:t xml:space="preserve"> утверждении федерального государственного образовательного стандарта обучающихся с умственной отсталостью (интеллектуальными нарушениями);</w:t>
      </w:r>
    </w:p>
    <w:p w14:paraId="6A2698D4" w14:textId="77777777" w:rsidR="0035560A" w:rsidRPr="00A83C47" w:rsidRDefault="0035560A" w:rsidP="0035560A">
      <w:pPr>
        <w:pStyle w:val="a5"/>
        <w:numPr>
          <w:ilvl w:val="0"/>
          <w:numId w:val="1"/>
        </w:numPr>
        <w:spacing w:line="240" w:lineRule="auto"/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A83C47">
        <w:rPr>
          <w:rFonts w:ascii="Times New Roman" w:hAnsi="Times New Roman" w:cs="Times New Roman"/>
          <w:sz w:val="28"/>
          <w:szCs w:val="28"/>
        </w:rPr>
        <w:t>Примерная адаптированная основная общеобразовательная программа образования обучающихся с умственной отсталостью (интеллектуальными нарушениями) – вариант 1, 2, одобренной решением федерального учебно-методического объединения по общему образованию (протокол от 22.12.2015 года №4</w:t>
      </w:r>
      <w:r w:rsidRPr="00A83C47">
        <w:rPr>
          <w:rFonts w:ascii="Times New Roman" w:hAnsi="Times New Roman" w:cs="Times New Roman"/>
          <w:sz w:val="28"/>
          <w:szCs w:val="28"/>
          <w:lang w:val="en-US"/>
        </w:rPr>
        <w:t>/15)</w:t>
      </w:r>
      <w:r w:rsidRPr="00A83C47">
        <w:rPr>
          <w:rFonts w:ascii="Times New Roman" w:hAnsi="Times New Roman" w:cs="Times New Roman"/>
          <w:sz w:val="28"/>
          <w:szCs w:val="28"/>
        </w:rPr>
        <w:t>;</w:t>
      </w:r>
    </w:p>
    <w:p w14:paraId="65C1E2FE" w14:textId="77777777" w:rsidR="0035560A" w:rsidRPr="00A83C47" w:rsidRDefault="0035560A" w:rsidP="0035560A">
      <w:pPr>
        <w:pStyle w:val="a5"/>
        <w:numPr>
          <w:ilvl w:val="0"/>
          <w:numId w:val="1"/>
        </w:numPr>
        <w:spacing w:line="240" w:lineRule="auto"/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A83C47">
        <w:rPr>
          <w:rFonts w:ascii="Times New Roman" w:hAnsi="Times New Roman" w:cs="Times New Roman"/>
          <w:sz w:val="28"/>
          <w:szCs w:val="28"/>
        </w:rPr>
        <w:t>Порядок организации и осуществления образовательной деятельности основным общеобразовательным программам – образовательным программам начального общего, основного общего и среднего общего образования, утверждённый приказом министерства образования и науки РФ от 30.08. 2013 №1015;</w:t>
      </w:r>
    </w:p>
    <w:p w14:paraId="5A2E0C47" w14:textId="77777777" w:rsidR="0035560A" w:rsidRPr="00A83C47" w:rsidRDefault="0035560A" w:rsidP="0035560A">
      <w:pPr>
        <w:pStyle w:val="a5"/>
        <w:numPr>
          <w:ilvl w:val="0"/>
          <w:numId w:val="1"/>
        </w:numPr>
        <w:spacing w:line="240" w:lineRule="auto"/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A83C47"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РФ от 11.09.2016 года №ВК – 1788/07 «Об организации образования обучающихся с умственной отсталостью (интеллектуальными нарушениями)»;</w:t>
      </w:r>
    </w:p>
    <w:p w14:paraId="3399F01D" w14:textId="77777777" w:rsidR="0035560A" w:rsidRPr="00A83C47" w:rsidRDefault="0035560A" w:rsidP="0035560A">
      <w:pPr>
        <w:pStyle w:val="a5"/>
        <w:numPr>
          <w:ilvl w:val="0"/>
          <w:numId w:val="1"/>
        </w:numPr>
        <w:spacing w:line="240" w:lineRule="auto"/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A83C47">
        <w:rPr>
          <w:rFonts w:ascii="Times New Roman" w:hAnsi="Times New Roman" w:cs="Times New Roman"/>
          <w:sz w:val="28"/>
          <w:szCs w:val="28"/>
        </w:rPr>
        <w:t>Санитарно-эпидемиологические правила и нормативы СанПиН 2.4.2.3648-20 «Санаторно-эпидемиологические требования к организациями воспитания и обучения, отдыха и оздоровления детей и молодёжи», утверждёнными Постановлением Главного государственного санитарного врача Российской Федерации от 28 сентября 2020 №28;</w:t>
      </w:r>
    </w:p>
    <w:p w14:paraId="339D46BA" w14:textId="77777777" w:rsidR="0035560A" w:rsidRPr="00A83C47" w:rsidRDefault="0035560A" w:rsidP="0035560A">
      <w:pPr>
        <w:pStyle w:val="a5"/>
        <w:numPr>
          <w:ilvl w:val="0"/>
          <w:numId w:val="1"/>
        </w:numPr>
        <w:spacing w:line="240" w:lineRule="auto"/>
        <w:ind w:left="0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A83C47">
        <w:rPr>
          <w:rFonts w:ascii="Times New Roman" w:hAnsi="Times New Roman" w:cs="Times New Roman"/>
          <w:sz w:val="28"/>
          <w:szCs w:val="28"/>
        </w:rPr>
        <w:t>Адаптивная основная общеобразовательная программа образования обучающихся с умственной отсталостью (интеллектуальными нарушениями) МБОУ О</w:t>
      </w:r>
      <w:r>
        <w:rPr>
          <w:rFonts w:ascii="Times New Roman" w:hAnsi="Times New Roman" w:cs="Times New Roman"/>
          <w:sz w:val="28"/>
          <w:szCs w:val="28"/>
        </w:rPr>
        <w:t>ОШ с. Уссурка Кировского района</w:t>
      </w:r>
      <w:r w:rsidRPr="00A83C47">
        <w:rPr>
          <w:rFonts w:ascii="Times New Roman" w:hAnsi="Times New Roman" w:cs="Times New Roman"/>
          <w:sz w:val="28"/>
          <w:szCs w:val="28"/>
        </w:rPr>
        <w:t>.</w:t>
      </w:r>
    </w:p>
    <w:p w14:paraId="33AF1E45" w14:textId="77777777" w:rsidR="0035560A" w:rsidRDefault="0035560A" w:rsidP="0035560A">
      <w:pPr>
        <w:ind w:right="283"/>
        <w:jc w:val="both"/>
        <w:rPr>
          <w:sz w:val="28"/>
          <w:szCs w:val="28"/>
        </w:rPr>
      </w:pPr>
    </w:p>
    <w:p w14:paraId="60290898" w14:textId="77777777" w:rsidR="0035560A" w:rsidRDefault="0035560A" w:rsidP="0035560A">
      <w:pPr>
        <w:ind w:right="283"/>
        <w:rPr>
          <w:sz w:val="28"/>
          <w:szCs w:val="28"/>
        </w:rPr>
      </w:pPr>
    </w:p>
    <w:p w14:paraId="213B8CA8" w14:textId="77777777" w:rsidR="0035560A" w:rsidRDefault="0035560A" w:rsidP="0035560A">
      <w:pPr>
        <w:ind w:right="283"/>
        <w:rPr>
          <w:sz w:val="28"/>
          <w:szCs w:val="28"/>
        </w:rPr>
      </w:pPr>
    </w:p>
    <w:p w14:paraId="048FCFEB" w14:textId="77777777" w:rsidR="0035560A" w:rsidRDefault="0035560A" w:rsidP="0035560A">
      <w:pPr>
        <w:ind w:right="283"/>
        <w:rPr>
          <w:sz w:val="28"/>
          <w:szCs w:val="28"/>
        </w:rPr>
      </w:pPr>
    </w:p>
    <w:p w14:paraId="1C281768" w14:textId="77777777" w:rsidR="0035560A" w:rsidRDefault="0035560A" w:rsidP="0035560A">
      <w:pPr>
        <w:ind w:right="283"/>
        <w:rPr>
          <w:sz w:val="28"/>
          <w:szCs w:val="28"/>
        </w:rPr>
      </w:pPr>
    </w:p>
    <w:p w14:paraId="4916AAA0" w14:textId="77777777" w:rsidR="0035560A" w:rsidRDefault="0035560A" w:rsidP="0035560A">
      <w:pPr>
        <w:ind w:right="283"/>
        <w:rPr>
          <w:sz w:val="28"/>
          <w:szCs w:val="28"/>
        </w:rPr>
      </w:pPr>
    </w:p>
    <w:p w14:paraId="059C9EA9" w14:textId="77777777" w:rsidR="0035560A" w:rsidRPr="00A83C47" w:rsidRDefault="0035560A" w:rsidP="0035560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76" w:type="dxa"/>
        <w:tblInd w:w="-111" w:type="dxa"/>
        <w:tblLayout w:type="fixed"/>
        <w:tblLook w:val="0000" w:firstRow="0" w:lastRow="0" w:firstColumn="0" w:lastColumn="0" w:noHBand="0" w:noVBand="0"/>
      </w:tblPr>
      <w:tblGrid>
        <w:gridCol w:w="1951"/>
        <w:gridCol w:w="152"/>
        <w:gridCol w:w="2977"/>
        <w:gridCol w:w="668"/>
        <w:gridCol w:w="40"/>
        <w:gridCol w:w="668"/>
        <w:gridCol w:w="670"/>
        <w:gridCol w:w="849"/>
        <w:gridCol w:w="567"/>
        <w:gridCol w:w="1134"/>
      </w:tblGrid>
      <w:tr w:rsidR="0035560A" w14:paraId="18C2B528" w14:textId="77777777" w:rsidTr="0035560A">
        <w:tc>
          <w:tcPr>
            <w:tcW w:w="96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F6766" w14:textId="77777777" w:rsidR="0035560A" w:rsidRPr="00A6308E" w:rsidRDefault="0035560A" w:rsidP="00355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308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Учебный план АООП (вариант 1) для</w:t>
            </w:r>
          </w:p>
          <w:p w14:paraId="06AEA221" w14:textId="77777777" w:rsidR="0035560A" w:rsidRDefault="0035560A" w:rsidP="003556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308E">
              <w:rPr>
                <w:rFonts w:ascii="Times New Roman" w:hAnsi="Times New Roman"/>
                <w:b/>
                <w:sz w:val="24"/>
                <w:szCs w:val="24"/>
              </w:rPr>
              <w:t>обучающихся с умственной отсталостью (интеллектуальными нарушениями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14:paraId="748E78F1" w14:textId="2E39BEED" w:rsidR="0035560A" w:rsidRPr="00BF260D" w:rsidRDefault="0035560A" w:rsidP="00355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308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A55C4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A6308E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на 202</w:t>
            </w:r>
            <w:r w:rsidR="003A55C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 w:rsidR="003A55C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учебный год</w:t>
            </w:r>
          </w:p>
        </w:tc>
      </w:tr>
      <w:tr w:rsidR="0035560A" w14:paraId="382AF6D1" w14:textId="77777777" w:rsidTr="0035560A"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AC7FE6" w14:textId="77777777" w:rsidR="0035560A" w:rsidRPr="00BF260D" w:rsidRDefault="0035560A" w:rsidP="0035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60D">
              <w:rPr>
                <w:rFonts w:ascii="Times New Roman" w:hAnsi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31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34F27" w14:textId="77777777" w:rsidR="0035560A" w:rsidRPr="00BF260D" w:rsidRDefault="0035560A" w:rsidP="0035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60D">
              <w:rPr>
                <w:rFonts w:ascii="Times New Roman" w:hAnsi="Times New Roman"/>
                <w:sz w:val="24"/>
                <w:szCs w:val="24"/>
              </w:rPr>
              <w:t xml:space="preserve">Классы </w:t>
            </w:r>
          </w:p>
          <w:p w14:paraId="1DF078A4" w14:textId="77777777" w:rsidR="0035560A" w:rsidRPr="00BF260D" w:rsidRDefault="0035560A" w:rsidP="0035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D50F921" w14:textId="77777777" w:rsidR="0035560A" w:rsidRPr="00BF260D" w:rsidRDefault="0035560A" w:rsidP="0035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60D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45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240C1" w14:textId="77777777" w:rsidR="0035560A" w:rsidRPr="00BF260D" w:rsidRDefault="0035560A" w:rsidP="0035560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260D"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</w:tr>
      <w:tr w:rsidR="0035560A" w14:paraId="67B5C4C8" w14:textId="77777777" w:rsidTr="008245D5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B8D6F" w14:textId="77777777" w:rsidR="0035560A" w:rsidRPr="00BF260D" w:rsidRDefault="0035560A" w:rsidP="0035560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DCF89" w14:textId="77777777" w:rsidR="0035560A" w:rsidRPr="00BF260D" w:rsidRDefault="0035560A" w:rsidP="0035560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8FB068" w14:textId="77777777" w:rsidR="0035560A" w:rsidRPr="001A672E" w:rsidRDefault="0035560A" w:rsidP="0035560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  <w:t>V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F665E" w14:textId="77777777" w:rsidR="0035560A" w:rsidRPr="001A672E" w:rsidRDefault="0035560A" w:rsidP="0035560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  <w:t>VI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6DCCB" w14:textId="050CDB53" w:rsidR="0035560A" w:rsidRPr="00BF260D" w:rsidRDefault="0035560A" w:rsidP="0035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13DE1" w14:textId="1B8171A0" w:rsidR="0035560A" w:rsidRPr="001A672E" w:rsidRDefault="0035560A" w:rsidP="0035560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  <w:t>V</w:t>
            </w:r>
            <w:r w:rsidR="003A55C4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="000D7DEA"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  <w:t xml:space="preserve"> </w:t>
            </w: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EF83F5" w14:textId="60027596" w:rsidR="0035560A" w:rsidRPr="001A672E" w:rsidRDefault="0035560A" w:rsidP="0035560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  <w:t>IX</w:t>
            </w:r>
            <w:r w:rsidR="003A55C4"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60FB7" w14:textId="77777777" w:rsidR="0035560A" w:rsidRPr="00BF260D" w:rsidRDefault="0035560A" w:rsidP="0035560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F260D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</w:tr>
      <w:tr w:rsidR="0035560A" w14:paraId="3397E187" w14:textId="77777777" w:rsidTr="0035560A">
        <w:tc>
          <w:tcPr>
            <w:tcW w:w="96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B1CAD" w14:textId="77777777" w:rsidR="0035560A" w:rsidRPr="00BF260D" w:rsidRDefault="0035560A" w:rsidP="0035560A">
            <w:pPr>
              <w:jc w:val="both"/>
              <w:rPr>
                <w:sz w:val="24"/>
                <w:szCs w:val="24"/>
              </w:rPr>
            </w:pPr>
            <w:r w:rsidRPr="00BF260D">
              <w:rPr>
                <w:rFonts w:ascii="Times New Roman" w:hAnsi="Times New Roman"/>
                <w:i/>
                <w:sz w:val="24"/>
                <w:szCs w:val="24"/>
              </w:rPr>
              <w:t>Обязательная часть</w:t>
            </w:r>
          </w:p>
        </w:tc>
      </w:tr>
      <w:tr w:rsidR="000D7DEA" w14:paraId="2D572436" w14:textId="77777777" w:rsidTr="008245D5"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3D939" w14:textId="77777777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60D">
              <w:rPr>
                <w:rFonts w:ascii="Times New Roman" w:hAnsi="Times New Roman"/>
                <w:sz w:val="24"/>
                <w:szCs w:val="24"/>
              </w:rPr>
              <w:t>1. Язык и речевая практика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A15019" w14:textId="77777777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60D">
              <w:rPr>
                <w:rFonts w:ascii="Times New Roman" w:hAnsi="Times New Roman"/>
                <w:sz w:val="24"/>
                <w:szCs w:val="24"/>
              </w:rPr>
              <w:t>1.1. Русский язык</w:t>
            </w:r>
          </w:p>
          <w:p w14:paraId="618ABA9A" w14:textId="77777777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60D">
              <w:rPr>
                <w:rFonts w:ascii="Times New Roman" w:hAnsi="Times New Roman"/>
                <w:sz w:val="24"/>
                <w:szCs w:val="24"/>
              </w:rPr>
              <w:t>1.2. Чтение</w:t>
            </w:r>
          </w:p>
          <w:p w14:paraId="222598E3" w14:textId="77777777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60D">
              <w:rPr>
                <w:rFonts w:ascii="Times New Roman" w:hAnsi="Times New Roman"/>
                <w:sz w:val="24"/>
                <w:szCs w:val="24"/>
              </w:rPr>
              <w:t>(Литературное чтение)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67085F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4</w:t>
            </w:r>
          </w:p>
          <w:p w14:paraId="66B8D80F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45B674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4</w:t>
            </w:r>
          </w:p>
          <w:p w14:paraId="79755568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5A6BBF" w14:textId="53A924CE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8E446B2" w14:textId="1AF5D1C6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78D902" w14:textId="77777777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7B5BB0" w14:textId="77777777" w:rsidR="000D7DEA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  <w:p w14:paraId="239CF54A" w14:textId="447928A2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ACFB4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4</w:t>
            </w:r>
          </w:p>
          <w:p w14:paraId="1D7F1298" w14:textId="37A3D6C7" w:rsidR="000D7DEA" w:rsidRPr="003A55C4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4</w:t>
            </w:r>
            <w:r w:rsidR="003A55C4"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  <w:t>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921C5" w14:textId="77777777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4/136</w:t>
            </w:r>
          </w:p>
          <w:p w14:paraId="26914029" w14:textId="77777777" w:rsidR="000D7DEA" w:rsidRPr="00BF260D" w:rsidRDefault="000D7DEA" w:rsidP="000D7DE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</w:tr>
      <w:tr w:rsidR="000D7DEA" w14:paraId="3532C5F4" w14:textId="77777777" w:rsidTr="008245D5"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14F1C1" w14:textId="77777777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60D">
              <w:rPr>
                <w:rFonts w:ascii="Times New Roman" w:hAnsi="Times New Roman"/>
                <w:sz w:val="24"/>
                <w:szCs w:val="24"/>
              </w:rPr>
              <w:t>2. Математика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8B2D30" w14:textId="77777777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60D">
              <w:rPr>
                <w:rFonts w:ascii="Times New Roman" w:hAnsi="Times New Roman"/>
                <w:sz w:val="24"/>
                <w:szCs w:val="24"/>
              </w:rPr>
              <w:t>2.1. Математика</w:t>
            </w:r>
          </w:p>
          <w:p w14:paraId="57516D7E" w14:textId="77777777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60D">
              <w:rPr>
                <w:rFonts w:ascii="Times New Roman" w:hAnsi="Times New Roman"/>
                <w:sz w:val="24"/>
                <w:szCs w:val="24"/>
              </w:rPr>
              <w:t>2.2. Информатика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2708F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50C78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BC2E5C" w14:textId="637D51B9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4B664D" w14:textId="59B51A45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432907" w14:textId="77777777" w:rsidR="000D7DEA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76BFF253" w14:textId="3689B880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03F15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3</w:t>
            </w:r>
          </w:p>
          <w:p w14:paraId="3640D5E2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9FCFD" w14:textId="77777777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3/102</w:t>
            </w:r>
          </w:p>
          <w:p w14:paraId="474B7776" w14:textId="77777777" w:rsidR="000D7DEA" w:rsidRPr="00BF260D" w:rsidRDefault="000D7DEA" w:rsidP="000D7DE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0D7DEA" w14:paraId="5D1EBB26" w14:textId="77777777" w:rsidTr="008245D5"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E1048B" w14:textId="77777777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60D">
              <w:rPr>
                <w:rFonts w:ascii="Times New Roman" w:hAnsi="Times New Roman"/>
                <w:sz w:val="24"/>
                <w:szCs w:val="24"/>
              </w:rPr>
              <w:t>3. Естествознание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783FB6" w14:textId="77777777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60D">
              <w:rPr>
                <w:rFonts w:ascii="Times New Roman" w:hAnsi="Times New Roman"/>
                <w:sz w:val="24"/>
                <w:szCs w:val="24"/>
              </w:rPr>
              <w:t>3.1. Природоведение</w:t>
            </w:r>
          </w:p>
          <w:p w14:paraId="3630DC4B" w14:textId="77777777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60D">
              <w:rPr>
                <w:rFonts w:ascii="Times New Roman" w:hAnsi="Times New Roman"/>
                <w:sz w:val="24"/>
                <w:szCs w:val="24"/>
              </w:rPr>
              <w:t>3.2. Биология</w:t>
            </w:r>
          </w:p>
          <w:p w14:paraId="0B800569" w14:textId="77777777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60D">
              <w:rPr>
                <w:rFonts w:ascii="Times New Roman" w:hAnsi="Times New Roman"/>
                <w:sz w:val="24"/>
                <w:szCs w:val="24"/>
              </w:rPr>
              <w:t>3.3. География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C50A8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2</w:t>
            </w:r>
          </w:p>
          <w:p w14:paraId="758F09C1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-</w:t>
            </w:r>
          </w:p>
          <w:p w14:paraId="0B763152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4EC22C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2</w:t>
            </w:r>
          </w:p>
          <w:p w14:paraId="787BF257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14:paraId="460CE413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96791A" w14:textId="13BDB0C5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2B0D03B" w14:textId="67849FCA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3155F4" w14:textId="1AF942CE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FA5A5E" w14:textId="77777777" w:rsidR="000D7DEA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0869D16C" w14:textId="77777777" w:rsidR="000D7DEA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791AA9ED" w14:textId="5E93C6B8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F5F4B1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-</w:t>
            </w:r>
          </w:p>
          <w:p w14:paraId="0CB8ED11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2</w:t>
            </w:r>
          </w:p>
          <w:p w14:paraId="2D6B5295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FAD2" w14:textId="77777777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E1F1DA" w14:textId="77777777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  <w:p w14:paraId="71080E6F" w14:textId="77777777" w:rsidR="000D7DEA" w:rsidRPr="00BF260D" w:rsidRDefault="000D7DEA" w:rsidP="000D7DE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0D7DEA" w14:paraId="1E146599" w14:textId="77777777" w:rsidTr="008245D5">
        <w:trPr>
          <w:trHeight w:val="1068"/>
        </w:trPr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E8056" w14:textId="77777777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60D">
              <w:rPr>
                <w:rFonts w:ascii="Times New Roman" w:hAnsi="Times New Roman"/>
                <w:sz w:val="24"/>
                <w:szCs w:val="24"/>
              </w:rPr>
              <w:t>4. Человек и общество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E53CA" w14:textId="77777777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60D">
              <w:rPr>
                <w:rFonts w:ascii="Times New Roman" w:hAnsi="Times New Roman"/>
                <w:sz w:val="24"/>
                <w:szCs w:val="24"/>
              </w:rPr>
              <w:t>4.1. Мир истории</w:t>
            </w:r>
          </w:p>
          <w:p w14:paraId="63311943" w14:textId="77777777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60D">
              <w:rPr>
                <w:rFonts w:ascii="Times New Roman" w:hAnsi="Times New Roman"/>
                <w:sz w:val="24"/>
                <w:szCs w:val="24"/>
              </w:rPr>
              <w:t>4.2. Основы социальной жизни</w:t>
            </w:r>
          </w:p>
          <w:p w14:paraId="6DA317F9" w14:textId="77777777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60D">
              <w:rPr>
                <w:rFonts w:ascii="Times New Roman" w:hAnsi="Times New Roman"/>
                <w:sz w:val="24"/>
                <w:szCs w:val="24"/>
              </w:rPr>
              <w:t>4.3. История отечества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DB963B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-</w:t>
            </w:r>
          </w:p>
          <w:p w14:paraId="171F2922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1</w:t>
            </w:r>
          </w:p>
          <w:p w14:paraId="2179ACB5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14:paraId="53E36DCD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82757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2</w:t>
            </w:r>
          </w:p>
          <w:p w14:paraId="090A1498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1</w:t>
            </w:r>
          </w:p>
          <w:p w14:paraId="62C4B27B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14:paraId="2EFFF96B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-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04474" w14:textId="65F3091C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41EF406" w14:textId="37B15342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847AE0" w14:textId="77777777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F6A9E0A" w14:textId="28D3EDE2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6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045DE5" w14:textId="77777777" w:rsidR="000D7DEA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5892E1D2" w14:textId="77777777" w:rsidR="000D7DEA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15EE2802" w14:textId="77777777" w:rsidR="000D7DEA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28C3E2" w14:textId="6C818BB9" w:rsidR="000D7DEA" w:rsidRPr="001A672E" w:rsidRDefault="000D7DEA" w:rsidP="000D7DEA">
            <w:pPr>
              <w:spacing w:after="0" w:line="240" w:lineRule="auto"/>
              <w:jc w:val="both"/>
              <w:rPr>
                <w:rStyle w:val="a3"/>
                <w:i w:val="0"/>
                <w:iCs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F6C40" w14:textId="77777777" w:rsidR="000D7DEA" w:rsidRPr="001A672E" w:rsidRDefault="000D7DEA" w:rsidP="000D7DEA">
            <w:pPr>
              <w:spacing w:after="0" w:line="240" w:lineRule="auto"/>
              <w:jc w:val="both"/>
              <w:rPr>
                <w:rStyle w:val="a3"/>
                <w:i w:val="0"/>
                <w:iCs/>
                <w:color w:val="FFFFFF" w:themeColor="background1"/>
                <w:sz w:val="24"/>
                <w:szCs w:val="24"/>
              </w:rPr>
            </w:pPr>
            <w:r w:rsidRPr="001A672E">
              <w:rPr>
                <w:rStyle w:val="a3"/>
                <w:iCs/>
                <w:color w:val="FFFFFF" w:themeColor="background1"/>
                <w:sz w:val="24"/>
                <w:szCs w:val="24"/>
              </w:rPr>
              <w:t>-</w:t>
            </w:r>
          </w:p>
          <w:p w14:paraId="0418A11B" w14:textId="77777777" w:rsidR="000D7DEA" w:rsidRPr="001A672E" w:rsidRDefault="000D7DEA" w:rsidP="000D7DEA">
            <w:pPr>
              <w:spacing w:after="0" w:line="240" w:lineRule="auto"/>
              <w:jc w:val="both"/>
              <w:rPr>
                <w:color w:val="FFFFFF" w:themeColor="background1"/>
                <w:sz w:val="24"/>
                <w:szCs w:val="24"/>
              </w:rPr>
            </w:pPr>
            <w:r w:rsidRPr="001A672E">
              <w:rPr>
                <w:rStyle w:val="a3"/>
                <w:iCs/>
                <w:color w:val="FFFFFF" w:themeColor="background1"/>
                <w:sz w:val="24"/>
                <w:szCs w:val="24"/>
              </w:rPr>
              <w:t>2</w:t>
            </w:r>
          </w:p>
          <w:p w14:paraId="3FE931B8" w14:textId="77777777" w:rsidR="000D7DEA" w:rsidRPr="001A672E" w:rsidRDefault="000D7DEA" w:rsidP="000D7DEA">
            <w:pPr>
              <w:spacing w:after="0" w:line="240" w:lineRule="auto"/>
              <w:jc w:val="both"/>
              <w:rPr>
                <w:color w:val="FFFFFF" w:themeColor="background1"/>
                <w:sz w:val="24"/>
                <w:szCs w:val="24"/>
              </w:rPr>
            </w:pPr>
          </w:p>
          <w:p w14:paraId="7025406C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Style w:val="a3"/>
                <w:iCs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5749B" w14:textId="77777777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F74470" w14:textId="77777777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  <w:p w14:paraId="04094645" w14:textId="77777777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D986C7" w14:textId="77777777" w:rsidR="000D7DEA" w:rsidRPr="00BF260D" w:rsidRDefault="000D7DEA" w:rsidP="000D7DE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</w:tr>
      <w:tr w:rsidR="000D7DEA" w14:paraId="6EB69CE5" w14:textId="77777777" w:rsidTr="008245D5"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8A683D" w14:textId="77777777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60D">
              <w:rPr>
                <w:rFonts w:ascii="Times New Roman" w:hAnsi="Times New Roman"/>
                <w:sz w:val="24"/>
                <w:szCs w:val="24"/>
              </w:rPr>
              <w:t>5. Искусство</w:t>
            </w:r>
          </w:p>
          <w:p w14:paraId="4BCDB4D7" w14:textId="77777777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F7D4A" w14:textId="77777777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60D">
              <w:rPr>
                <w:rFonts w:ascii="Times New Roman" w:hAnsi="Times New Roman"/>
                <w:sz w:val="24"/>
                <w:szCs w:val="24"/>
              </w:rPr>
              <w:t>5.1. Изобразительное искусство</w:t>
            </w:r>
          </w:p>
          <w:p w14:paraId="5A9649E9" w14:textId="77777777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60D">
              <w:rPr>
                <w:rFonts w:ascii="Times New Roman" w:hAnsi="Times New Roman"/>
                <w:sz w:val="24"/>
                <w:szCs w:val="24"/>
              </w:rPr>
              <w:t>5.2. Музыка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9E5B2A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2</w:t>
            </w:r>
          </w:p>
          <w:p w14:paraId="201C4D33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14:paraId="78CA696D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1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B7AE1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-</w:t>
            </w:r>
          </w:p>
          <w:p w14:paraId="6CE5BC03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14:paraId="446ABAB9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-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A19F5" w14:textId="6559C7F2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12A22C" w14:textId="77777777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E4477A" w14:textId="40588EBE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D052A4" w14:textId="77777777" w:rsidR="000D7DEA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74FF1E03" w14:textId="77777777" w:rsidR="000D7DEA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7E6308" w14:textId="7A2F6162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AA2F81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-</w:t>
            </w:r>
          </w:p>
          <w:p w14:paraId="52ED3C9B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14:paraId="723AF0DB" w14:textId="77777777" w:rsidR="000D7DEA" w:rsidRPr="001A672E" w:rsidRDefault="000D7DEA" w:rsidP="000D7DE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6E6A3" w14:textId="77777777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3AD668" w14:textId="77777777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40096D" w14:textId="77777777" w:rsidR="000D7DEA" w:rsidRPr="00BF260D" w:rsidRDefault="000D7DEA" w:rsidP="000D7DEA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0D7DEA" w14:paraId="594C52F6" w14:textId="77777777" w:rsidTr="008245D5"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ADF899" w14:textId="77777777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60D">
              <w:rPr>
                <w:rFonts w:ascii="Times New Roman" w:hAnsi="Times New Roman"/>
                <w:sz w:val="24"/>
                <w:szCs w:val="24"/>
              </w:rPr>
              <w:t>6. Физическая культура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6E5B8" w14:textId="77777777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60D">
              <w:rPr>
                <w:rFonts w:ascii="Times New Roman" w:hAnsi="Times New Roman"/>
                <w:sz w:val="24"/>
                <w:szCs w:val="24"/>
              </w:rPr>
              <w:t>6.1. Физическая культура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47791F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FE535C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D0B3A3" w14:textId="2068E438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882511" w14:textId="7AECCC26" w:rsidR="000D7DEA" w:rsidRPr="001A672E" w:rsidRDefault="00E6019F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02E781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7E9AB" w14:textId="5A2FBB98" w:rsidR="000D7DEA" w:rsidRPr="00BF260D" w:rsidRDefault="00E6019F" w:rsidP="000D7DE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D7DEA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0D7DEA" w14:paraId="6AFDD4CC" w14:textId="77777777" w:rsidTr="008245D5"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77B5C" w14:textId="77777777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60D">
              <w:rPr>
                <w:rFonts w:ascii="Times New Roman" w:hAnsi="Times New Roman"/>
                <w:sz w:val="24"/>
                <w:szCs w:val="24"/>
              </w:rPr>
              <w:t>7. Технологии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E46A02" w14:textId="77777777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60D">
              <w:rPr>
                <w:rFonts w:ascii="Times New Roman" w:hAnsi="Times New Roman"/>
                <w:sz w:val="24"/>
                <w:szCs w:val="24"/>
              </w:rPr>
              <w:t>7.1. Профильный труд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C3DD03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02B9E6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A25F22" w14:textId="7307FFF9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286621" w14:textId="60D49BE2" w:rsidR="000D7DEA" w:rsidRPr="003A55C4" w:rsidRDefault="003A55C4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E2E477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39953" w14:textId="15EDBBCE" w:rsidR="000D7DEA" w:rsidRPr="00BF260D" w:rsidRDefault="00E6019F" w:rsidP="000D7DE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0D7DEA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238</w:t>
            </w:r>
          </w:p>
        </w:tc>
      </w:tr>
      <w:tr w:rsidR="000D7DEA" w14:paraId="38FA9DD8" w14:textId="77777777" w:rsidTr="008245D5">
        <w:tc>
          <w:tcPr>
            <w:tcW w:w="5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D99989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672E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3E754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b/>
                <w:bCs/>
                <w:color w:val="FFFFFF" w:themeColor="background1"/>
                <w:sz w:val="24"/>
                <w:szCs w:val="24"/>
              </w:rPr>
              <w:t>23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2E2ABA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b/>
                <w:bCs/>
                <w:color w:val="FFFFFF" w:themeColor="background1"/>
                <w:sz w:val="24"/>
                <w:szCs w:val="24"/>
              </w:rPr>
              <w:t>24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29F7AA" w14:textId="6BD2036B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F0348" w14:textId="3F0BB43C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6019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FDC8C8" w14:textId="6525BFFB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C8296" w14:textId="7E0E862A" w:rsidR="000D7DEA" w:rsidRPr="001A672E" w:rsidRDefault="000D7DEA" w:rsidP="000D7DEA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E6019F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 w:rsidR="00E6019F">
              <w:rPr>
                <w:rFonts w:ascii="Times New Roman" w:hAnsi="Times New Roman"/>
                <w:b/>
                <w:bCs/>
                <w:sz w:val="24"/>
                <w:szCs w:val="24"/>
              </w:rPr>
              <w:t>986</w:t>
            </w:r>
          </w:p>
        </w:tc>
      </w:tr>
      <w:tr w:rsidR="000D7DEA" w14:paraId="55FAE7DC" w14:textId="77777777" w:rsidTr="008245D5">
        <w:tc>
          <w:tcPr>
            <w:tcW w:w="5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629C9" w14:textId="77777777" w:rsidR="000D7DEA" w:rsidRPr="00BF260D" w:rsidRDefault="000D7DEA" w:rsidP="000D7DEA">
            <w:pPr>
              <w:spacing w:after="0" w:line="240" w:lineRule="auto"/>
              <w:jc w:val="both"/>
              <w:rPr>
                <w:rStyle w:val="a3"/>
                <w:i w:val="0"/>
                <w:iCs/>
                <w:sz w:val="24"/>
                <w:szCs w:val="24"/>
              </w:rPr>
            </w:pPr>
            <w:r w:rsidRPr="00BF260D">
              <w:rPr>
                <w:rFonts w:ascii="Times New Roman" w:hAnsi="Times New Roman"/>
                <w:i/>
                <w:i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FDADFC" w14:textId="77777777" w:rsidR="000D7DEA" w:rsidRPr="001A672E" w:rsidRDefault="000D7DEA" w:rsidP="000D7DEA">
            <w:pPr>
              <w:spacing w:after="0" w:line="240" w:lineRule="auto"/>
              <w:jc w:val="both"/>
              <w:rPr>
                <w:rStyle w:val="a3"/>
                <w:i w:val="0"/>
                <w:iCs/>
                <w:color w:val="FFFFFF" w:themeColor="background1"/>
                <w:sz w:val="24"/>
                <w:szCs w:val="24"/>
              </w:rPr>
            </w:pPr>
            <w:r w:rsidRPr="001A672E">
              <w:rPr>
                <w:rStyle w:val="a3"/>
                <w:iCs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08453C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54E5FA" w14:textId="72DA0D1D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77B79" w14:textId="25F6167F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18DCC6" w14:textId="7442E269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6FAD" w14:textId="77777777" w:rsidR="000D7DEA" w:rsidRPr="00BF260D" w:rsidRDefault="000D7DEA" w:rsidP="000D7DE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</w:tr>
      <w:tr w:rsidR="000D7DEA" w14:paraId="0BB8C16F" w14:textId="77777777" w:rsidTr="008245D5">
        <w:tc>
          <w:tcPr>
            <w:tcW w:w="5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6BE611" w14:textId="75B8AB7B" w:rsidR="000D7DEA" w:rsidRPr="00BF260D" w:rsidRDefault="00E6019F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019F">
              <w:rPr>
                <w:rFonts w:ascii="Times New Roman" w:hAnsi="Times New Roman" w:cs="Times New Roman"/>
                <w:sz w:val="24"/>
                <w:szCs w:val="24"/>
              </w:rPr>
              <w:t>Коррекционный курс «Основы правовых знаний»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5F18A" w14:textId="77777777" w:rsidR="000D7DEA" w:rsidRPr="001A672E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F03365" w14:textId="77777777" w:rsidR="000D7DEA" w:rsidRPr="001A672E" w:rsidRDefault="000D7DEA" w:rsidP="000D7DEA">
            <w:pPr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0719E" w14:textId="5EFCF013" w:rsidR="000D7DEA" w:rsidRPr="00BF260D" w:rsidRDefault="000D7DEA" w:rsidP="000D7D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3C8FD" w14:textId="7E5F039E" w:rsidR="000D7DEA" w:rsidRPr="001A672E" w:rsidRDefault="00E6019F" w:rsidP="000D7DEA">
            <w:pPr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825EDD" w14:textId="00C625F4" w:rsidR="000D7DEA" w:rsidRPr="001A672E" w:rsidRDefault="000D7DEA" w:rsidP="000D7DEA">
            <w:pPr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E0CAA" w14:textId="5C6A0294" w:rsidR="000D7DEA" w:rsidRPr="00BF260D" w:rsidRDefault="00E6019F" w:rsidP="000D7DE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D7DEA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0D7DEA" w14:paraId="15FEEC85" w14:textId="77777777" w:rsidTr="008245D5">
        <w:tc>
          <w:tcPr>
            <w:tcW w:w="5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E1738D" w14:textId="77777777" w:rsidR="000D7DEA" w:rsidRPr="00BF260D" w:rsidRDefault="000D7DEA" w:rsidP="000D7DE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60D">
              <w:rPr>
                <w:rFonts w:ascii="Times New Roman" w:hAnsi="Times New Roman"/>
                <w:sz w:val="24"/>
                <w:szCs w:val="24"/>
              </w:rPr>
              <w:t>Психолого-развивающие-развивающие занятия</w:t>
            </w:r>
          </w:p>
          <w:p w14:paraId="404C2BBD" w14:textId="53C147C3" w:rsidR="000D7DEA" w:rsidRPr="00BF260D" w:rsidRDefault="000D7DEA" w:rsidP="000D7DE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260D">
              <w:rPr>
                <w:rFonts w:ascii="Times New Roman" w:hAnsi="Times New Roman"/>
                <w:sz w:val="24"/>
                <w:szCs w:val="24"/>
              </w:rPr>
              <w:t>«Час психологии»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36C3A2" w14:textId="77777777" w:rsidR="000D7DEA" w:rsidRPr="001A672E" w:rsidRDefault="000D7DEA" w:rsidP="000D7DE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14:paraId="3BB665DB" w14:textId="727A2A9A" w:rsidR="000D7DEA" w:rsidRPr="001A672E" w:rsidRDefault="000D7DEA" w:rsidP="000D7DE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6E4FCF" w14:textId="77777777" w:rsidR="000D7DEA" w:rsidRPr="001A672E" w:rsidRDefault="000D7DEA" w:rsidP="000D7DE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  <w:p w14:paraId="4D96E954" w14:textId="2420A444" w:rsidR="000D7DEA" w:rsidRPr="001A672E" w:rsidRDefault="000D7DEA" w:rsidP="000D7DE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821787" w14:textId="77777777" w:rsidR="000D7DEA" w:rsidRPr="00BF260D" w:rsidRDefault="000D7DEA" w:rsidP="000D7DE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9A7F26" w14:textId="289547BA" w:rsidR="000D7DEA" w:rsidRPr="00BF260D" w:rsidRDefault="000D7DEA" w:rsidP="000D7DE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EB0269" w14:textId="4DCC7742" w:rsidR="000D7DEA" w:rsidRPr="00E6019F" w:rsidRDefault="000D7DEA" w:rsidP="000D7DE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1AF67D" w14:textId="4CAABF15" w:rsidR="000D7DEA" w:rsidRPr="001A672E" w:rsidRDefault="000D7DEA" w:rsidP="000D7DE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624E3" w14:textId="77777777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4826A2" w14:textId="4D338D9C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0D7DEA" w14:paraId="04C7319C" w14:textId="77777777" w:rsidTr="008245D5">
        <w:tc>
          <w:tcPr>
            <w:tcW w:w="5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471B8" w14:textId="0DB3EA49" w:rsidR="000D7DEA" w:rsidRPr="00BF260D" w:rsidRDefault="00E6019F" w:rsidP="000D7DE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Этика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BA404" w14:textId="77777777" w:rsidR="000D7DEA" w:rsidRPr="001A672E" w:rsidRDefault="000D7DEA" w:rsidP="000D7DEA">
            <w:pPr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E0172E" w14:textId="77777777" w:rsidR="000D7DEA" w:rsidRPr="001A672E" w:rsidRDefault="000D7DEA" w:rsidP="000D7DEA">
            <w:pPr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1A672E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5FE81" w14:textId="01ED8191" w:rsidR="000D7DEA" w:rsidRPr="00BF260D" w:rsidRDefault="000D7DEA" w:rsidP="000D7D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615694" w14:textId="317A4A78" w:rsidR="000D7DEA" w:rsidRPr="001A672E" w:rsidRDefault="000D7DEA" w:rsidP="000D7DEA">
            <w:pPr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43630E" w14:textId="4D71605F" w:rsidR="000D7DEA" w:rsidRPr="001A672E" w:rsidRDefault="000D7DEA" w:rsidP="000D7DEA">
            <w:pPr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BCA29" w14:textId="77777777" w:rsidR="000D7DEA" w:rsidRPr="00BF260D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</w:tr>
      <w:tr w:rsidR="000D7DEA" w14:paraId="3E428AEC" w14:textId="77777777" w:rsidTr="008245D5">
        <w:tc>
          <w:tcPr>
            <w:tcW w:w="5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B1EA8B" w14:textId="77777777" w:rsidR="000D7DEA" w:rsidRPr="004617D0" w:rsidRDefault="000D7DEA" w:rsidP="000D7DE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7D0">
              <w:rPr>
                <w:rFonts w:ascii="Times New Roman" w:hAnsi="Times New Roman"/>
                <w:b/>
                <w:bCs/>
                <w:sz w:val="24"/>
                <w:szCs w:val="24"/>
              </w:rPr>
              <w:t>Итого недельных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7F86C0" w14:textId="77777777" w:rsidR="000D7DEA" w:rsidRPr="004617D0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4617D0">
              <w:rPr>
                <w:rFonts w:ascii="Times New Roman" w:hAnsi="Times New Roman"/>
                <w:b/>
                <w:bCs/>
                <w:color w:val="FFFFFF" w:themeColor="background1"/>
                <w:sz w:val="24"/>
                <w:szCs w:val="24"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614CB1" w14:textId="77777777" w:rsidR="000D7DEA" w:rsidRPr="004617D0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4617D0">
              <w:rPr>
                <w:rFonts w:ascii="Times New Roman" w:hAnsi="Times New Roman"/>
                <w:b/>
                <w:bCs/>
                <w:color w:val="FFFFFF" w:themeColor="background1"/>
                <w:sz w:val="24"/>
                <w:szCs w:val="24"/>
              </w:rPr>
              <w:t>10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C7ED15" w14:textId="3B1DB434" w:rsidR="000D7DEA" w:rsidRPr="004617D0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DEFCBE" w14:textId="32A586D7" w:rsidR="000D7DEA" w:rsidRPr="004617D0" w:rsidRDefault="00E6019F" w:rsidP="000D7D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92F51F" w14:textId="02885B5D" w:rsidR="000D7DEA" w:rsidRPr="004617D0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24F8C" w14:textId="26FD2E91" w:rsidR="000D7DEA" w:rsidRPr="004617D0" w:rsidRDefault="00E6019F" w:rsidP="000D7DEA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0D7DEA" w:rsidRPr="004617D0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102</w:t>
            </w:r>
          </w:p>
        </w:tc>
      </w:tr>
      <w:tr w:rsidR="000D7DEA" w14:paraId="187D2733" w14:textId="77777777" w:rsidTr="008245D5">
        <w:tc>
          <w:tcPr>
            <w:tcW w:w="5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84A24" w14:textId="77777777" w:rsidR="000D7DEA" w:rsidRPr="004617D0" w:rsidRDefault="000D7DEA" w:rsidP="000D7DE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7D0">
              <w:rPr>
                <w:rFonts w:ascii="Times New Roman" w:hAnsi="Times New Roman"/>
                <w:b/>
                <w:bCs/>
                <w:sz w:val="24"/>
                <w:szCs w:val="24"/>
              </w:rPr>
              <w:t>Итого за год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108B8" w14:textId="77777777" w:rsidR="000D7DEA" w:rsidRPr="004617D0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832D0" w14:textId="77777777" w:rsidR="000D7DEA" w:rsidRPr="004617D0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249B3" w14:textId="77777777" w:rsidR="000D7DEA" w:rsidRPr="004617D0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246B3" w14:textId="77777777" w:rsidR="000D7DEA" w:rsidRPr="004617D0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0EFF72" w14:textId="77777777" w:rsidR="000D7DEA" w:rsidRPr="004617D0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77A8" w14:textId="1AC7C067" w:rsidR="000D7DEA" w:rsidRPr="004617D0" w:rsidRDefault="000D7DEA" w:rsidP="000D7DE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617D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E6019F">
              <w:rPr>
                <w:rFonts w:ascii="Times New Roman" w:hAnsi="Times New Roman"/>
                <w:b/>
                <w:bCs/>
                <w:sz w:val="24"/>
                <w:szCs w:val="24"/>
              </w:rPr>
              <w:t>088</w:t>
            </w:r>
          </w:p>
        </w:tc>
      </w:tr>
    </w:tbl>
    <w:p w14:paraId="145587BA" w14:textId="77777777" w:rsidR="0035560A" w:rsidRDefault="0035560A" w:rsidP="0035560A">
      <w:pPr>
        <w:rPr>
          <w:rFonts w:ascii="Times New Roman" w:hAnsi="Times New Roman" w:cs="Times New Roman"/>
          <w:sz w:val="28"/>
          <w:szCs w:val="28"/>
        </w:rPr>
      </w:pPr>
    </w:p>
    <w:p w14:paraId="3044A6E4" w14:textId="77777777" w:rsidR="0035560A" w:rsidRDefault="0035560A" w:rsidP="003556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состоит из двух частей – обязательной части и части, формируемой участниками образовательных отношений. </w:t>
      </w:r>
    </w:p>
    <w:p w14:paraId="54C334C5" w14:textId="77777777" w:rsidR="0035560A" w:rsidRDefault="0035560A" w:rsidP="003556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20D">
        <w:rPr>
          <w:rFonts w:ascii="Times New Roman" w:hAnsi="Times New Roman" w:cs="Times New Roman"/>
          <w:b/>
          <w:sz w:val="28"/>
          <w:szCs w:val="28"/>
        </w:rPr>
        <w:t>Обязательная часть</w:t>
      </w:r>
      <w:r>
        <w:rPr>
          <w:rFonts w:ascii="Times New Roman" w:hAnsi="Times New Roman" w:cs="Times New Roman"/>
          <w:sz w:val="28"/>
          <w:szCs w:val="28"/>
        </w:rPr>
        <w:t xml:space="preserve">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АООП, и учебное время, отводимое на их изучение по классам (годам) обучения.</w:t>
      </w:r>
    </w:p>
    <w:p w14:paraId="5FCC4F64" w14:textId="77777777" w:rsidR="0035560A" w:rsidRDefault="0035560A" w:rsidP="003556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720D">
        <w:rPr>
          <w:rFonts w:ascii="Times New Roman" w:hAnsi="Times New Roman" w:cs="Times New Roman"/>
          <w:b/>
          <w:sz w:val="28"/>
          <w:szCs w:val="28"/>
        </w:rPr>
        <w:t>Часть учебного плана, формируемая участниками образовательных отношений</w:t>
      </w:r>
      <w:r>
        <w:rPr>
          <w:rFonts w:ascii="Times New Roman" w:hAnsi="Times New Roman" w:cs="Times New Roman"/>
          <w:sz w:val="28"/>
          <w:szCs w:val="28"/>
        </w:rPr>
        <w:t xml:space="preserve">, обеспечивает реализацию особых (специфических) образовательных потребностей, характерных для данной группы обучающихся, а также индивидуальных потребностей каждого обучающегося. </w:t>
      </w:r>
    </w:p>
    <w:p w14:paraId="3C0EA9C3" w14:textId="77777777" w:rsidR="0035560A" w:rsidRDefault="0035560A" w:rsidP="003556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Таким образом, часть учебного плана, формируемая участниками образовательных отношений, предусматривает:</w:t>
      </w:r>
    </w:p>
    <w:p w14:paraId="1993700A" w14:textId="77777777" w:rsidR="0035560A" w:rsidRDefault="0035560A" w:rsidP="003556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учебные занятия, обеспечивающие различные интересы обучающихся, в том числе этнокультурные;</w:t>
      </w:r>
    </w:p>
    <w:p w14:paraId="483DED13" w14:textId="77777777" w:rsidR="0035560A" w:rsidRDefault="0035560A" w:rsidP="003556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учебных часов, отводимых на изучение отдельных учебных предметов обязательной части;</w:t>
      </w:r>
    </w:p>
    <w:p w14:paraId="0ABCC9A6" w14:textId="77777777" w:rsidR="0035560A" w:rsidRDefault="0035560A" w:rsidP="003556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учебных курсов, обеспечивающих удовлетворение особых образовательных потребностей обучающихся с умственной отсталостью (интеллектуальными нарушениями) и необходимую коррекцию недостатков в психическом и (или) физическом развитии;</w:t>
      </w:r>
    </w:p>
    <w:p w14:paraId="07908D52" w14:textId="77777777" w:rsidR="0035560A" w:rsidRDefault="0035560A" w:rsidP="003556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учебных курсов для факультативного изучения отдельных предметов.</w:t>
      </w:r>
    </w:p>
    <w:p w14:paraId="4F8A361D" w14:textId="77777777" w:rsidR="0035560A" w:rsidRPr="00F53C94" w:rsidRDefault="0035560A" w:rsidP="003556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C94">
        <w:rPr>
          <w:rFonts w:ascii="Times New Roman" w:hAnsi="Times New Roman" w:cs="Times New Roman"/>
          <w:sz w:val="28"/>
          <w:szCs w:val="28"/>
        </w:rPr>
        <w:t>Содержание коррекционно-развивающей области учебного плана представлено коррекционными занятиями:</w:t>
      </w:r>
    </w:p>
    <w:p w14:paraId="044AE0A3" w14:textId="77777777" w:rsidR="0035560A" w:rsidRPr="00F53C94" w:rsidRDefault="0035560A" w:rsidP="003556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C94">
        <w:rPr>
          <w:rFonts w:ascii="Times New Roman" w:hAnsi="Times New Roman" w:cs="Times New Roman"/>
          <w:sz w:val="28"/>
          <w:szCs w:val="28"/>
        </w:rPr>
        <w:t xml:space="preserve"> - Психолого-развивающие-развивающие занятия: «Час психологии», логопедические занятия логопедические занятия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F53C94">
        <w:rPr>
          <w:rFonts w:ascii="Times New Roman" w:hAnsi="Times New Roman" w:cs="Times New Roman"/>
          <w:sz w:val="28"/>
          <w:szCs w:val="28"/>
        </w:rPr>
        <w:t xml:space="preserve"> 1 час; </w:t>
      </w:r>
    </w:p>
    <w:p w14:paraId="4798887C" w14:textId="77777777" w:rsidR="0035560A" w:rsidRPr="00F53C94" w:rsidRDefault="0035560A" w:rsidP="003556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C94">
        <w:rPr>
          <w:rFonts w:ascii="Times New Roman" w:hAnsi="Times New Roman" w:cs="Times New Roman"/>
          <w:sz w:val="28"/>
          <w:szCs w:val="28"/>
        </w:rPr>
        <w:t xml:space="preserve">- Коррекционные занятия по русскому языку – 1час; </w:t>
      </w:r>
    </w:p>
    <w:p w14:paraId="41B8CA86" w14:textId="77777777" w:rsidR="0035560A" w:rsidRPr="00F53C94" w:rsidRDefault="0035560A" w:rsidP="003556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C94">
        <w:rPr>
          <w:rFonts w:ascii="Times New Roman" w:hAnsi="Times New Roman" w:cs="Times New Roman"/>
          <w:sz w:val="28"/>
          <w:szCs w:val="28"/>
        </w:rPr>
        <w:t>- Коррекционные занятия по математике – 1 час;</w:t>
      </w:r>
    </w:p>
    <w:p w14:paraId="693E4979" w14:textId="77777777" w:rsidR="0035560A" w:rsidRPr="00F53C94" w:rsidRDefault="0035560A" w:rsidP="003556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C94">
        <w:rPr>
          <w:rFonts w:ascii="Times New Roman" w:hAnsi="Times New Roman" w:cs="Times New Roman"/>
          <w:sz w:val="28"/>
          <w:szCs w:val="28"/>
        </w:rPr>
        <w:t>- Социально-бытовая ориентировка – 1 час.</w:t>
      </w:r>
    </w:p>
    <w:p w14:paraId="15959C26" w14:textId="77777777" w:rsidR="0035560A" w:rsidRDefault="0035560A" w:rsidP="003556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C94">
        <w:rPr>
          <w:rFonts w:ascii="Times New Roman" w:hAnsi="Times New Roman" w:cs="Times New Roman"/>
          <w:sz w:val="28"/>
          <w:szCs w:val="28"/>
        </w:rPr>
        <w:t xml:space="preserve">Всего на коррекционно-развивающую область отводится 5 часов в неделю. </w:t>
      </w:r>
    </w:p>
    <w:p w14:paraId="27941494" w14:textId="77777777" w:rsidR="0035560A" w:rsidRDefault="0035560A" w:rsidP="003556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Выбор коррекционных индивидуальных и групповых занятий, их количественное соотношение может осуществляться общеобразовательной организацией самостоятельно, исходя из психофизических особенностей обучающихся с умственной отсталостью на основании рекомендаций психолого-медико-педагогической комиссии и индивидуальной программы реабилитации инвалида. </w:t>
      </w:r>
    </w:p>
    <w:p w14:paraId="76E64322" w14:textId="77777777" w:rsidR="0035560A" w:rsidRDefault="0035560A" w:rsidP="003556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занятий по направлениям </w:t>
      </w:r>
      <w:r w:rsidRPr="00A1477A">
        <w:rPr>
          <w:rFonts w:ascii="Times New Roman" w:hAnsi="Times New Roman" w:cs="Times New Roman"/>
          <w:b/>
          <w:sz w:val="28"/>
          <w:szCs w:val="28"/>
        </w:rPr>
        <w:t xml:space="preserve">внеурочной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(нравственное, социальное, общекультурное, спортивно-оздоровительное) является неотъемлемой частью образовательного процесса в общеобразовательной организации. Образовательные организации предоставляют обучающимся возможность выбора занятий, направленных на их развитие. </w:t>
      </w:r>
    </w:p>
    <w:p w14:paraId="7AAA7997" w14:textId="77777777" w:rsidR="0035560A" w:rsidRDefault="0035560A" w:rsidP="003556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9079B00" w14:textId="77777777" w:rsidR="0035560A" w:rsidRDefault="0035560A" w:rsidP="003556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направлений внеурочной деятельности и распределение на их часы самостоятельно осуществляется общеобразовательной организацией в рамках общего количества часов, предусмотренной примерным учебным планом (5 часов).</w:t>
      </w:r>
    </w:p>
    <w:p w14:paraId="33D246A9" w14:textId="77777777" w:rsidR="0035560A" w:rsidRDefault="0035560A" w:rsidP="003556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Чередование учебной и внеурочной деятельности в рамках реализации АООП определяет общеобразовательная организация. </w:t>
      </w:r>
    </w:p>
    <w:p w14:paraId="24ED9E62" w14:textId="245E2CCC" w:rsidR="0035560A" w:rsidRDefault="0035560A" w:rsidP="0035560A">
      <w:pPr>
        <w:pStyle w:val="a4"/>
        <w:spacing w:line="240" w:lineRule="auto"/>
        <w:ind w:firstLine="454"/>
        <w:rPr>
          <w:rFonts w:ascii="Times New Roman" w:hAnsi="Times New Roman" w:cs="Times New Roman"/>
          <w:kern w:val="0"/>
          <w:sz w:val="24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осуществляется за каждую учебную четверть без прекращения общеобразовательного процесса, в пределах учебного времени в форме итоговой работы (кон</w:t>
      </w:r>
      <w:r w:rsidR="000D7DEA">
        <w:rPr>
          <w:rFonts w:ascii="Times New Roman" w:hAnsi="Times New Roman" w:cs="Times New Roman"/>
          <w:sz w:val="28"/>
          <w:szCs w:val="28"/>
        </w:rPr>
        <w:t>трольных и проверочных работ)</w:t>
      </w:r>
    </w:p>
    <w:p w14:paraId="4AE1D909" w14:textId="77777777" w:rsidR="0035560A" w:rsidRDefault="0035560A" w:rsidP="0035560A">
      <w:pPr>
        <w:pStyle w:val="a4"/>
        <w:spacing w:line="240" w:lineRule="auto"/>
        <w:ind w:firstLine="454"/>
        <w:rPr>
          <w:rFonts w:ascii="Times New Roman" w:hAnsi="Times New Roman" w:cs="Times New Roman"/>
          <w:kern w:val="0"/>
          <w:sz w:val="24"/>
          <w:szCs w:val="20"/>
          <w:lang w:eastAsia="ru-RU"/>
        </w:rPr>
      </w:pPr>
    </w:p>
    <w:p w14:paraId="6096D437" w14:textId="77777777" w:rsidR="0035560A" w:rsidRDefault="0035560A"/>
    <w:sectPr w:rsidR="00355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670D9C"/>
    <w:multiLevelType w:val="hybridMultilevel"/>
    <w:tmpl w:val="A776F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60A"/>
    <w:rsid w:val="000D7DEA"/>
    <w:rsid w:val="0035560A"/>
    <w:rsid w:val="003A55C4"/>
    <w:rsid w:val="008245D5"/>
    <w:rsid w:val="00D86D57"/>
    <w:rsid w:val="00E52324"/>
    <w:rsid w:val="00E6019F"/>
    <w:rsid w:val="00F1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40664"/>
  <w15:chartTrackingRefBased/>
  <w15:docId w15:val="{1931B414-B19A-427D-B5F0-A3AA7CB78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560A"/>
    <w:pPr>
      <w:suppressAutoHyphens/>
      <w:spacing w:after="200" w:line="276" w:lineRule="auto"/>
    </w:pPr>
    <w:rPr>
      <w:rFonts w:ascii="Calibri" w:eastAsia="Arial Unicode MS" w:hAnsi="Calibri" w:cs="Calibri"/>
      <w:color w:val="00000A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35560A"/>
    <w:rPr>
      <w:rFonts w:ascii="Times New Roman" w:hAnsi="Times New Roman" w:cs="Times New Roman" w:hint="default"/>
      <w:i/>
      <w:iCs w:val="0"/>
    </w:rPr>
  </w:style>
  <w:style w:type="paragraph" w:customStyle="1" w:styleId="a4">
    <w:name w:val="Основной"/>
    <w:basedOn w:val="a"/>
    <w:rsid w:val="0035560A"/>
    <w:pPr>
      <w:suppressAutoHyphens w:val="0"/>
      <w:autoSpaceDE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styleId="a5">
    <w:name w:val="List Paragraph"/>
    <w:basedOn w:val="a"/>
    <w:uiPriority w:val="34"/>
    <w:qFormat/>
    <w:rsid w:val="0035560A"/>
    <w:pPr>
      <w:suppressAutoHyphens w:val="0"/>
      <w:ind w:left="720"/>
      <w:contextualSpacing/>
    </w:pPr>
    <w:rPr>
      <w:rFonts w:asciiTheme="minorHAnsi" w:eastAsiaTheme="minorHAnsi" w:hAnsiTheme="minorHAnsi" w:cstheme="minorBidi"/>
      <w:color w:val="auto"/>
      <w:kern w:val="0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E523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2324"/>
    <w:rPr>
      <w:rFonts w:ascii="Segoe UI" w:eastAsia="Arial Unicode MS" w:hAnsi="Segoe UI" w:cs="Segoe UI"/>
      <w:color w:val="00000A"/>
      <w:kern w:val="2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49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Lenovo</cp:lastModifiedBy>
  <cp:revision>10</cp:revision>
  <cp:lastPrinted>2023-08-27T00:14:00Z</cp:lastPrinted>
  <dcterms:created xsi:type="dcterms:W3CDTF">2023-08-18T02:26:00Z</dcterms:created>
  <dcterms:modified xsi:type="dcterms:W3CDTF">2024-09-08T11:05:00Z</dcterms:modified>
</cp:coreProperties>
</file>