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6513" w:rsidRPr="00816513" w:rsidRDefault="00816513" w:rsidP="00816513">
      <w:pPr>
        <w:shd w:val="clear" w:color="auto" w:fill="FFFFFF" w:themeFill="background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6513">
        <w:rPr>
          <w:rFonts w:ascii="Times New Roman" w:eastAsia="Calibri" w:hAnsi="Times New Roman" w:cs="Times New Roman"/>
          <w:sz w:val="24"/>
          <w:szCs w:val="24"/>
        </w:rPr>
        <w:t>Муниципальное  бюджетное общеобразовательное  учреждение</w:t>
      </w:r>
    </w:p>
    <w:p w:rsidR="00816513" w:rsidRPr="00816513" w:rsidRDefault="00816513" w:rsidP="00816513">
      <w:pPr>
        <w:shd w:val="clear" w:color="auto" w:fill="FFFFFF" w:themeFill="background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6513">
        <w:rPr>
          <w:rFonts w:ascii="Times New Roman" w:eastAsia="Calibri" w:hAnsi="Times New Roman" w:cs="Times New Roman"/>
          <w:sz w:val="24"/>
          <w:szCs w:val="24"/>
        </w:rPr>
        <w:t xml:space="preserve"> «Основная общеобразовательная школа с. </w:t>
      </w:r>
      <w:proofErr w:type="gramStart"/>
      <w:r w:rsidRPr="00816513">
        <w:rPr>
          <w:rFonts w:ascii="Times New Roman" w:eastAsia="Calibri" w:hAnsi="Times New Roman" w:cs="Times New Roman"/>
          <w:sz w:val="24"/>
          <w:szCs w:val="24"/>
        </w:rPr>
        <w:t>Уссурка  Кировского</w:t>
      </w:r>
      <w:proofErr w:type="gramEnd"/>
      <w:r w:rsidRPr="00816513">
        <w:rPr>
          <w:rFonts w:ascii="Times New Roman" w:eastAsia="Calibri" w:hAnsi="Times New Roman" w:cs="Times New Roman"/>
          <w:sz w:val="24"/>
          <w:szCs w:val="24"/>
        </w:rPr>
        <w:t xml:space="preserve"> района» </w:t>
      </w:r>
    </w:p>
    <w:p w:rsidR="0022476F" w:rsidRPr="0022476F" w:rsidRDefault="0022476F" w:rsidP="0022476F">
      <w:pPr>
        <w:shd w:val="clear" w:color="auto" w:fill="FFFFFF" w:themeFill="background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22476F">
        <w:rPr>
          <w:rFonts w:ascii="Times New Roman" w:eastAsia="Calibri" w:hAnsi="Times New Roman" w:cs="Times New Roman"/>
          <w:sz w:val="24"/>
          <w:szCs w:val="24"/>
        </w:rPr>
        <w:t>Приморского края»</w:t>
      </w:r>
    </w:p>
    <w:p w:rsidR="0022476F" w:rsidRPr="0022476F" w:rsidRDefault="0022476F" w:rsidP="0022476F">
      <w:pPr>
        <w:shd w:val="clear" w:color="auto" w:fill="FFFFFF" w:themeFill="background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2476F" w:rsidRPr="0022476F" w:rsidTr="006070E7">
        <w:tc>
          <w:tcPr>
            <w:tcW w:w="3114" w:type="dxa"/>
          </w:tcPr>
          <w:p w:rsidR="0022476F" w:rsidRPr="0022476F" w:rsidRDefault="0022476F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методическим объединением учителей</w:t>
            </w:r>
          </w:p>
          <w:p w:rsidR="0022476F" w:rsidRPr="0022476F" w:rsidRDefault="0022476F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  <w:p w:rsidR="0022476F" w:rsidRPr="0022476F" w:rsidRDefault="0022476F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>Ковалевская И.М.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="00683459">
              <w:rPr>
                <w:rFonts w:ascii="Times New Roman" w:eastAsia="Calibri" w:hAnsi="Times New Roman" w:cs="Times New Roman"/>
                <w:sz w:val="24"/>
                <w:szCs w:val="24"/>
              </w:rPr>
              <w:t>от «30» августа   2024</w:t>
            </w:r>
            <w:r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22476F" w:rsidRPr="0022476F" w:rsidRDefault="0022476F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2476F" w:rsidRPr="0022476F" w:rsidRDefault="0022476F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</w:t>
            </w:r>
            <w:r w:rsidR="005A23B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  <w:p w:rsidR="0022476F" w:rsidRPr="0022476F" w:rsidRDefault="0022476F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  <w:p w:rsidR="0022476F" w:rsidRPr="0022476F" w:rsidRDefault="00683459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Загородских Т.В.</w:t>
            </w:r>
            <w:r w:rsidR="00224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«30» августа   2024</w:t>
            </w:r>
            <w:r w:rsidR="0022476F"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22476F" w:rsidRPr="0022476F" w:rsidRDefault="0022476F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2476F" w:rsidRPr="0022476F" w:rsidRDefault="0022476F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22476F" w:rsidRPr="0022476F" w:rsidRDefault="0022476F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  <w:p w:rsidR="0022476F" w:rsidRPr="0022476F" w:rsidRDefault="00683459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Иванкова К.В.</w:t>
            </w:r>
            <w:r w:rsidR="00224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r w:rsidR="005A23B5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proofErr w:type="gramEnd"/>
            <w:r w:rsidR="00224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«30» августа  2024</w:t>
            </w:r>
            <w:r w:rsidR="0022476F" w:rsidRPr="00224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22476F" w:rsidRPr="0022476F" w:rsidRDefault="0022476F" w:rsidP="0022476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16513" w:rsidRPr="0022476F" w:rsidRDefault="0022476F" w:rsidP="0022476F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816513" w:rsidRPr="0022476F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816513" w:rsidRPr="0022476F" w:rsidRDefault="00816513" w:rsidP="00816513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476F">
        <w:rPr>
          <w:rFonts w:ascii="Times New Roman" w:eastAsia="Calibri" w:hAnsi="Times New Roman" w:cs="Times New Roman"/>
          <w:sz w:val="28"/>
          <w:szCs w:val="28"/>
        </w:rPr>
        <w:t>по географии для 9 класса</w:t>
      </w:r>
    </w:p>
    <w:p w:rsidR="00816513" w:rsidRPr="0022476F" w:rsidRDefault="00683459" w:rsidP="00816513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на 2024 - 2025</w:t>
      </w:r>
      <w:r w:rsidR="00816513" w:rsidRPr="0022476F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816513" w:rsidRPr="0022476F" w:rsidRDefault="00816513" w:rsidP="00816513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476F">
        <w:rPr>
          <w:rFonts w:ascii="Times New Roman" w:eastAsia="Calibri" w:hAnsi="Times New Roman" w:cs="Times New Roman"/>
          <w:sz w:val="28"/>
          <w:szCs w:val="28"/>
        </w:rPr>
        <w:t xml:space="preserve">к УМК </w:t>
      </w:r>
      <w:r w:rsidR="00E65EFC" w:rsidRPr="0022476F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ru-RU"/>
        </w:rPr>
        <w:t xml:space="preserve">Дронов В.П. </w:t>
      </w:r>
    </w:p>
    <w:p w:rsidR="00816513" w:rsidRPr="0022476F" w:rsidRDefault="00816513" w:rsidP="00816513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476F">
        <w:rPr>
          <w:rFonts w:ascii="Times New Roman" w:eastAsia="Calibri" w:hAnsi="Times New Roman" w:cs="Times New Roman"/>
          <w:sz w:val="28"/>
          <w:szCs w:val="28"/>
        </w:rPr>
        <w:t>на  68 часов в год (2 час в неделю)</w:t>
      </w:r>
    </w:p>
    <w:p w:rsidR="00816513" w:rsidRPr="0022476F" w:rsidRDefault="00974820" w:rsidP="00816513">
      <w:pPr>
        <w:shd w:val="clear" w:color="auto" w:fill="FFFFFF" w:themeFill="background1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476F">
        <w:rPr>
          <w:rFonts w:ascii="Times New Roman" w:eastAsia="Calibri" w:hAnsi="Times New Roman" w:cs="Times New Roman"/>
          <w:sz w:val="28"/>
          <w:szCs w:val="28"/>
        </w:rPr>
        <w:t>к учебнику география 9</w:t>
      </w:r>
      <w:r w:rsidR="00816513" w:rsidRPr="0022476F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  <w:r w:rsidR="005B0E3A" w:rsidRPr="0022476F">
        <w:rPr>
          <w:rFonts w:ascii="Times New Roman" w:eastAsia="Calibri" w:hAnsi="Times New Roman" w:cs="Times New Roman"/>
          <w:sz w:val="28"/>
          <w:szCs w:val="28"/>
        </w:rPr>
        <w:t xml:space="preserve"> «География России. Хозяйство. Регионы»</w:t>
      </w:r>
    </w:p>
    <w:p w:rsidR="00816513" w:rsidRPr="0022476F" w:rsidRDefault="00816513" w:rsidP="00816513">
      <w:pPr>
        <w:shd w:val="clear" w:color="auto" w:fill="FFFFFF" w:themeFill="background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476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5B0E3A" w:rsidRPr="0022476F">
        <w:rPr>
          <w:rFonts w:ascii="Times New Roman" w:hAnsi="Times New Roman" w:cs="Times New Roman"/>
          <w:sz w:val="28"/>
          <w:szCs w:val="28"/>
        </w:rPr>
        <w:t xml:space="preserve">Авторы К.А. </w:t>
      </w:r>
      <w:proofErr w:type="spellStart"/>
      <w:r w:rsidR="005B0E3A" w:rsidRPr="0022476F">
        <w:rPr>
          <w:rFonts w:ascii="Times New Roman" w:hAnsi="Times New Roman" w:cs="Times New Roman"/>
          <w:sz w:val="28"/>
          <w:szCs w:val="28"/>
        </w:rPr>
        <w:t>Таможняя</w:t>
      </w:r>
      <w:proofErr w:type="spellEnd"/>
      <w:r w:rsidR="005B0E3A" w:rsidRPr="0022476F">
        <w:rPr>
          <w:rFonts w:ascii="Times New Roman" w:hAnsi="Times New Roman" w:cs="Times New Roman"/>
          <w:sz w:val="28"/>
          <w:szCs w:val="28"/>
        </w:rPr>
        <w:t>, С.Г. Толкунова</w:t>
      </w:r>
      <w:r w:rsidR="005B0E3A" w:rsidRPr="002247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2476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C306F8" w:rsidRDefault="00816513" w:rsidP="00816513">
      <w:pPr>
        <w:shd w:val="clear" w:color="auto" w:fill="FFFFFF" w:themeFill="background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651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816513" w:rsidRPr="00816513" w:rsidRDefault="00C306F8" w:rsidP="00C306F8">
      <w:pPr>
        <w:shd w:val="clear" w:color="auto" w:fill="FFFFFF" w:themeFill="background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22476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816513" w:rsidRPr="008165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476F">
        <w:rPr>
          <w:rFonts w:ascii="Times New Roman" w:eastAsia="Calibri" w:hAnsi="Times New Roman" w:cs="Times New Roman"/>
          <w:spacing w:val="-1"/>
          <w:sz w:val="24"/>
          <w:szCs w:val="24"/>
        </w:rPr>
        <w:t>Составил у</w:t>
      </w:r>
      <w:r w:rsidR="00A13535">
        <w:rPr>
          <w:rFonts w:ascii="Times New Roman" w:eastAsia="Calibri" w:hAnsi="Times New Roman" w:cs="Times New Roman"/>
          <w:spacing w:val="-1"/>
          <w:sz w:val="24"/>
          <w:szCs w:val="24"/>
        </w:rPr>
        <w:t>читель</w:t>
      </w:r>
      <w:r w:rsidR="0022476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географии</w:t>
      </w:r>
      <w:r w:rsidR="00A13535">
        <w:rPr>
          <w:rFonts w:ascii="Times New Roman" w:eastAsia="Calibri" w:hAnsi="Times New Roman" w:cs="Times New Roman"/>
          <w:spacing w:val="-1"/>
          <w:sz w:val="24"/>
          <w:szCs w:val="24"/>
        </w:rPr>
        <w:t>: Балыкина</w:t>
      </w:r>
      <w:r w:rsidR="005A23B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bookmarkStart w:id="0" w:name="_GoBack"/>
      <w:bookmarkEnd w:id="0"/>
      <w:r w:rsidR="00A13535">
        <w:rPr>
          <w:rFonts w:ascii="Times New Roman" w:eastAsia="Calibri" w:hAnsi="Times New Roman" w:cs="Times New Roman"/>
          <w:spacing w:val="-1"/>
          <w:sz w:val="24"/>
          <w:szCs w:val="24"/>
        </w:rPr>
        <w:t>Н.В</w:t>
      </w:r>
      <w:r w:rsidR="00816513" w:rsidRPr="00816513">
        <w:rPr>
          <w:rFonts w:ascii="Times New Roman" w:eastAsia="Calibri" w:hAnsi="Times New Roman" w:cs="Times New Roman"/>
          <w:spacing w:val="-1"/>
          <w:sz w:val="24"/>
          <w:szCs w:val="24"/>
        </w:rPr>
        <w:t>.</w:t>
      </w:r>
    </w:p>
    <w:p w:rsidR="00816513" w:rsidRPr="00816513" w:rsidRDefault="00816513" w:rsidP="00816513">
      <w:pPr>
        <w:shd w:val="clear" w:color="auto" w:fill="FFFFFF" w:themeFill="background1"/>
        <w:jc w:val="right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816513" w:rsidRDefault="0022476F" w:rsidP="0022476F">
      <w:pPr>
        <w:shd w:val="clear" w:color="auto" w:fill="FFFFFF" w:themeFill="background1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                                                                                                        </w:t>
      </w:r>
      <w:r w:rsidR="00683459">
        <w:rPr>
          <w:rFonts w:ascii="Times New Roman" w:eastAsia="Calibri" w:hAnsi="Times New Roman" w:cs="Times New Roman"/>
          <w:spacing w:val="-1"/>
          <w:sz w:val="24"/>
          <w:szCs w:val="24"/>
        </w:rPr>
        <w:t>с. Уссурка 2024</w:t>
      </w:r>
      <w:r w:rsidR="00816513" w:rsidRPr="0081651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г.</w:t>
      </w:r>
    </w:p>
    <w:p w:rsidR="00816513" w:rsidRPr="00816513" w:rsidRDefault="00816513" w:rsidP="00E65EFC">
      <w:pPr>
        <w:shd w:val="clear" w:color="auto" w:fill="FFFFFF" w:themeFill="background1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816513" w:rsidRPr="00816513" w:rsidRDefault="00816513" w:rsidP="00816513">
      <w:pPr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816513" w:rsidRPr="00816513" w:rsidRDefault="00816513" w:rsidP="0081651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DE0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географии </w:t>
      </w:r>
      <w:r w:rsidRPr="008165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основе:</w:t>
      </w:r>
    </w:p>
    <w:p w:rsidR="00816513" w:rsidRPr="00816513" w:rsidRDefault="00816513" w:rsidP="00816513">
      <w:pPr>
        <w:shd w:val="clear" w:color="auto" w:fill="FFFFFF" w:themeFill="background1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6513">
        <w:rPr>
          <w:rFonts w:ascii="Times New Roman" w:eastAsia="Calibri" w:hAnsi="Times New Roman" w:cs="Times New Roman"/>
          <w:sz w:val="24"/>
          <w:szCs w:val="24"/>
        </w:rPr>
        <w:t>1. Федерального государственного образовательного стандарта основного общего образования, утвержденного приказом Министерства образования и науки РФ;</w:t>
      </w:r>
    </w:p>
    <w:p w:rsidR="00816513" w:rsidRPr="00816513" w:rsidRDefault="00816513" w:rsidP="00816513">
      <w:pPr>
        <w:shd w:val="clear" w:color="auto" w:fill="FFFFFF" w:themeFill="background1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6513">
        <w:rPr>
          <w:rFonts w:ascii="Times New Roman" w:eastAsia="Calibri" w:hAnsi="Times New Roman" w:cs="Times New Roman"/>
          <w:sz w:val="24"/>
          <w:szCs w:val="24"/>
        </w:rPr>
        <w:t>2. Основной образовательной программы МБОУ ООШ с. Уссурка Кировского района.</w:t>
      </w:r>
    </w:p>
    <w:p w:rsidR="00816513" w:rsidRPr="00E65EFC" w:rsidRDefault="00816513" w:rsidP="00816513">
      <w:pPr>
        <w:shd w:val="clear" w:color="auto" w:fill="FFFFFF" w:themeFill="background1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5EFC">
        <w:rPr>
          <w:rFonts w:ascii="Times New Roman" w:eastAsia="Calibri" w:hAnsi="Times New Roman" w:cs="Times New Roman"/>
          <w:sz w:val="24"/>
          <w:szCs w:val="24"/>
        </w:rPr>
        <w:t xml:space="preserve">3. Программы основного общего образования. География 5-9 классы </w:t>
      </w:r>
      <w:r w:rsidRPr="00E65EFC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линии </w:t>
      </w:r>
      <w:r w:rsidR="00E65EFC" w:rsidRPr="00E65EFC">
        <w:rPr>
          <w:rFonts w:ascii="Times New Roman" w:eastAsia="Calibri" w:hAnsi="Times New Roman" w:cs="Times New Roman"/>
          <w:sz w:val="24"/>
          <w:szCs w:val="24"/>
        </w:rPr>
        <w:t>Дронов В.П.</w:t>
      </w:r>
    </w:p>
    <w:p w:rsidR="00816513" w:rsidRPr="00711C97" w:rsidRDefault="00816513" w:rsidP="00711C9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81651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81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учащихся общеобразовательных учреждений </w:t>
      </w:r>
      <w:r w:rsidR="00974820" w:rsidRPr="00974820">
        <w:rPr>
          <w:rFonts w:ascii="Times New Roman" w:hAnsi="Times New Roman" w:cs="Times New Roman"/>
          <w:sz w:val="24"/>
          <w:szCs w:val="24"/>
        </w:rPr>
        <w:t>География России. Хозяйство. Регионы. 9 класс. Учебник для учащихся общеобразовательных учреждений. Авторы К</w:t>
      </w:r>
      <w:r w:rsidR="00974820">
        <w:rPr>
          <w:rFonts w:ascii="Times New Roman" w:hAnsi="Times New Roman" w:cs="Times New Roman"/>
          <w:sz w:val="24"/>
          <w:szCs w:val="24"/>
        </w:rPr>
        <w:t>.</w:t>
      </w:r>
      <w:r w:rsidR="00974820" w:rsidRPr="00974820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="00974820" w:rsidRPr="00974820">
        <w:rPr>
          <w:rFonts w:ascii="Times New Roman" w:hAnsi="Times New Roman" w:cs="Times New Roman"/>
          <w:sz w:val="24"/>
          <w:szCs w:val="24"/>
        </w:rPr>
        <w:t>Таможняя</w:t>
      </w:r>
      <w:proofErr w:type="spellEnd"/>
      <w:r w:rsidR="00974820" w:rsidRPr="00974820">
        <w:rPr>
          <w:rFonts w:ascii="Times New Roman" w:hAnsi="Times New Roman" w:cs="Times New Roman"/>
          <w:sz w:val="24"/>
          <w:szCs w:val="24"/>
        </w:rPr>
        <w:t>, С.Г. Толкунова</w:t>
      </w:r>
      <w:r w:rsidR="00974820" w:rsidRPr="00974820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r w:rsidR="0097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4820" w:rsidRPr="0097482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Москва:</w:t>
      </w:r>
      <w:r w:rsidRPr="0081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4820" w:rsidRPr="009748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2021. – 238</w:t>
      </w:r>
      <w:r w:rsidRPr="0081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с., допущено Министерством просвещения Российской Федерации.</w:t>
      </w:r>
    </w:p>
    <w:p w:rsidR="00816513" w:rsidRPr="00816513" w:rsidRDefault="00816513" w:rsidP="00816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2.Цели и задачи курса:</w:t>
      </w:r>
    </w:p>
    <w:p w:rsidR="00AD218E" w:rsidRDefault="00974820" w:rsidP="00816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18E">
        <w:rPr>
          <w:rFonts w:ascii="Times New Roman" w:hAnsi="Times New Roman" w:cs="Times New Roman"/>
          <w:b/>
          <w:sz w:val="24"/>
          <w:szCs w:val="24"/>
        </w:rPr>
        <w:t>Главная цель курса</w:t>
      </w:r>
      <w:r w:rsidRPr="00974820">
        <w:rPr>
          <w:rFonts w:ascii="Times New Roman" w:hAnsi="Times New Roman" w:cs="Times New Roman"/>
          <w:sz w:val="24"/>
          <w:szCs w:val="24"/>
        </w:rPr>
        <w:t xml:space="preserve"> – формирование у учащихся географического образа своей страны во всём её многообраз</w:t>
      </w:r>
      <w:r w:rsidR="00AD218E">
        <w:rPr>
          <w:rFonts w:ascii="Times New Roman" w:hAnsi="Times New Roman" w:cs="Times New Roman"/>
          <w:sz w:val="24"/>
          <w:szCs w:val="24"/>
        </w:rPr>
        <w:t>ии и целостности</w:t>
      </w:r>
      <w:r w:rsidRPr="00974820">
        <w:rPr>
          <w:rFonts w:ascii="Times New Roman" w:hAnsi="Times New Roman" w:cs="Times New Roman"/>
          <w:sz w:val="24"/>
          <w:szCs w:val="24"/>
        </w:rPr>
        <w:t xml:space="preserve">, формирование социально значимых качеств личности и ценностных ориентаций, развитие географического мышления школьников. Основные задачи курса: </w:t>
      </w:r>
    </w:p>
    <w:p w:rsidR="00AD218E" w:rsidRDefault="00974820" w:rsidP="00816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820">
        <w:rPr>
          <w:rFonts w:ascii="Times New Roman" w:hAnsi="Times New Roman" w:cs="Times New Roman"/>
          <w:sz w:val="24"/>
          <w:szCs w:val="24"/>
        </w:rPr>
        <w:t>сформировать целостное представление об особенностях природы, населения и хозяйства страны, их взаимодействии на ре</w:t>
      </w:r>
      <w:r w:rsidR="00AD218E">
        <w:rPr>
          <w:rFonts w:ascii="Times New Roman" w:hAnsi="Times New Roman" w:cs="Times New Roman"/>
          <w:sz w:val="24"/>
          <w:szCs w:val="24"/>
        </w:rPr>
        <w:t>гиональном и локальном уровнях;</w:t>
      </w:r>
    </w:p>
    <w:p w:rsidR="00AD218E" w:rsidRDefault="00974820" w:rsidP="00816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820">
        <w:rPr>
          <w:rFonts w:ascii="Times New Roman" w:hAnsi="Times New Roman" w:cs="Times New Roman"/>
          <w:sz w:val="24"/>
          <w:szCs w:val="24"/>
        </w:rPr>
        <w:t>значение охраны окружающей среды и осуществление стратегии устойчивого развития в масштабах территории РФ и её отдельных регионов;</w:t>
      </w:r>
    </w:p>
    <w:p w:rsidR="00AD218E" w:rsidRDefault="00974820" w:rsidP="00816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820">
        <w:rPr>
          <w:rFonts w:ascii="Times New Roman" w:hAnsi="Times New Roman" w:cs="Times New Roman"/>
          <w:sz w:val="24"/>
          <w:szCs w:val="24"/>
        </w:rPr>
        <w:t xml:space="preserve">сформировать у школьников образные представления о крупных </w:t>
      </w:r>
      <w:proofErr w:type="spellStart"/>
      <w:r w:rsidRPr="00974820">
        <w:rPr>
          <w:rFonts w:ascii="Times New Roman" w:hAnsi="Times New Roman" w:cs="Times New Roman"/>
          <w:sz w:val="24"/>
          <w:szCs w:val="24"/>
        </w:rPr>
        <w:t>природнохозяйственных</w:t>
      </w:r>
      <w:proofErr w:type="spellEnd"/>
      <w:r w:rsidRPr="00974820">
        <w:rPr>
          <w:rFonts w:ascii="Times New Roman" w:hAnsi="Times New Roman" w:cs="Times New Roman"/>
          <w:sz w:val="24"/>
          <w:szCs w:val="24"/>
        </w:rPr>
        <w:t xml:space="preserve"> регионах страны; </w:t>
      </w:r>
    </w:p>
    <w:p w:rsidR="00AD218E" w:rsidRDefault="00974820" w:rsidP="00816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820">
        <w:rPr>
          <w:rFonts w:ascii="Times New Roman" w:hAnsi="Times New Roman" w:cs="Times New Roman"/>
          <w:sz w:val="24"/>
          <w:szCs w:val="24"/>
        </w:rPr>
        <w:t xml:space="preserve">сформировать представления о месте и роли России в современном мире; </w:t>
      </w:r>
    </w:p>
    <w:p w:rsidR="00AD218E" w:rsidRDefault="00974820" w:rsidP="00816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820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 географических природных и </w:t>
      </w:r>
      <w:proofErr w:type="spellStart"/>
      <w:r w:rsidRPr="00974820">
        <w:rPr>
          <w:rFonts w:ascii="Times New Roman" w:hAnsi="Times New Roman" w:cs="Times New Roman"/>
          <w:sz w:val="24"/>
          <w:szCs w:val="24"/>
        </w:rPr>
        <w:t>с</w:t>
      </w:r>
      <w:r w:rsidR="00AD218E">
        <w:rPr>
          <w:rFonts w:ascii="Times New Roman" w:hAnsi="Times New Roman" w:cs="Times New Roman"/>
          <w:sz w:val="24"/>
          <w:szCs w:val="24"/>
        </w:rPr>
        <w:t>оциальноэкономических</w:t>
      </w:r>
      <w:proofErr w:type="spellEnd"/>
      <w:r w:rsidR="00AD218E">
        <w:rPr>
          <w:rFonts w:ascii="Times New Roman" w:hAnsi="Times New Roman" w:cs="Times New Roman"/>
          <w:sz w:val="24"/>
          <w:szCs w:val="24"/>
        </w:rPr>
        <w:t xml:space="preserve"> объектах;</w:t>
      </w:r>
    </w:p>
    <w:p w:rsidR="00AD218E" w:rsidRDefault="00974820" w:rsidP="00816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820">
        <w:rPr>
          <w:rFonts w:ascii="Times New Roman" w:hAnsi="Times New Roman" w:cs="Times New Roman"/>
          <w:sz w:val="24"/>
          <w:szCs w:val="24"/>
        </w:rPr>
        <w:t xml:space="preserve">сформировать у школьников умения работать с разными источниками географической информации и понимание практической значимости изучения географических процессов, </w:t>
      </w:r>
      <w:proofErr w:type="gramStart"/>
      <w:r w:rsidRPr="00974820">
        <w:rPr>
          <w:rFonts w:ascii="Times New Roman" w:hAnsi="Times New Roman" w:cs="Times New Roman"/>
          <w:sz w:val="24"/>
          <w:szCs w:val="24"/>
        </w:rPr>
        <w:t>явлений ,</w:t>
      </w:r>
      <w:proofErr w:type="gramEnd"/>
      <w:r w:rsidRPr="00974820">
        <w:rPr>
          <w:rFonts w:ascii="Times New Roman" w:hAnsi="Times New Roman" w:cs="Times New Roman"/>
          <w:sz w:val="24"/>
          <w:szCs w:val="24"/>
        </w:rPr>
        <w:t xml:space="preserve"> причинно-следственных связей, закономерностей; </w:t>
      </w:r>
    </w:p>
    <w:p w:rsidR="000F732C" w:rsidRDefault="00AD218E" w:rsidP="00816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74820" w:rsidRPr="00974820">
        <w:rPr>
          <w:rFonts w:ascii="Times New Roman" w:hAnsi="Times New Roman" w:cs="Times New Roman"/>
          <w:sz w:val="24"/>
          <w:szCs w:val="24"/>
        </w:rPr>
        <w:t>родолжить формирование картографической грамотности школьников посредством работы с разнообразными тематическими картами и картографическими изображениями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языка культуры своего народа, своего края, общемирового культурного наследия; усвоение традиционных ценностей многонационального российского общества; воспитание чувства долга перед Родиной;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профессионального образования на основе информации о существующих профессиях и личных профессиональных предпочтений, осознанному построению траектории с учетом устойчивых познавательных интересов;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толерантности как нормы осознанного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мира;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 и правил поведения в группах и сообществах, заданных институтами социализации соответственно возрастному статусу обучающихся, а также во взрослых сообществах; формирование основ социально-критического мышления;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образовательной, общественно полезной, учебно-исследовательской творческой и других видах деятельности;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жизни,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географических знаний, как важнейшего компонента научной картины мира;</w:t>
      </w:r>
    </w:p>
    <w:p w:rsid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представлений о географической науке, ее роли в освоении планеты человеком, о географических знаниях как компоненте научной картинны мира, их необходимости для решения современных практических задач человечества и своей страны, в том числе задачи сохранения окружающей среды и рационального природопользования;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 образном и быстро изменяющемся мире и адекватной ориентации в нем;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географической среды, в том числе ее экологических параметров;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нахождения, использования и презентации географической информации;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использования разнообразных географических знаний в повседневной жизни для объяснения и оценки разных явлений и процессов, самостоятельного оценивания уровня безопасности окружающей среды, адаптации к условиям территории проживания;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основы для формирования интереса к дальнейшему расширению и углублению географических знаний и выбора географии как профильного предмета на ступени среднего полного образования, а в дальнейшем и в качестве сферы своей профессиональной деятельности;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самостоятельного приобретения новых знаний, организации учебной деятельности и поиска средств ее осуществления;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ставить вопросы, выдвигать гипотезу и обосновывать ее, давать определения понятиям, классифицировать, структурировать материал, строить логическое рассуждение, устанавливать причинно-следственные связи, аргументировать собственную позицию, формулировать выводы, делать умозаключения, выполнять познавательные и практические задания, в том числе и проектные;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осознанной адекватной и критической оценки в учебной деятельности, умения самостоятельно оценивать свои действия и действия одноклассников, аргументировано обосновывать правильность и ошибочность результата и способа действия, реально оценивать свои возможности достижения цели определенной сложности;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и планировать учебное сотрудничество и совместную деятельность с учителем и со сверстниками, определять общие цели, способы взаимодействия, планировать общие способы работы;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 и развитие учебной и </w:t>
      </w:r>
      <w:proofErr w:type="spellStart"/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общепользовательской</w:t>
      </w:r>
      <w:proofErr w:type="spellEnd"/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в области использования технических средств ИКТ как инструментальной основы развития коммуникативных и познавательных УУД; формирование умений рационально использовать широко распространенные инструменты и технические средства информационных технологий;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извлекать информацию из различных источников; умение свободно пользоваться справочной литературой, в том числе и на электронных носителях, соблюдать нормы информационной изобретательности, этики;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прогнозирования;</w:t>
      </w:r>
    </w:p>
    <w:p w:rsidR="000F732C" w:rsidRPr="000F732C" w:rsidRDefault="00A31716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группе;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свою жизнь в соответствии с представлениями о ЗОЖ, правах и обязанностях гражданина, ценностях бытия, культуры и социального взаимодействия.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Формируемые УУД: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Регулятивные: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самостоятельному приобретению новых знаний и практических умений;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управлять своей познавательной деятельностью;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свою деятельность;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её цели и задачи;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пути достижения целей под руководством учителя;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 модели и схемы для решения учебных и познавательных задач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средства и применять их на практике;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достигнутые результаты.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Познавательные: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по средствам географических знаний познавательных интересов, интеллектуальных и творческих результатов;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ИКТ-компетенции);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экологического мышления;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Коммуникативные: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другом);</w:t>
      </w:r>
    </w:p>
    <w:p w:rsidR="000F732C" w:rsidRP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результатами;</w:t>
      </w:r>
    </w:p>
    <w:p w:rsidR="000F732C" w:rsidRDefault="000F732C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7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группе.</w:t>
      </w:r>
    </w:p>
    <w:p w:rsidR="00A31716" w:rsidRPr="000F732C" w:rsidRDefault="00A31716" w:rsidP="000F7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668" w:rsidRPr="00056D94" w:rsidRDefault="009F5668" w:rsidP="00056D94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68 часов – 2 часа в неделю</w:t>
      </w:r>
    </w:p>
    <w:p w:rsidR="00056D94" w:rsidRDefault="00B23DA9" w:rsidP="00056D94">
      <w:pPr>
        <w:pStyle w:val="a6"/>
        <w:shd w:val="clear" w:color="auto" w:fill="FFFFFF"/>
        <w:spacing w:before="100" w:beforeAutospacing="1" w:after="100" w:afterAutospacing="1" w:line="240" w:lineRule="auto"/>
        <w:ind w:left="14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1</w:t>
      </w:r>
      <w:r w:rsidR="002A6582" w:rsidRPr="009F5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Хозяйство России (23</w:t>
      </w:r>
      <w:r w:rsidR="00C70776" w:rsidRPr="009F56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056D94" w:rsidRDefault="00C70776" w:rsidP="00056D94">
      <w:pPr>
        <w:pStyle w:val="a6"/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</w:t>
      </w:r>
      <w:r w:rsidR="000F7F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рактеристика хозяйства России (3</w:t>
      </w: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 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особенности формирования хозяйства России. Проблемы экономического развития России. Показатели, характеризующие уровень экономического развития. Современное хозяйство России, его задачи. Подразделение хозяйства на сектора, межотраслевые комплексы, отрасли. Виды предприятий и факторы их размещения. Отраслевая и функциональная структура экономики. Территориальная структура хозяйства. Место и роль хозяйства России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современной мировой экономике.</w:t>
      </w:r>
    </w:p>
    <w:p w:rsidR="00056D94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 отрасле</w:t>
      </w:r>
      <w:r w:rsidR="002A6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 и межотраслевых комплексов (20</w:t>
      </w: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056D94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Топливно-энергетический комплек</w:t>
      </w:r>
      <w:r w:rsidR="002A6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(3</w:t>
      </w: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Состав, место и значение комплекса в хозяйстве страны, связь с другими межотраслевыми комплексами. Топливно-энергетические ресурсы. Размещение основных топливных баз и районов потребления энергии. Топливно-энергетический баланс. Нефтяная и газовая промышленность. Основные районы добычи нефти и газа. Системы трубопроводов. Угольная промышленность. Способы добычи и качество угля. Хозяйственная оценка главных угольных бассейнов. Социальные и экологические проблемы угледобывающих регионов. Электроэнергетика. Типы электростанций, факторы и районы их размещения. Энергосистемы. Проблемы и перспективы развития комплекса. ТЭК и проблемы окружающей среды.</w:t>
      </w:r>
    </w:p>
    <w:p w:rsidR="00056D94" w:rsidRDefault="00064C6F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Машинос</w:t>
      </w:r>
      <w:r w:rsidR="002A6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троительный комплекс (1</w:t>
      </w:r>
      <w:r w:rsidR="000F7FBC"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  <w:r w:rsidR="000F7FBC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Состав, место и значение комплекса в хозяйстве страны, связь с другими межотраслевыми комплексами. Факторы размещения предприятий машиностроительного комплекса. География </w:t>
      </w:r>
      <w:proofErr w:type="spellStart"/>
      <w:r w:rsidR="000F7FBC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науко</w:t>
      </w:r>
      <w:proofErr w:type="spellEnd"/>
      <w:r w:rsidR="000F7FBC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="000F7FBC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</w:t>
      </w:r>
      <w:proofErr w:type="spellEnd"/>
      <w:r w:rsidR="000F7FBC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металлоёмких отраслей. Основные районы и центры на территории России. Особенности размещения предприятий основных отраслей военно-промышленного комплекса. Проблемы и перспективы развития комплекса. Машиностроительн</w:t>
      </w:r>
      <w:r w:rsidR="000F7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комплекс и окружающая среда.</w:t>
      </w:r>
    </w:p>
    <w:p w:rsidR="00056D94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Металлургический комплекс (3 ч).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Состав, место и значение комплекса в хозяйстве страны, связь с другими межотраслевыми комплексами. Основные факторы размещения предприятий и главные металлургические базы страны. Чёрная металлургия. Традиционная и новая технологии получения проката. Типы предприятий чёрной металлургии и факторы их размещения. География чёрной металлургии России. Цветная металлургия, значение, отраслевой состав. Основные черты географии металлургии лёгких и тяжёлых цветных металлов на территории страны. Проблемы и перспективы развития комплекса. Металлургия и проблемы охраны окружающей среды.</w:t>
      </w:r>
    </w:p>
    <w:p w:rsidR="00056D94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Химико-лесной комплекс (3 ч).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Состав, место и значение в экономике страны, связь с другими межотраслевыми комплексами. Главные факторы размещения предприятий химико-лесного комплекса. Роль химической промышленности в составе комплекса, отраслевой состав. Лесная промышленность: география ресурсов, отраслевой состав, факторы размещения предприятий. География химико-лесного комплекса: основные базы, крупнейшие химические и лесоперерабатывающие комплексы. Проблемы и перспективы развития комплекса. Химико-лесной комплекс и окружающая среда.</w:t>
      </w:r>
    </w:p>
    <w:p w:rsidR="00056D94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Агропромышленный комплекс (3 ч).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Состав, место и значение комплекса в хозяйстве страны, связь с другими межотраслевыми комплексами. Факторы размещения и типы предприятий АПК. Сельское хозяйство: отраслевой состав. Виды земельных угодий. Зональная и пригородная специализация отраслей сельского хозяйства. Главные районы размещения земледелия и животноводства. Пищевая и лёгкая 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промышленность: отраслевой состав, основные районы и центры размещения. Проблемы и перспективы развития комплекса. АПК и окружающая среда.</w:t>
      </w:r>
    </w:p>
    <w:p w:rsidR="00056D94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Инфраструктурный комплекс (5 ч).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Состав, место и значение инфраструктурного комплекса в хозяйстве страны, связь с другими межотраслевыми комплексами. Влияние транспорта на размещение населения и хозяйства России. Особенности разных видов транспорта. Важнейшие транспортные магистрали и узлы на территории страны. Виды связи, их значение в современном хозяйстве страны, размещение. Социальная инфраструктура: отраслевой состав, значение, диспропорции в размещении. Научный комплекс: особенности размещения главных научных центров, значение в хозяйстве, перспективы развития. Проблемы и перспективы развития инфраструктурного комплекса. Влияние комплекса на окружающую среду.</w:t>
      </w:r>
    </w:p>
    <w:p w:rsidR="00056D94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</w:t>
      </w:r>
      <w:r w:rsidR="002A6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кологический потенциал России (2</w:t>
      </w: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Экологические проблемы на территории России. Источники загрязнения окружающей среды и меры по сохранению её качества на территории страны. Мониторинг экологической ситуации. Экологический потенциал России, его региональное и глобальное значение.</w:t>
      </w:r>
    </w:p>
    <w:p w:rsidR="00056D94" w:rsidRDefault="00B23DA9" w:rsidP="00056D94">
      <w:pPr>
        <w:pStyle w:val="a6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2</w:t>
      </w:r>
      <w:r w:rsidR="00C70776"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Природно-</w:t>
      </w:r>
      <w:r w:rsidR="002A6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хозяйственные регионы России (41</w:t>
      </w:r>
      <w:r w:rsidR="00C70776"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056D94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Районирование террито</w:t>
      </w:r>
      <w:r w:rsidR="00064C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рии России (1</w:t>
      </w: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 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выделения регионов на территории страны. Виды районирования территории России. Различия территорий по условиям и степени хозяйственного освоения. Зона Севера и основная зона. Что такое природно-хозяйственные регионы. Крупные природно-хозяйственные регионы на территории страны: Север и Северо-Запад, Центральная Россия, Поволжье, юг европейской части страны, Урал, Сибирь и Дальний Восток.</w:t>
      </w:r>
    </w:p>
    <w:p w:rsidR="00056D94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Европейская часть России (Западный макрорегион) (1 ч). 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комплексная характеристика европейской части России. Особенности географического положения, природы, истории, населения и хозяйства регионов европейской части России. Природный, человеческий и хозяйственный потенциал макрорегиона, его роль в жизни страны.</w:t>
      </w:r>
    </w:p>
    <w:p w:rsidR="00056D94" w:rsidRDefault="00064C6F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Европейский Север (4</w:t>
      </w:r>
      <w:r w:rsidR="00C70776"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 региона. Специфика географического положения региона. Влияние геополитического и соседского положения на особенности развития региона на разных исторических этапах. Основные черты природы и природные факторы развития территории: разнообразие рельефа, богатство минеральными ресурсами, влияние морских акваторий на климат региона, избыточное увлажнение территории, богатство внутренними водами, неблагоприятные условия для развития земледелия. Различия природных условий и ресурсов </w:t>
      </w:r>
      <w:proofErr w:type="spellStart"/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Кольско</w:t>
      </w:r>
      <w:proofErr w:type="spellEnd"/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-Карельского и Двинско-Печорского Севера. Этнический и религиозный состав, культурно-исторические особенности, расселение населения региона. Города региона. Специализации хозяйства региона: развитие ТЭК, металлургии, химико-лесного комплекса. Роль морского транспорта и проблемы развития портового хозяйства. Потенциал региона для развития туристско-экскурсионного хозяйства. Экономические, социальные и экологические проблемы.</w:t>
      </w:r>
    </w:p>
    <w:p w:rsidR="00056D94" w:rsidRDefault="00064C6F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Северо-Западный регион (4</w:t>
      </w:r>
      <w:r w:rsidR="00C70776"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 региона. Особенности географического положения в разные исторические периоды, роль региона в осуществлении связей с мировым сообществом. Особенности географического положения Калининградской области. Особенности природы и природные факторы развития территории Северо-Запада: чередование низменностей и возвышенностей, следы древнего оледенения, влияние приморского положения на умеренность климата, избыточное увлажнение и богатство региона внутренними водами. Местное значение природных ресурсов. Новгородская Русь – район древнего заселения. Старинные русские города – культурно-исторические и туристические центры. Высокая плотность и преобладание городского населения. Санкт-Петербург – северная столица России, его роль в жизни региона. Влияние природных условий и ресурсов на развитие хозяйства территории. Слабое развитие сельского хозяйства. Отрасли специализации разных областей района: судостроение, станкостроение, приборостроение, отрасли ВПК, туристско-экскурсионное </w:t>
      </w:r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хозяйство. Крупнейшие порты и проблемы портового хозяйства. Свободная экономическая зона «Янтарь» и её перспективы. Экономические, социальные и экологические проблемы региона.</w:t>
      </w:r>
      <w:r w:rsidRPr="00064C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56D94" w:rsidRDefault="00064C6F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Центральная Россия (4</w:t>
      </w: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Преимущества столичного, соседского и транспортного положения. Высокая степень освоенности региона. Центральная Россия – историческое, политическое, экономическое, культурное, религиозное ядро Российского государства. Состав региона. Основные черты природы и природные факторы развития территории: </w:t>
      </w:r>
      <w:proofErr w:type="spellStart"/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равнинность</w:t>
      </w:r>
      <w:proofErr w:type="spellEnd"/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территории, неравномерность размещения полезных ископаемых, благоприятность климатических условий для жизни человека и развития земледелия, наличие крупных равнинных рек, преобладание лесных ландшафтов. Основные природные ресурсы: минеральные (железные руды КМА, фосфориты Кировской области), лесные и рекреационные. Дефицит большинства видов природных ресурсов. Высокая численность и плотность населения, преобладание городского населения. Крупные города и городские агломерации. Социально-экономические проблемы сельской местности и древних русских городов. Культурно-исторические и архитектурные памятники. Ареалы старинных промыслов. Концентрация в регионе научно-производственного и кадрового потенциала. Специализация хозяйства на наукоёмких и трудоёмких производствах, возможности развития высоких технологий. Достаточно высокий уровень развития социальной инфраструктуры. Наличие продуктивных сельскохозяйственных угодий страны. Развитие пригородного сельского хозяйства. Социальные, экономические и экологические проблемы региона. </w:t>
      </w:r>
      <w:proofErr w:type="spellStart"/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Внутрирегиональные</w:t>
      </w:r>
      <w:proofErr w:type="spellEnd"/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Московский столичный регион.</w:t>
      </w:r>
    </w:p>
    <w:p w:rsidR="00056D94" w:rsidRDefault="00064C6F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Европейский Юг (4</w:t>
      </w: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 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региона. Особенности географического положения региона. Основные этапы хозяйственного освоения и заселения. Особенности природы и природные факторы развития территории: изменение рельефа, климата, особенностей внутренних вод, почвенно-растительного покрова с запада на восток и с подъёмом в горы. Природные ресурсы региона: агроклиматические, почвенные и кормовые. Благоприятные природные условия для жизни, развития сельского и рекреационного хозяйства. Высокая плотность и неравномерность размещения населения. Пестрота национального и религиозного состава населения, исторические корни межнациональных проблем. Культурно-исторические особенности коренных народов гор и предгорий, донских и терских казаков. Преобладание сельского населения. Крупные города. Современные отрасли специализации: сельскохозяйственное, транспортное и энергетическое машиностроение, цветная металлургия, топливная промышленность. Ведущая роль отраслей агропромышленного комплекса. Проблемы развития АПК. Возрастание роли рекреационного хозяйства. Экономические, экологические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социальные проблемы региона.</w:t>
      </w:r>
    </w:p>
    <w:p w:rsidR="00056D94" w:rsidRDefault="00064C6F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Поволжский регион (4</w:t>
      </w:r>
      <w:r w:rsidR="00C70776"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 региона. Этапы хозяйственного освоения и заселения. Географическое положение в восточной и юго-восточной частях Русской равнины. Основные черты природы и природные факторы развития территории: разнообразие рельефа, возрастание </w:t>
      </w:r>
      <w:proofErr w:type="spellStart"/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континентальности</w:t>
      </w:r>
      <w:proofErr w:type="spellEnd"/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климата, разнообразие природных зон, плодородие почв. Волга – природная ось региона. Природные ресурсы региона: агроклиматические, почвенные, водные, гидроэнергетические, минеральные. Благоприятность природных условий для жизни и хозяйственной деятельности населения. Многонациональный и многоконфессиональный состав населения, культурно-исторические особенности народов Поволжья. Роль Волги в расселении населения и территориальной организации хозяйства. Волжские города-миллионники и крупные города. Современная специализация хозяйства региона: развитие отраслей нефтегазохимического, машиностроительного и агропромышленного комплексов. Гидроэнергетика. Рыбоперерабатывающая промышленность и проблемы рыбного хозяйства Волго-Каспийского бассейна. Водный и трубопроводный транспорт, их влияние на природу региона. Основные экономические, социальные и экологические проблемы.</w:t>
      </w:r>
    </w:p>
    <w:p w:rsidR="00056D94" w:rsidRDefault="00064C6F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Уральский р</w:t>
      </w:r>
      <w:r w:rsidR="002A6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егион (4</w:t>
      </w:r>
      <w:r w:rsidR="00C70776"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Особенности географического положения региона. Основные этапы заселения и хозяйственного освоения. Состав региона. Особенности природы и природные факторы развития территории: различия тектонического строения, рельефа, минеральных </w:t>
      </w:r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ресурсов Предуралья, Урала и Зауралья. Проявления широтной зональности и высотной поясности на территории региона. Природные ресурсы. Многонациональность населения региона. Культурно-исторические особенности народов Урала, ареалы народных промыслов. Высокий уровень урбанизации. Крупные города и их проблемы. Влияние географического положения, природных условий и географии месторождений полезных ископаемых на расселение населения и размещение промышленности. Урал – старейший горнодобывающий район России. Основные отрасли специализации: горнодобывающая, металлургия, химическая промышленность, машиностроение, ВПК. Экономические, экологические и социальные проблемы региона.</w:t>
      </w:r>
    </w:p>
    <w:p w:rsidR="00056D94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Азиатская часть России (Восточный макрорегион) (1 ч).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Особенности географического положения, природы, истории, населения и хозяйства азиатской части России. Природный, человеческий и хозяйственный потенциал макрорегиона, его роль в жизни страны.</w:t>
      </w:r>
    </w:p>
    <w:p w:rsidR="00056D94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Сибирь (2 ч).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Географическое положение региона. Общие черты природы. Отличие природных зон Сибири от аналогичных европейских. Великие сибирские реки. Богатство природных ресурсов региона и легкоранимая природа. Проникновение русских в Сибирь. Первые сибирские города-остроги, земледельческая колонизация. Сибирские казаки. Коренное население Сибири: традиции, религии, проблемы малочисленных народов. Адаптация коренного и русского населения к суровым природным условиям региона. Слабая степень изученности и освоенности Сибири. Диспропорции в площади региона и численности его населения, низкая средняя плотность. Разнообразие современных форм расселения. Соотношение городского и сельского населения. Влияние природных и экономических условий на особенности размещения населения. Хозяйство ГУЛАГа, формирование старых и молодых ТПК. Современная стратегия освоения сибирских территорий. Разнообразие условий и степени хозяйственного освоения территории. Региональные различия на территории Сибири.</w:t>
      </w:r>
    </w:p>
    <w:p w:rsidR="00056D94" w:rsidRDefault="00064C6F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Западная Сибирь (4</w:t>
      </w:r>
      <w:r w:rsidR="00C70776"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 территории. Своеобразие географического положения. Особенности природы и природные факторы развития территории: равнинный рельеф, континентальный климат, обилие внутренних вод и сильная заболоченность территории, проявление широтной зональности природы от тундр до степей. Богатство и разнообразие природных ресурсов: топливные, лесные, кормовые, пушные, водные, рыбные. Специализация хозяйства – нефтегазохимический комплекс. Особенности его структуры и размещения. Крупнейшие российские нефтяные и газовые компании. Система трубопроводов и основные направления транспортировки нефти и газа. Теплоэнергетика, лесная и рыбная промышленность, машиностроение. Влияние природных условий на жизнь и быт человека. Коренные народы: ненцы, ханты, манси, особенности их жизни и быта, основные занятия. Экономические, экологические и социальные проблемы региона. Внутрирайонные различия.</w:t>
      </w:r>
    </w:p>
    <w:p w:rsidR="00056D94" w:rsidRDefault="00064C6F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Восточная Сибирь (4</w:t>
      </w:r>
      <w:r w:rsidR="00C70776"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ч).</w:t>
      </w:r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 территории. Своеобразие географического положения. Особенности природы и природные факторы развития территории: разнообразие тектонического строения и рельефа, горно-котловинный рельеф, сформированный новейшими поднятиями и речной эрозией, области землетрясений, резко континентальный климат, истоки крупнейших рек Сибири, современное оледенение, распространение многолетней мерзлоты и лиственничной тайги. Своеобразие растительного и животного мира региона: горная тайга, субальпийские и альпийские луга; степи котловин. Природные ресурсы: минеральные, агроклиматические, водные, гидроэнергетические, лесные, кормовые, земельные, рекреационные. Несоответствие между природными богатствами и людскими ресурсами, пути его решения. Неравномерность и мозаичность размещения населения. Низкая численность и плотность населения, проблемы трудовых ресурсов. Коренные народы, особенности их жизни и быта. Основные этносы региона. Соотношение городского и сельского населения. Старые и новые города. Крупнейшие культурно-исторические, научные, промышленные центры региона. Уровень развития транспорта и его влияние на размещение населения. Слабое развитие инфраструктуры. Очаговый характер размещения хозяйства. </w:t>
      </w:r>
      <w:r w:rsidR="00C70776"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первичных добывающих отраслей. Отрасли специализации: горнодобывающая, топливная, электроэнергетика, цветная и чёрная металлургия, лесная, химическая, машиностроение. Природные предпосылки для развития АПК, особенности его структуры и развития в экстремальных условиях. Основные земледельческие районы. Внутрирайонные различия. Экономические, экологические и социальные проблемы региона.</w:t>
      </w:r>
    </w:p>
    <w:p w:rsidR="00C70776" w:rsidRPr="00C70776" w:rsidRDefault="00C70776" w:rsidP="00056D94">
      <w:pPr>
        <w:pStyle w:val="a6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Дальний Восток (4 ч).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 региона. Особенности географического положения. Этапы освоения и заселения территории. Особенности природы и природные факторы развития территории: геологическая молодость территории, преобладание гор, сейсмическая активность территории, муссонный климат, климатические контрасты между севером и югом территории, густота и полноводность рек, проявление широтной зональности и высотной поясности. Природные ресурсы: минеральные, рекреационные, биологические (рыба и морепродукты), лесные, на юге территории – почвенные и агроклиматические. Несоответствие площади территории и численности населения. Потребность в трудовых ресурсах. Неравномерность размещения населения. Крупные города. Миграции. Культурно-исторические особенности коренных народов Дальнего Востока. Специализация района: горнодобывающая, топливная, лесная, целлюлозно-бумажная, рыбная отрасли. Вспомогательные отрасли: электроэнергетика, нефтепереработка, судоремонт. Слабое развитие сельского хозяйства. Особенности транспортной сети региона. Экономические, экологические</w:t>
      </w:r>
      <w:r w:rsidR="00064C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социальные проблемы региона.</w:t>
      </w:r>
      <w:r w:rsidR="00A31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Внутрирайонные различия.</w:t>
      </w:r>
    </w:p>
    <w:p w:rsidR="00056D94" w:rsidRDefault="00B23DA9" w:rsidP="00056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3</w:t>
      </w:r>
      <w:r w:rsidR="00C70776"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Россия в современном мире (1 ч)</w:t>
      </w:r>
    </w:p>
    <w:p w:rsidR="00C70776" w:rsidRPr="00C70776" w:rsidRDefault="00C70776" w:rsidP="00056D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7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России среди стран мира.</w:t>
      </w:r>
      <w:r w:rsidRPr="00C70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Характеристика исторических, экономических и этнокультурных связей России со странами СНГ. Памятники Всемирного культурного наследия на территории России. Международные экономические связи России, место в международном экономическом разделении труда.</w:t>
      </w:r>
    </w:p>
    <w:p w:rsidR="00C70776" w:rsidRDefault="00064C6F" w:rsidP="00C70776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Обобщение </w:t>
      </w:r>
      <w:r w:rsidR="002A6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повторение (3 ч)</w:t>
      </w:r>
      <w:r w:rsidR="00C7077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</w:t>
      </w:r>
    </w:p>
    <w:p w:rsidR="00583445" w:rsidRDefault="000F732C" w:rsidP="005D5D7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Программой предусмотрено выполнение практических работ (</w:t>
      </w:r>
      <w:r w:rsidR="00B23DA9">
        <w:rPr>
          <w:rFonts w:ascii="Times New Roman" w:eastAsia="Calibri" w:hAnsi="Times New Roman" w:cs="Times New Roman"/>
          <w:b/>
          <w:sz w:val="24"/>
          <w:szCs w:val="24"/>
        </w:rPr>
        <w:t>16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097"/>
        <w:gridCol w:w="9568"/>
      </w:tblGrid>
      <w:tr w:rsidR="005D5D75" w:rsidRPr="005D5D75" w:rsidTr="008E0195">
        <w:trPr>
          <w:trHeight w:val="326"/>
        </w:trPr>
        <w:tc>
          <w:tcPr>
            <w:tcW w:w="1101" w:type="dxa"/>
          </w:tcPr>
          <w:p w:rsidR="005D5D75" w:rsidRPr="005D5D75" w:rsidRDefault="005D5D75" w:rsidP="005D5D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5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097" w:type="dxa"/>
          </w:tcPr>
          <w:p w:rsidR="005D5D75" w:rsidRPr="005D5D75" w:rsidRDefault="005D5D75" w:rsidP="005D5D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5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9568" w:type="dxa"/>
          </w:tcPr>
          <w:p w:rsidR="005D5D75" w:rsidRPr="005D5D75" w:rsidRDefault="005D5D75" w:rsidP="005D5D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П</w:t>
            </w:r>
            <w:r w:rsidRPr="005D5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р. </w:t>
            </w:r>
          </w:p>
        </w:tc>
      </w:tr>
      <w:tr w:rsidR="005D5D75" w:rsidRPr="005D5D75" w:rsidTr="008E0195">
        <w:trPr>
          <w:trHeight w:val="277"/>
        </w:trPr>
        <w:tc>
          <w:tcPr>
            <w:tcW w:w="1101" w:type="dxa"/>
          </w:tcPr>
          <w:p w:rsidR="005D5D75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7" w:type="dxa"/>
          </w:tcPr>
          <w:p w:rsidR="005D5D75" w:rsidRPr="00A31716" w:rsidRDefault="00B23DA9" w:rsidP="005D5D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1. Хозяйство России</w:t>
            </w:r>
          </w:p>
        </w:tc>
        <w:tc>
          <w:tcPr>
            <w:tcW w:w="9568" w:type="dxa"/>
          </w:tcPr>
          <w:p w:rsidR="005D5D75" w:rsidRPr="005D5D75" w:rsidRDefault="005D5D75" w:rsidP="005D5D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Характеристика одного из районов добычи угля (нефти, газа) с использованием карт атласа, учебника, статистических материалов. </w:t>
            </w:r>
          </w:p>
        </w:tc>
      </w:tr>
      <w:tr w:rsidR="005D5D75" w:rsidRPr="005D5D75" w:rsidTr="008E0195">
        <w:trPr>
          <w:trHeight w:val="277"/>
        </w:trPr>
        <w:tc>
          <w:tcPr>
            <w:tcW w:w="1101" w:type="dxa"/>
          </w:tcPr>
          <w:p w:rsidR="005D5D75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7" w:type="dxa"/>
          </w:tcPr>
          <w:p w:rsidR="005D5D75" w:rsidRPr="00A31716" w:rsidRDefault="00B23DA9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1. Хозяйство России</w:t>
            </w:r>
          </w:p>
        </w:tc>
        <w:tc>
          <w:tcPr>
            <w:tcW w:w="9568" w:type="dxa"/>
          </w:tcPr>
          <w:p w:rsidR="005D5D75" w:rsidRPr="005D5D75" w:rsidRDefault="005D5D75" w:rsidP="00B23DA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D5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3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№2. </w:t>
            </w:r>
            <w:r w:rsidR="00B2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картам законо</w:t>
            </w:r>
            <w:r w:rsidR="00B2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мерностей размещения отраслей наукоемкого, трудоёмкого и метал</w:t>
            </w:r>
            <w:r w:rsidR="00B2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лоемкого маши</w:t>
            </w:r>
            <w:r w:rsidR="00B2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ностроения</w:t>
            </w:r>
          </w:p>
        </w:tc>
      </w:tr>
      <w:tr w:rsidR="005D5D75" w:rsidRPr="005D5D75" w:rsidTr="008E0195">
        <w:trPr>
          <w:trHeight w:val="274"/>
        </w:trPr>
        <w:tc>
          <w:tcPr>
            <w:tcW w:w="1101" w:type="dxa"/>
          </w:tcPr>
          <w:p w:rsidR="005D5D75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7" w:type="dxa"/>
          </w:tcPr>
          <w:p w:rsidR="005D5D75" w:rsidRPr="00A31716" w:rsidRDefault="00B23DA9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1. Хозяйство России</w:t>
            </w:r>
          </w:p>
        </w:tc>
        <w:tc>
          <w:tcPr>
            <w:tcW w:w="9568" w:type="dxa"/>
          </w:tcPr>
          <w:p w:rsidR="005D5D75" w:rsidRPr="005D5D75" w:rsidRDefault="00B23DA9" w:rsidP="005D5D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№3.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рактеристики одной из металлур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гических баз России по картам и статистическим материалам. </w:t>
            </w:r>
          </w:p>
        </w:tc>
      </w:tr>
      <w:tr w:rsidR="005D5D75" w:rsidRPr="005D5D75" w:rsidTr="008E0195">
        <w:trPr>
          <w:trHeight w:val="278"/>
        </w:trPr>
        <w:tc>
          <w:tcPr>
            <w:tcW w:w="1101" w:type="dxa"/>
          </w:tcPr>
          <w:p w:rsidR="005D5D75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7" w:type="dxa"/>
          </w:tcPr>
          <w:p w:rsidR="005D5D75" w:rsidRPr="00A31716" w:rsidRDefault="00B23DA9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1. Хозяйство России</w:t>
            </w:r>
          </w:p>
        </w:tc>
        <w:tc>
          <w:tcPr>
            <w:tcW w:w="9568" w:type="dxa"/>
          </w:tcPr>
          <w:p w:rsidR="005D5D75" w:rsidRPr="005D5D75" w:rsidRDefault="006223C8" w:rsidP="00B23D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№4</w:t>
            </w:r>
            <w:r w:rsidR="00B23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B23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 w:rsidR="00B2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харак</w:t>
            </w:r>
            <w:r w:rsidR="00B2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теристики одной из баз химической промышленности по картам и статистическим материалам.</w:t>
            </w:r>
          </w:p>
        </w:tc>
      </w:tr>
      <w:tr w:rsidR="005D5D75" w:rsidRPr="005D5D75" w:rsidTr="008E0195">
        <w:trPr>
          <w:trHeight w:val="269"/>
        </w:trPr>
        <w:tc>
          <w:tcPr>
            <w:tcW w:w="1101" w:type="dxa"/>
          </w:tcPr>
          <w:p w:rsidR="005D5D75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7" w:type="dxa"/>
          </w:tcPr>
          <w:p w:rsidR="005D5D75" w:rsidRPr="00A31716" w:rsidRDefault="00B23DA9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1. Хозяйство России</w:t>
            </w:r>
          </w:p>
        </w:tc>
        <w:tc>
          <w:tcPr>
            <w:tcW w:w="9568" w:type="dxa"/>
          </w:tcPr>
          <w:p w:rsidR="005D5D75" w:rsidRPr="005D5D75" w:rsidRDefault="005D5D75" w:rsidP="005D5D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№5.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картам основных районов выращивания зерновых и технических культур, главных рай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онов животноводства</w:t>
            </w:r>
          </w:p>
        </w:tc>
      </w:tr>
      <w:tr w:rsidR="005D5D75" w:rsidRPr="005D5D75" w:rsidTr="008E0195">
        <w:trPr>
          <w:trHeight w:val="269"/>
        </w:trPr>
        <w:tc>
          <w:tcPr>
            <w:tcW w:w="1101" w:type="dxa"/>
          </w:tcPr>
          <w:p w:rsidR="005D5D75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7" w:type="dxa"/>
          </w:tcPr>
          <w:p w:rsidR="005D5D75" w:rsidRPr="00A31716" w:rsidRDefault="00B23DA9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1. Хозяйство России</w:t>
            </w:r>
          </w:p>
        </w:tc>
        <w:tc>
          <w:tcPr>
            <w:tcW w:w="9568" w:type="dxa"/>
          </w:tcPr>
          <w:p w:rsidR="005D5D75" w:rsidRPr="005D5D75" w:rsidRDefault="005D5D75" w:rsidP="00B23D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№6.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эффективности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мещения отраслей пищевой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мышленности</w:t>
            </w:r>
            <w:r w:rsidR="00B2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D5D75" w:rsidRPr="005D5D75" w:rsidTr="00B70907">
        <w:trPr>
          <w:trHeight w:val="464"/>
        </w:trPr>
        <w:tc>
          <w:tcPr>
            <w:tcW w:w="1101" w:type="dxa"/>
          </w:tcPr>
          <w:p w:rsidR="005D5D75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097" w:type="dxa"/>
          </w:tcPr>
          <w:p w:rsidR="005D5D75" w:rsidRPr="00A31716" w:rsidRDefault="00B23DA9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2. Природно-хозяйственные регионы России</w:t>
            </w:r>
          </w:p>
        </w:tc>
        <w:tc>
          <w:tcPr>
            <w:tcW w:w="9568" w:type="dxa"/>
          </w:tcPr>
          <w:p w:rsidR="00C13C06" w:rsidRPr="005D5D75" w:rsidRDefault="00B70907" w:rsidP="00B709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№7</w:t>
            </w:r>
            <w:r w:rsidR="00C13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="00C13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анализ схемы хо</w:t>
            </w:r>
            <w:r w:rsidR="00C13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зяйственных связей Европейского Севера.</w:t>
            </w:r>
          </w:p>
        </w:tc>
      </w:tr>
      <w:tr w:rsidR="00B23DA9" w:rsidRPr="005D5D75" w:rsidTr="00B70907">
        <w:trPr>
          <w:trHeight w:val="525"/>
        </w:trPr>
        <w:tc>
          <w:tcPr>
            <w:tcW w:w="1101" w:type="dxa"/>
          </w:tcPr>
          <w:p w:rsidR="00B23DA9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097" w:type="dxa"/>
          </w:tcPr>
          <w:p w:rsidR="00B23DA9" w:rsidRPr="00A31716" w:rsidRDefault="00B23DA9"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2. Природно-хозяйственные регионы России</w:t>
            </w:r>
          </w:p>
        </w:tc>
        <w:tc>
          <w:tcPr>
            <w:tcW w:w="9568" w:type="dxa"/>
          </w:tcPr>
          <w:p w:rsidR="00B70907" w:rsidRPr="00B23DA9" w:rsidRDefault="00B70907" w:rsidP="005D5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№8</w:t>
            </w:r>
            <w:r w:rsidR="00B23D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="00B23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туристических маршрутов с целью изучения культурно-исторических и природных памятников Северо-Запада.</w:t>
            </w:r>
          </w:p>
        </w:tc>
      </w:tr>
      <w:tr w:rsidR="00B70907" w:rsidRPr="005D5D75" w:rsidTr="008E0195">
        <w:trPr>
          <w:trHeight w:val="288"/>
        </w:trPr>
        <w:tc>
          <w:tcPr>
            <w:tcW w:w="1101" w:type="dxa"/>
          </w:tcPr>
          <w:p w:rsidR="00B70907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097" w:type="dxa"/>
          </w:tcPr>
          <w:p w:rsidR="00B70907" w:rsidRPr="00A31716" w:rsidRDefault="00B70907" w:rsidP="00B7090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2. Природно-хозяйственные регионы России</w:t>
            </w:r>
          </w:p>
        </w:tc>
        <w:tc>
          <w:tcPr>
            <w:tcW w:w="9568" w:type="dxa"/>
          </w:tcPr>
          <w:p w:rsidR="00B70907" w:rsidRPr="00B70907" w:rsidRDefault="00B70907" w:rsidP="005D5D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№9.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внешних территориально-производственных связей Централь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России</w:t>
            </w:r>
          </w:p>
        </w:tc>
      </w:tr>
      <w:tr w:rsidR="005D5D75" w:rsidRPr="005D5D75" w:rsidTr="00C13C06">
        <w:trPr>
          <w:trHeight w:val="525"/>
        </w:trPr>
        <w:tc>
          <w:tcPr>
            <w:tcW w:w="1101" w:type="dxa"/>
          </w:tcPr>
          <w:p w:rsidR="005D5D75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097" w:type="dxa"/>
          </w:tcPr>
          <w:p w:rsidR="005D5D75" w:rsidRPr="00A31716" w:rsidRDefault="00B23DA9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2. Природно-хозяйственные регионы России</w:t>
            </w:r>
          </w:p>
        </w:tc>
        <w:tc>
          <w:tcPr>
            <w:tcW w:w="9568" w:type="dxa"/>
          </w:tcPr>
          <w:p w:rsidR="00C13C06" w:rsidRPr="005D5D75" w:rsidRDefault="00B70907" w:rsidP="005D5D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№10</w:t>
            </w:r>
            <w:r w:rsidR="005D5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="005D5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анализ условий для развития рекреа</w:t>
            </w:r>
            <w:r w:rsidR="005D5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ционного хозяйства на Северном Кавказе</w:t>
            </w:r>
            <w:r w:rsidR="00B2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13C06" w:rsidRPr="005D5D75" w:rsidTr="008E0195">
        <w:trPr>
          <w:trHeight w:val="288"/>
        </w:trPr>
        <w:tc>
          <w:tcPr>
            <w:tcW w:w="1101" w:type="dxa"/>
          </w:tcPr>
          <w:p w:rsidR="00C13C06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097" w:type="dxa"/>
          </w:tcPr>
          <w:p w:rsidR="00C13C06" w:rsidRPr="00A31716" w:rsidRDefault="00B70907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2. Природно-хозяйственные регионы России</w:t>
            </w:r>
          </w:p>
        </w:tc>
        <w:tc>
          <w:tcPr>
            <w:tcW w:w="9568" w:type="dxa"/>
          </w:tcPr>
          <w:p w:rsidR="00C13C06" w:rsidRPr="00B70907" w:rsidRDefault="00B70907" w:rsidP="005D5D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№11.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факторов развития и сравнение спе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циализации пищевой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мышленности Поволжья</w:t>
            </w:r>
          </w:p>
        </w:tc>
      </w:tr>
      <w:tr w:rsidR="005D5D75" w:rsidRPr="005D5D75" w:rsidTr="008E0195">
        <w:trPr>
          <w:trHeight w:val="269"/>
        </w:trPr>
        <w:tc>
          <w:tcPr>
            <w:tcW w:w="1101" w:type="dxa"/>
          </w:tcPr>
          <w:p w:rsidR="005D5D75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097" w:type="dxa"/>
          </w:tcPr>
          <w:p w:rsidR="005D5D75" w:rsidRPr="00A31716" w:rsidRDefault="00B23DA9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2. Природно-хозяйственные регионы России</w:t>
            </w:r>
          </w:p>
        </w:tc>
        <w:tc>
          <w:tcPr>
            <w:tcW w:w="9568" w:type="dxa"/>
          </w:tcPr>
          <w:p w:rsidR="005D5D75" w:rsidRPr="00B23DA9" w:rsidRDefault="005D5D75" w:rsidP="00B23D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№12.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характеристики </w:t>
            </w:r>
            <w:r w:rsidR="00B23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промышленных узлов Урала.</w:t>
            </w:r>
          </w:p>
        </w:tc>
      </w:tr>
      <w:tr w:rsidR="005D5D75" w:rsidRPr="005D5D75" w:rsidTr="008E0195">
        <w:trPr>
          <w:trHeight w:val="269"/>
        </w:trPr>
        <w:tc>
          <w:tcPr>
            <w:tcW w:w="1101" w:type="dxa"/>
          </w:tcPr>
          <w:p w:rsidR="005D5D75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097" w:type="dxa"/>
          </w:tcPr>
          <w:p w:rsidR="005D5D75" w:rsidRPr="00A31716" w:rsidRDefault="00B23DA9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2. Природно-хозяйственные регионы России</w:t>
            </w:r>
          </w:p>
        </w:tc>
        <w:tc>
          <w:tcPr>
            <w:tcW w:w="9568" w:type="dxa"/>
          </w:tcPr>
          <w:p w:rsidR="005D5D75" w:rsidRPr="00B23DA9" w:rsidRDefault="00B23DA9" w:rsidP="005D5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№13</w:t>
            </w:r>
            <w:r w:rsidR="005D5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="005D5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оценка природных условий Западно-Сибирского района для жизни и быта человека</w:t>
            </w:r>
          </w:p>
        </w:tc>
      </w:tr>
      <w:tr w:rsidR="00B23DA9" w:rsidRPr="005D5D75" w:rsidTr="008E0195">
        <w:trPr>
          <w:trHeight w:val="269"/>
        </w:trPr>
        <w:tc>
          <w:tcPr>
            <w:tcW w:w="1101" w:type="dxa"/>
          </w:tcPr>
          <w:p w:rsidR="00B23DA9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097" w:type="dxa"/>
          </w:tcPr>
          <w:p w:rsidR="00B23DA9" w:rsidRPr="00A31716" w:rsidRDefault="00B23DA9"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2. Природно-хозяйственные регионы России</w:t>
            </w:r>
          </w:p>
        </w:tc>
        <w:tc>
          <w:tcPr>
            <w:tcW w:w="9568" w:type="dxa"/>
          </w:tcPr>
          <w:p w:rsidR="00B23DA9" w:rsidRPr="005D5D75" w:rsidRDefault="00B23DA9" w:rsidP="005D5D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№14.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характеристики одного из ТПК Восточной Сибири.</w:t>
            </w:r>
          </w:p>
        </w:tc>
      </w:tr>
      <w:tr w:rsidR="00B23DA9" w:rsidRPr="005D5D75" w:rsidTr="008E0195">
        <w:trPr>
          <w:trHeight w:val="269"/>
        </w:trPr>
        <w:tc>
          <w:tcPr>
            <w:tcW w:w="1101" w:type="dxa"/>
          </w:tcPr>
          <w:p w:rsidR="00B23DA9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097" w:type="dxa"/>
          </w:tcPr>
          <w:p w:rsidR="00B23DA9" w:rsidRPr="00A31716" w:rsidRDefault="00B23DA9"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2. Природно-хозяйственные регионы России</w:t>
            </w:r>
          </w:p>
        </w:tc>
        <w:tc>
          <w:tcPr>
            <w:tcW w:w="9568" w:type="dxa"/>
          </w:tcPr>
          <w:p w:rsidR="00B23DA9" w:rsidRPr="005D5D75" w:rsidRDefault="00B23DA9" w:rsidP="005D5D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№15.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на карте индустри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альных, транс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портных, научных, деловых, финансовых, обо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ронных центров Дальнего Востока</w:t>
            </w:r>
          </w:p>
        </w:tc>
      </w:tr>
      <w:tr w:rsidR="005D5D75" w:rsidRPr="005D5D75" w:rsidTr="008E0195">
        <w:trPr>
          <w:trHeight w:val="269"/>
        </w:trPr>
        <w:tc>
          <w:tcPr>
            <w:tcW w:w="1101" w:type="dxa"/>
          </w:tcPr>
          <w:p w:rsidR="005D5D75" w:rsidRPr="005D5D75" w:rsidRDefault="00A31716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097" w:type="dxa"/>
          </w:tcPr>
          <w:p w:rsidR="005D5D75" w:rsidRPr="00A31716" w:rsidRDefault="00B23DA9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17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 3. Россия в современном мире</w:t>
            </w:r>
          </w:p>
        </w:tc>
        <w:tc>
          <w:tcPr>
            <w:tcW w:w="9568" w:type="dxa"/>
          </w:tcPr>
          <w:p w:rsidR="005D5D75" w:rsidRPr="00B23DA9" w:rsidRDefault="00B23DA9" w:rsidP="005D5D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№16</w:t>
            </w:r>
            <w:r w:rsidR="005D5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="005D5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статей экспорта и импорта России, основных внешнеэкономических партнеров России по картам и статистическим материалам.</w:t>
            </w:r>
          </w:p>
        </w:tc>
      </w:tr>
      <w:tr w:rsidR="005D5D75" w:rsidRPr="005D5D75" w:rsidTr="008E0195">
        <w:trPr>
          <w:trHeight w:val="269"/>
        </w:trPr>
        <w:tc>
          <w:tcPr>
            <w:tcW w:w="1101" w:type="dxa"/>
          </w:tcPr>
          <w:p w:rsidR="005D5D75" w:rsidRPr="005D5D75" w:rsidRDefault="005D5D75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  <w:r w:rsidR="00B23D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7" w:type="dxa"/>
          </w:tcPr>
          <w:p w:rsidR="005D5D75" w:rsidRPr="00A31716" w:rsidRDefault="005D5D75" w:rsidP="005D5D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68" w:type="dxa"/>
          </w:tcPr>
          <w:p w:rsidR="005D5D75" w:rsidRPr="005D5D75" w:rsidRDefault="005D5D75" w:rsidP="005D5D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732C" w:rsidRPr="00ED2E5F" w:rsidRDefault="000F732C" w:rsidP="00C70776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3445" w:rsidRPr="00ED2E5F" w:rsidRDefault="00583445" w:rsidP="00583445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D2E5F">
        <w:rPr>
          <w:rFonts w:ascii="Times New Roman" w:eastAsia="Calibri" w:hAnsi="Times New Roman" w:cs="Times New Roman"/>
          <w:b/>
          <w:sz w:val="24"/>
          <w:szCs w:val="24"/>
        </w:rPr>
        <w:t>4. Учебно – тематический план</w:t>
      </w:r>
    </w:p>
    <w:p w:rsidR="00583445" w:rsidRPr="00ED2E5F" w:rsidRDefault="00583445" w:rsidP="0058344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390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48"/>
        <w:gridCol w:w="2476"/>
        <w:gridCol w:w="1115"/>
        <w:gridCol w:w="4237"/>
        <w:gridCol w:w="6314"/>
      </w:tblGrid>
      <w:tr w:rsidR="00583445" w:rsidRPr="00ED2E5F" w:rsidTr="000F732C">
        <w:trPr>
          <w:trHeight w:val="60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 w:right="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Номера </w:t>
            </w:r>
            <w:r w:rsidRPr="00ED2E5F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4"/>
                <w:szCs w:val="24"/>
              </w:rPr>
              <w:t>уроков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Кол-во </w:t>
            </w:r>
            <w:r w:rsidRPr="00ED2E5F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  <w:t>Цели и задачи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  <w:t>Объект контроля</w:t>
            </w:r>
          </w:p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  <w:t>(знать, уметь)</w:t>
            </w:r>
          </w:p>
        </w:tc>
      </w:tr>
      <w:tr w:rsidR="00583445" w:rsidRPr="00ED2E5F" w:rsidTr="000F732C">
        <w:trPr>
          <w:trHeight w:val="60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0F732C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 w:right="2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1-23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Отрасли хозяйства России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ED2E5F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23</w:t>
            </w:r>
            <w:r w:rsidR="000F732C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 ч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Отрасль, предприятие, сектора хозяйства страны. Факторы размещения производств. Отрасли специализации промышленности России.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схемы отраслевой и функциональной структуры хозяйства России, определять их различия. Выделять типы территориальной структуры хозяйства России на основе анализа экономических карт. Высказывать мнение о воздействии ТЭК на состояние окружающей среды и мерах по ее охране. Составлять </w:t>
            </w:r>
            <w:r w:rsidRPr="00ED2E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характеристику одной из отраслей промышленности по картам атласа и статистическим показателям. Наносить на контурные карты центры производства. Выявлять главные закономерности в размещении промышленного производства. Высказывать свое мнение о проблемах и задачах развития отраслей промышленности.</w:t>
            </w:r>
          </w:p>
        </w:tc>
      </w:tr>
      <w:tr w:rsidR="00583445" w:rsidRPr="00ED2E5F" w:rsidTr="000F732C">
        <w:trPr>
          <w:trHeight w:val="60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0F732C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 w:right="2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24-64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Природно-хозяйственная характеристика России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0F732C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41 ч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Специфика ЭГП каждого региона России.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по схеме виды районирования по количеству и проявлению признаков, характеру деления территории и направлению районирования. Выявлять  специфику географического положения региона, специфику территориальной структуры расселения и хозяйства, этнического и религиозного состава населения. Выявлять и анализировать условия для развития хозяйства. Анализировать карты атласа, схемы и статистический материал, формулировать выводы. Составлять простой и сложный план воспроизведения материала. Определять черты сходства и различия отдельных территорий. Решать практические задачи, работать с системой вопросов и заданий, контурными картами.</w:t>
            </w:r>
          </w:p>
        </w:tc>
      </w:tr>
      <w:tr w:rsidR="00583445" w:rsidRPr="00ED2E5F" w:rsidTr="000F732C">
        <w:trPr>
          <w:trHeight w:val="60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0F732C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 w:right="2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65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5834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России в мире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0F732C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1 ч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История развития хозяйства России и её современное состояние. 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  <w:r w:rsidRPr="00ED2E5F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по статистическим данным и картам место и роль России в международном разделении труда в отдельных сферах хозяйства. Определять территориальную структуру внешней торговли России. Подготавливать и обсуждать презентации по отдельным объектам Всемирного природного и культурного наследия в России.</w:t>
            </w:r>
          </w:p>
        </w:tc>
      </w:tr>
      <w:tr w:rsidR="00583445" w:rsidRPr="00ED2E5F" w:rsidTr="000F732C">
        <w:trPr>
          <w:trHeight w:val="60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ED2E5F" w:rsidRDefault="000F732C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 w:right="2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66-68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3445" w:rsidRPr="00ED2E5F" w:rsidRDefault="00583445" w:rsidP="000F732C">
            <w:pPr>
              <w:widowControl w:val="0"/>
              <w:suppressAutoHyphens/>
              <w:autoSpaceDN w:val="0"/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D2E5F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Обобщение и повторение </w:t>
            </w:r>
          </w:p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3445" w:rsidRPr="008E0195" w:rsidRDefault="000F732C" w:rsidP="008E0195">
            <w:pPr>
              <w:pStyle w:val="a6"/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5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8E0195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3445" w:rsidRPr="00ED2E5F" w:rsidRDefault="00583445" w:rsidP="000F73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right="65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583445" w:rsidRDefault="00583445" w:rsidP="008E0195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5B0E3A" w:rsidRPr="005B0E3A" w:rsidRDefault="005B0E3A" w:rsidP="005B0E3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00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«Школьный урок»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8"/>
        <w:gridCol w:w="1649"/>
        <w:gridCol w:w="12276"/>
      </w:tblGrid>
      <w:tr w:rsidR="005B0E3A" w:rsidRPr="006A0020" w:rsidTr="005B0E3A"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E3A" w:rsidRPr="00656CAC" w:rsidRDefault="005B0E3A" w:rsidP="00EF0E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C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E3A" w:rsidRPr="006A0020" w:rsidRDefault="005B0E3A" w:rsidP="00EF0E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E3A" w:rsidRPr="006A0020" w:rsidRDefault="005B0E3A" w:rsidP="00EF0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Воспитательные задачи </w:t>
            </w:r>
          </w:p>
          <w:p w:rsidR="005B0E3A" w:rsidRPr="006A0020" w:rsidRDefault="005B0E3A" w:rsidP="00EF0E5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0E3A" w:rsidRPr="006A0020" w:rsidTr="005B0E3A">
        <w:tc>
          <w:tcPr>
            <w:tcW w:w="1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E3A" w:rsidRPr="006A0020" w:rsidRDefault="005B0E3A" w:rsidP="00EF0E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</w:tr>
      <w:tr w:rsidR="005B0E3A" w:rsidRPr="006A0020" w:rsidTr="005B0E3A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0E3A" w:rsidRPr="006A0020" w:rsidRDefault="005B0E3A" w:rsidP="00EF0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1-68  </w:t>
            </w:r>
          </w:p>
          <w:p w:rsidR="005B0E3A" w:rsidRPr="006A0020" w:rsidRDefault="005B0E3A" w:rsidP="00EF0E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0E3A" w:rsidRPr="006A0020" w:rsidRDefault="005B0E3A" w:rsidP="00EF0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Население и хозяйство России</w:t>
            </w:r>
            <w:r w:rsidRPr="006A0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0E3A" w:rsidRPr="006A0020" w:rsidRDefault="005B0E3A" w:rsidP="00EF0E5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(территория, население, отрасли хозяйства, экономические районы)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0E3A" w:rsidRPr="006A0020" w:rsidRDefault="005B0E3A" w:rsidP="00EF0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факторами;</w:t>
            </w:r>
          </w:p>
          <w:p w:rsidR="005B0E3A" w:rsidRPr="006A0020" w:rsidRDefault="005B0E3A" w:rsidP="00EF0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патриотического, нравственного, экологического и экономического мышления учащихся, их личностных качеств, воспитание любви к Родине, уважения к её уникальной природе, природным ресурсам, культуре и религии народов, населяющих страну;</w:t>
            </w:r>
          </w:p>
          <w:p w:rsidR="005B0E3A" w:rsidRPr="006A0020" w:rsidRDefault="005B0E3A" w:rsidP="00EF0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рационального природопользования;</w:t>
            </w:r>
          </w:p>
          <w:p w:rsidR="005B0E3A" w:rsidRPr="006A0020" w:rsidRDefault="005B0E3A" w:rsidP="00EF0E5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осознанного отношения к прошлому и настоящему многонационального народа России.</w:t>
            </w:r>
          </w:p>
        </w:tc>
      </w:tr>
    </w:tbl>
    <w:p w:rsidR="00692060" w:rsidRDefault="00692060" w:rsidP="005B0E3A">
      <w:pPr>
        <w:widowControl w:val="0"/>
        <w:suppressAutoHyphens/>
        <w:autoSpaceDN w:val="0"/>
        <w:spacing w:after="0" w:line="360" w:lineRule="auto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8E0195" w:rsidRPr="008E0195" w:rsidRDefault="008E0195" w:rsidP="00F76C80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0195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по географии для 9 класса</w:t>
      </w:r>
    </w:p>
    <w:p w:rsidR="008E0195" w:rsidRPr="008E0195" w:rsidRDefault="008E0195" w:rsidP="008E0195">
      <w:pPr>
        <w:pStyle w:val="a6"/>
        <w:spacing w:after="0" w:line="240" w:lineRule="auto"/>
        <w:ind w:left="1429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9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5176"/>
        <w:gridCol w:w="5448"/>
        <w:gridCol w:w="1455"/>
        <w:gridCol w:w="878"/>
        <w:gridCol w:w="843"/>
      </w:tblGrid>
      <w:tr w:rsidR="008E0195" w:rsidRPr="008E0195" w:rsidTr="008E0195">
        <w:trPr>
          <w:trHeight w:val="147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01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01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01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урока. Практическая часть</w:t>
            </w:r>
          </w:p>
        </w:tc>
        <w:tc>
          <w:tcPr>
            <w:tcW w:w="1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01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8E0195" w:rsidRDefault="008E0195" w:rsidP="008E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01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1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95" w:rsidRPr="008E0195" w:rsidRDefault="008E0195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95" w:rsidRPr="008E0195" w:rsidRDefault="008E0195" w:rsidP="008E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95" w:rsidRPr="008E0195" w:rsidRDefault="008E0195" w:rsidP="008E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195" w:rsidRPr="008E0195" w:rsidRDefault="008E0195" w:rsidP="008E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01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01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8E0195" w:rsidRPr="008E0195" w:rsidTr="008E0195">
        <w:trPr>
          <w:trHeight w:val="14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F74170" w:rsidRDefault="008E0195" w:rsidP="008E0195">
            <w:pPr>
              <w:pStyle w:val="21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170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Раздел I. </w:t>
            </w:r>
            <w:r w:rsidRPr="00F74170">
              <w:rPr>
                <w:rFonts w:ascii="Times New Roman" w:hAnsi="Times New Roman" w:cs="Times New Roman"/>
                <w:sz w:val="24"/>
                <w:szCs w:val="24"/>
              </w:rPr>
              <w:t>ХОЗЯЙСТВО РОССИИ (23 ч)</w:t>
            </w:r>
          </w:p>
        </w:tc>
      </w:tr>
      <w:tr w:rsidR="008E0195" w:rsidRPr="008E0195" w:rsidTr="008E0195">
        <w:trPr>
          <w:trHeight w:val="14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F74170" w:rsidRDefault="008E0195" w:rsidP="008E0195">
            <w:pPr>
              <w:pStyle w:val="11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F74170">
              <w:rPr>
                <w:b/>
                <w:sz w:val="24"/>
                <w:szCs w:val="24"/>
              </w:rPr>
              <w:t>Тема 1. Общая характеристика хозяйства России (3 ч)</w:t>
            </w: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8E0195" w:rsidP="008E0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195">
              <w:rPr>
                <w:rFonts w:ascii="Times New Roman" w:hAnsi="Times New Roman" w:cs="Times New Roman"/>
                <w:sz w:val="24"/>
                <w:szCs w:val="24"/>
              </w:rPr>
              <w:t>Отраслевая структура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8E0195" w:rsidRDefault="00B67D1C" w:rsidP="00B67D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Хозяйство и его задачи, отраслевая структура хозяйства, этапы развития хозяйства, технологические уклады хозяйства, межотраслевые комплексы,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П.1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E56" w:rsidRDefault="008E0195" w:rsidP="00EF0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19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</w:t>
            </w:r>
            <w:proofErr w:type="spellStart"/>
            <w:r w:rsidRPr="008E0195">
              <w:rPr>
                <w:rFonts w:ascii="Times New Roman" w:hAnsi="Times New Roman" w:cs="Times New Roman"/>
                <w:sz w:val="24"/>
                <w:szCs w:val="24"/>
              </w:rPr>
              <w:t>структу</w:t>
            </w:r>
            <w:proofErr w:type="spellEnd"/>
          </w:p>
          <w:p w:rsidR="003678AD" w:rsidRPr="008E0195" w:rsidRDefault="008E0195" w:rsidP="00EF0E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E0195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E0195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0E56" w:rsidRPr="008E01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8E0195" w:rsidRDefault="00B67D1C" w:rsidP="00B67D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Условия и факторы размещения предприятий, территориальная структура хозяйства.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F74170" w:rsidP="005D46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П.2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8E0195" w:rsidP="008E0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195">
              <w:rPr>
                <w:rFonts w:ascii="Times New Roman" w:hAnsi="Times New Roman" w:cs="Times New Roman"/>
                <w:sz w:val="24"/>
                <w:szCs w:val="24"/>
              </w:rPr>
              <w:t>Особенности формирования хозяйства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B67D1C" w:rsidRDefault="00B67D1C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D1C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Исторические особенности формирования хозяйства России.</w:t>
            </w:r>
            <w:r w:rsidR="00220C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оказатели уровня развития хозяйства и общества.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П.3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 21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23C8" w:rsidRPr="008E0195" w:rsidTr="006223C8">
        <w:trPr>
          <w:trHeight w:val="14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Pr="006223C8" w:rsidRDefault="006223C8" w:rsidP="006223C8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4170">
              <w:rPr>
                <w:rFonts w:ascii="Times New Roman" w:hAnsi="Times New Roman" w:cs="Times New Roman"/>
                <w:b/>
                <w:sz w:val="24"/>
                <w:szCs w:val="24"/>
              </w:rPr>
              <w:t>Тема 2. География отраслей и межотраслевых комплексов (20 ч)</w:t>
            </w: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6223C8" w:rsidRDefault="006223C8" w:rsidP="008E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Топливно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170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комплекс. Состав и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8E0195" w:rsidRDefault="00B67D1C" w:rsidP="008E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Топливно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энергетический</w:t>
            </w: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170" w:rsidRPr="008E0195" w:rsidTr="00B67D1C">
        <w:trPr>
          <w:trHeight w:val="1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F74170" w:rsidP="00B67D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3678AD" w:rsidRDefault="003678AD" w:rsidP="00B67D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B67D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B67D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8E0195" w:rsidRDefault="003678AD" w:rsidP="00B67D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6223C8" w:rsidRDefault="00F74170" w:rsidP="00B67D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Топливная промышленность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4170" w:rsidRPr="006223C8" w:rsidRDefault="00F74170" w:rsidP="00B67D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Характеристика одного из районов добычи угля (нефти, газа) с использованием карт атласа, учебника, статистических материалов.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B67D1C" w:rsidP="00B67D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D1C">
              <w:rPr>
                <w:rFonts w:ascii="Times New Roman" w:eastAsia="Calibri" w:hAnsi="Times New Roman" w:cs="Times New Roman"/>
                <w:sz w:val="24"/>
                <w:szCs w:val="24"/>
              </w:rPr>
              <w:t>Нефтяная, газовая, угольная промышленность</w:t>
            </w:r>
            <w:r w:rsidR="003678A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678AD" w:rsidRDefault="003678AD" w:rsidP="00B67D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B67D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B67D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B67D1C" w:rsidRDefault="003678AD" w:rsidP="00B67D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1065E2" w:rsidRDefault="00F74170" w:rsidP="00B67D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B67D1C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B67D1C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6223C8" w:rsidP="008E01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Электроэнергетика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8AD" w:rsidRPr="006223C8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8AD" w:rsidRPr="00BE3CB8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Тепловые</w:t>
            </w:r>
            <w:r w:rsidR="00BE3CB8" w:rsidRPr="00BE3CB8">
              <w:rPr>
                <w:rFonts w:ascii="Times New Roman" w:eastAsia="Calibri" w:hAnsi="Times New Roman" w:cs="Times New Roman"/>
                <w:sz w:val="24"/>
                <w:szCs w:val="24"/>
              </w:rPr>
              <w:t>, гидравлические, атомные электростанции. Энергосистемы.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П.6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стр.31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170" w:rsidRPr="008E0195" w:rsidTr="00B67D1C">
        <w:trPr>
          <w:trHeight w:val="19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BE3CB8" w:rsidRDefault="00F74170" w:rsidP="00BE3CB8">
            <w:pPr>
              <w:pStyle w:val="aa"/>
              <w:shd w:val="clear" w:color="auto" w:fill="auto"/>
              <w:spacing w:line="240" w:lineRule="auto"/>
              <w:ind w:left="29" w:right="19"/>
              <w:rPr>
                <w:sz w:val="24"/>
                <w:szCs w:val="24"/>
              </w:rPr>
            </w:pPr>
            <w:r w:rsidRPr="006223C8">
              <w:rPr>
                <w:sz w:val="24"/>
                <w:szCs w:val="24"/>
              </w:rPr>
              <w:t>Машиностроительн</w:t>
            </w:r>
            <w:r w:rsidR="00BE3CB8">
              <w:rPr>
                <w:sz w:val="24"/>
                <w:szCs w:val="24"/>
              </w:rPr>
              <w:t xml:space="preserve">ый комплекс. Состав и значение. </w:t>
            </w:r>
            <w:r w:rsidRPr="006223C8">
              <w:rPr>
                <w:sz w:val="24"/>
                <w:szCs w:val="24"/>
              </w:rPr>
              <w:t>Особенности размещения предприятий</w:t>
            </w:r>
            <w:r>
              <w:rPr>
                <w:sz w:val="24"/>
                <w:szCs w:val="24"/>
              </w:rPr>
              <w:t>.</w:t>
            </w:r>
          </w:p>
          <w:p w:rsidR="00F74170" w:rsidRPr="006223C8" w:rsidRDefault="00F74170" w:rsidP="006223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№2.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картам законо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мерностей размещения отраслей наукоемкого, трудоёмкого и метал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лоемкого маши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ностроения.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BE3CB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3CB8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и отраслевой состав комплекса. Особенности технологического процесса. Факторы и особенности размещения предприятий.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BE3CB8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1065E2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П.7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 ШГИ стр. 35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8E0195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170" w:rsidRPr="008E0195" w:rsidTr="00B67D1C">
        <w:trPr>
          <w:trHeight w:val="21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6223C8" w:rsidRDefault="00F74170" w:rsidP="00630B2F">
            <w:pPr>
              <w:pStyle w:val="aa"/>
              <w:shd w:val="clear" w:color="auto" w:fill="auto"/>
              <w:spacing w:line="240" w:lineRule="auto"/>
              <w:ind w:left="29" w:right="19"/>
              <w:rPr>
                <w:sz w:val="24"/>
                <w:szCs w:val="24"/>
              </w:rPr>
            </w:pPr>
            <w:r w:rsidRPr="006223C8">
              <w:rPr>
                <w:sz w:val="24"/>
                <w:szCs w:val="24"/>
              </w:rPr>
              <w:t>Металлургический комплекс. Состав и значение.</w:t>
            </w:r>
          </w:p>
          <w:p w:rsidR="00F74170" w:rsidRPr="006223C8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Факторы размещения металлургических предприятий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4170" w:rsidRPr="006223C8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№3.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рактеристики одной из металлур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гических баз России по картам и статистическим материалам.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BE3CB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3CB8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Конструкционные материалы. Состав и значение металлургического комплекса. Факторы размещения. Металлургические базы.</w:t>
            </w:r>
          </w:p>
          <w:p w:rsidR="003678AD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BE3CB8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1065E2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6223C8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Чёрная металлургия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8AD" w:rsidRDefault="003678AD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8AD" w:rsidRDefault="003678AD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8AD" w:rsidRDefault="003678AD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8AD" w:rsidRPr="006223C8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BE3CB8" w:rsidRDefault="00BE3CB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3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Обеспеченность сырьём. Типы предприятий чёрной металлургии и факторы их размещения. Особенности технологии производства чёрных металлов и типы предприятий. География чёрной металлургии.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П.9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 43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6223C8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Цветная металлургия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8AD" w:rsidRDefault="003678AD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8AD" w:rsidRPr="006223C8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905CF6" w:rsidRDefault="00A3171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и значение отрасли. Факторы размещения предприятий. Обеспеченность сырьём. География цветной металлургии.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П.10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170" w:rsidRPr="008E0195" w:rsidTr="00B67D1C">
        <w:trPr>
          <w:trHeight w:val="16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6223C8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Химико-лесной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лекс. Химическая промышленность.</w:t>
            </w:r>
          </w:p>
          <w:p w:rsidR="00F74170" w:rsidRPr="006223C8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харак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теристики одной из баз химической промышленности по картам и статистическим материалам.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905CF6" w:rsidRDefault="00A3171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>Состав и значение комплекса. Отраслевой состав химической промышленности и основные</w:t>
            </w:r>
            <w:r w:rsidR="003678AD"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факторы размещения предприятий.</w:t>
            </w:r>
          </w:p>
          <w:p w:rsidR="003678AD" w:rsidRPr="00905CF6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905CF6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905CF6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1065E2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П.11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 51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6223C8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Лесная промышленность</w:t>
            </w:r>
            <w:r w:rsidR="003678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8AD" w:rsidRDefault="003678AD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8AD" w:rsidRDefault="003678AD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8AD" w:rsidRPr="006223C8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905CF6" w:rsidRDefault="00A3171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>Лесные ресурсы. Отраслевой состав и факторы размещения предприятий лесной промышленности. Лесопромышленные комплексы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П.12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стр.55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6223C8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География химико-лесного комплекса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78AD" w:rsidRPr="006223C8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905CF6" w:rsidRDefault="00A3171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комплекса. </w:t>
            </w:r>
            <w:r w:rsidR="003678AD"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Перспективы развития комплекса.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П.13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стр.59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6223C8" w:rsidP="00630B2F">
            <w:pPr>
              <w:pStyle w:val="aa"/>
              <w:shd w:val="clear" w:color="auto" w:fill="auto"/>
              <w:spacing w:line="240" w:lineRule="auto"/>
              <w:ind w:left="29" w:right="19"/>
              <w:rPr>
                <w:sz w:val="24"/>
                <w:szCs w:val="24"/>
              </w:rPr>
            </w:pPr>
            <w:r w:rsidRPr="006223C8">
              <w:rPr>
                <w:sz w:val="24"/>
                <w:szCs w:val="24"/>
              </w:rPr>
              <w:t>Агропромышленный комплекс. Состав и значение.</w:t>
            </w:r>
            <w:r w:rsidR="001065E2">
              <w:rPr>
                <w:sz w:val="24"/>
                <w:szCs w:val="24"/>
              </w:rPr>
              <w:t xml:space="preserve"> </w:t>
            </w:r>
            <w:r w:rsidRPr="006223C8">
              <w:rPr>
                <w:sz w:val="24"/>
                <w:szCs w:val="24"/>
              </w:rPr>
              <w:t>Сельское хозяйство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905CF6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характеристика. Сельское хозяйство.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П.14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170" w:rsidRPr="008E0195" w:rsidTr="00B67D1C">
        <w:trPr>
          <w:trHeight w:val="1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6223C8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География растениеводства и животноводства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4170" w:rsidRPr="006223C8" w:rsidRDefault="00F74170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№5.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картам основных районов выращивания зерновых и технических культур, главных рай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онов животноводства.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905CF6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Растениеводство. Животноводство. </w:t>
            </w:r>
          </w:p>
          <w:p w:rsidR="003678AD" w:rsidRPr="00905CF6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905CF6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905CF6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905CF6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1065E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П.15</w:t>
            </w:r>
          </w:p>
          <w:p w:rsidR="005D4603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603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603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603" w:rsidRPr="001065E2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170" w:rsidRPr="008E0195" w:rsidTr="00F74170">
        <w:trPr>
          <w:trHeight w:val="10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3678AD" w:rsidRPr="008E0195" w:rsidRDefault="003678AD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170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4170" w:rsidRP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6223C8" w:rsidRDefault="00F74170" w:rsidP="00CC3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Пищевая и лёгкая промышленность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4170" w:rsidRPr="006223C8" w:rsidRDefault="00F74170" w:rsidP="00CC3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№6.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эффективности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мещения отраслей пищевой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мышленности.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3678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>Пищевая и лёгкая промышленность.</w:t>
            </w:r>
          </w:p>
          <w:p w:rsidR="005D4603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603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603" w:rsidRPr="00905CF6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1065E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П.16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D4603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стр.71</w:t>
            </w:r>
          </w:p>
          <w:p w:rsidR="005D4603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603" w:rsidRPr="001065E2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170" w:rsidRPr="008E0195" w:rsidTr="00CC3F0C">
        <w:trPr>
          <w:trHeight w:val="8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Default="003678AD" w:rsidP="003678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3678AD" w:rsidRDefault="003678AD" w:rsidP="003678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Default="003678AD" w:rsidP="003678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8E0195" w:rsidRDefault="003678AD" w:rsidP="003678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8AD" w:rsidRPr="006223C8" w:rsidRDefault="00F74170" w:rsidP="00CC3F0C">
            <w:pPr>
              <w:pStyle w:val="aa"/>
              <w:shd w:val="clear" w:color="auto" w:fill="auto"/>
              <w:spacing w:line="240" w:lineRule="auto"/>
              <w:ind w:right="19"/>
              <w:rPr>
                <w:sz w:val="24"/>
                <w:szCs w:val="24"/>
              </w:rPr>
            </w:pPr>
            <w:r w:rsidRPr="006223C8">
              <w:rPr>
                <w:sz w:val="24"/>
                <w:szCs w:val="24"/>
              </w:rPr>
              <w:t>Инфраструктурный комплекс. Со</w:t>
            </w:r>
            <w:r w:rsidR="003678AD">
              <w:rPr>
                <w:sz w:val="24"/>
                <w:szCs w:val="24"/>
              </w:rPr>
              <w:t xml:space="preserve">став и значение. </w:t>
            </w:r>
            <w:r w:rsidR="00CC3F0C">
              <w:rPr>
                <w:sz w:val="24"/>
                <w:szCs w:val="24"/>
              </w:rPr>
              <w:t>Виды транспорт.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170" w:rsidRPr="00905CF6" w:rsidRDefault="003678AD" w:rsidP="003678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комплекса. Виды транспорта. Значение транспорта. Показатели работы транспорта. </w:t>
            </w:r>
          </w:p>
          <w:p w:rsidR="003678AD" w:rsidRPr="00905CF6" w:rsidRDefault="003678AD" w:rsidP="003678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78AD" w:rsidRPr="00905CF6" w:rsidRDefault="003678AD" w:rsidP="003678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8AD" w:rsidRDefault="001065E2" w:rsidP="003678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П.17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678AD" w:rsidRPr="001065E2" w:rsidRDefault="005D4603" w:rsidP="003678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стр.75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3678AD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170" w:rsidRPr="008E0195" w:rsidRDefault="00F74170" w:rsidP="003678AD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905CF6" w:rsidRDefault="00905CF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CF6" w:rsidRPr="008E0195" w:rsidRDefault="00905CF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6223C8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Сухопутный 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5CF6" w:rsidRDefault="00905CF6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CF6" w:rsidRPr="006223C8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905CF6" w:rsidRDefault="003678AD" w:rsidP="00905C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>Железнодорожный</w:t>
            </w:r>
            <w:r w:rsidR="00905CF6"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>автомобильный</w:t>
            </w:r>
            <w:r w:rsidR="00905CF6"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транспорт. Проблемы и перспективы развития сухопутного транспорта.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1065E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П.18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стр.79</w:t>
            </w:r>
          </w:p>
          <w:p w:rsidR="00905CF6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CF6" w:rsidRPr="001065E2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905CF6" w:rsidRDefault="00905CF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CF6" w:rsidRPr="008E0195" w:rsidRDefault="00905CF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6223C8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Водный и другие виды транспорта</w:t>
            </w:r>
            <w:r w:rsidR="00905C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5CF6" w:rsidRDefault="00905CF6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CF6" w:rsidRPr="006223C8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905CF6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>Морской ,</w:t>
            </w:r>
            <w:proofErr w:type="gramEnd"/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речной, авиационный, трубопроводный транспорт. Линии электропередач.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Default="001065E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П.19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905CF6" w:rsidRPr="001065E2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стр.85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6223C8" w:rsidRDefault="006223C8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905CF6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>Виды связи.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1065E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П.20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0195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8E0195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6223C8" w:rsidRDefault="006223C8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Отрасли социальной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905CF6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</w:t>
            </w:r>
            <w:proofErr w:type="spellStart"/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>инфроструктура</w:t>
            </w:r>
            <w:proofErr w:type="spellEnd"/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Жилищно-коммунальное хозяйство. Рекреационное хозяйство. Роль туризма и рекреации в экономике России. Наука.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95" w:rsidRPr="001065E2" w:rsidRDefault="001065E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П.21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195" w:rsidRPr="008E0195" w:rsidRDefault="008E0195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23C8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905CF6" w:rsidRDefault="00905CF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CF6" w:rsidRPr="008E0195" w:rsidRDefault="00905CF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Default="006223C8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3C8">
              <w:rPr>
                <w:rFonts w:ascii="Times New Roman" w:hAnsi="Times New Roman" w:cs="Times New Roman"/>
                <w:sz w:val="24"/>
                <w:szCs w:val="24"/>
              </w:rPr>
              <w:t>Экологическая ситуация в России</w:t>
            </w:r>
            <w:r w:rsidR="00905C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5CF6" w:rsidRDefault="00905CF6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CF6" w:rsidRPr="006223C8" w:rsidRDefault="00905CF6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Pr="00905CF6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Антропогенный ландшафт. Источники загрязнения и экологические проблемы в России. Рациональное природопользование.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Pr="001065E2" w:rsidRDefault="001065E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t>П.22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C8" w:rsidRPr="008E0195" w:rsidRDefault="006223C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C8" w:rsidRPr="008E0195" w:rsidRDefault="006223C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23C8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Default="00F7417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905CF6" w:rsidRDefault="00905CF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CF6" w:rsidRPr="008E0195" w:rsidRDefault="00905CF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Default="006223C8" w:rsidP="00630B2F">
            <w:pPr>
              <w:pStyle w:val="11"/>
              <w:shd w:val="clear" w:color="auto" w:fill="auto"/>
              <w:ind w:left="15" w:right="9"/>
            </w:pPr>
            <w:r>
              <w:rPr>
                <w:sz w:val="24"/>
                <w:szCs w:val="24"/>
              </w:rPr>
              <w:lastRenderedPageBreak/>
              <w:t>Обобщение и повторение пол теме</w:t>
            </w:r>
            <w:r>
              <w:t xml:space="preserve"> «География отраслей и межотраслевых комплексов»</w:t>
            </w:r>
          </w:p>
          <w:p w:rsidR="00905CF6" w:rsidRPr="006223C8" w:rsidRDefault="00905CF6" w:rsidP="00630B2F">
            <w:pPr>
              <w:pStyle w:val="11"/>
              <w:shd w:val="clear" w:color="auto" w:fill="auto"/>
              <w:ind w:left="15" w:right="9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C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Обобщение и коррекция знаний по теме. </w:t>
            </w:r>
          </w:p>
          <w:p w:rsidR="00905CF6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CF6" w:rsidRPr="00905CF6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Pr="001065E2" w:rsidRDefault="001065E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Повторить П</w:t>
            </w:r>
            <w:r w:rsidR="00630B2F">
              <w:rPr>
                <w:rFonts w:ascii="Times New Roman" w:eastAsia="Calibri" w:hAnsi="Times New Roman" w:cs="Times New Roman"/>
                <w:sz w:val="24"/>
                <w:szCs w:val="24"/>
              </w:rPr>
              <w:t>.4-22</w:t>
            </w:r>
            <w:r w:rsidR="00905C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905C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 с. 94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C8" w:rsidRPr="008E0195" w:rsidRDefault="006223C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C8" w:rsidRPr="008E0195" w:rsidRDefault="006223C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1065E2">
        <w:trPr>
          <w:trHeight w:val="14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C13C06" w:rsidRDefault="001065E2" w:rsidP="00630B2F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C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II. </w:t>
            </w:r>
            <w:r w:rsidRPr="00C13C06">
              <w:rPr>
                <w:rFonts w:ascii="Times New Roman" w:hAnsi="Times New Roman" w:cs="Times New Roman"/>
                <w:b/>
                <w:sz w:val="24"/>
                <w:szCs w:val="24"/>
              </w:rPr>
              <w:t>ПРИРОДНО-ХОЗЯЙСТВЕННЫЕ РЕГИОНЫ РОССИИ (41 ч.)</w:t>
            </w:r>
          </w:p>
        </w:tc>
      </w:tr>
      <w:tr w:rsidR="006223C8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905CF6" w:rsidRPr="008E0195" w:rsidRDefault="00905CF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Pr="001065E2" w:rsidRDefault="001065E2" w:rsidP="00630B2F">
            <w:pPr>
              <w:pStyle w:val="11"/>
              <w:shd w:val="clear" w:color="auto" w:fill="auto"/>
              <w:ind w:left="10" w:right="10"/>
              <w:rPr>
                <w:sz w:val="24"/>
                <w:szCs w:val="24"/>
              </w:rPr>
            </w:pPr>
            <w:r w:rsidRPr="001065E2">
              <w:rPr>
                <w:sz w:val="24"/>
                <w:szCs w:val="24"/>
              </w:rPr>
              <w:t>Районирование территории России. Принципы выделения регионов</w:t>
            </w:r>
            <w:r>
              <w:rPr>
                <w:sz w:val="24"/>
                <w:szCs w:val="24"/>
              </w:rPr>
              <w:t xml:space="preserve"> </w:t>
            </w:r>
            <w:r w:rsidRPr="001065E2">
              <w:rPr>
                <w:sz w:val="24"/>
                <w:szCs w:val="24"/>
              </w:rPr>
              <w:t>на территории страны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Pr="00100526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526">
              <w:rPr>
                <w:rFonts w:ascii="Times New Roman" w:eastAsia="Calibri" w:hAnsi="Times New Roman" w:cs="Times New Roman"/>
                <w:sz w:val="24"/>
                <w:szCs w:val="24"/>
              </w:rPr>
              <w:t>Виды районирования. Природно-хозяйственные (географические) регионы.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3C8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П.23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C05751" w:rsidRPr="008713AC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стр.99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C8" w:rsidRPr="008E0195" w:rsidRDefault="006223C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C8" w:rsidRPr="008E0195" w:rsidRDefault="006223C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C05751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CF6" w:rsidRPr="008E0195" w:rsidRDefault="00905CF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1065E2" w:rsidP="00630B2F">
            <w:pPr>
              <w:pStyle w:val="aa"/>
              <w:shd w:val="clear" w:color="auto" w:fill="auto"/>
              <w:spacing w:line="240" w:lineRule="auto"/>
              <w:ind w:left="43" w:right="9"/>
              <w:rPr>
                <w:sz w:val="24"/>
                <w:szCs w:val="24"/>
              </w:rPr>
            </w:pPr>
            <w:r w:rsidRPr="001065E2">
              <w:rPr>
                <w:sz w:val="24"/>
                <w:szCs w:val="24"/>
              </w:rPr>
              <w:t>Европейская част</w:t>
            </w:r>
            <w:r>
              <w:rPr>
                <w:sz w:val="24"/>
                <w:szCs w:val="24"/>
              </w:rPr>
              <w:t xml:space="preserve">ь России (Западный макрорегион). </w:t>
            </w:r>
            <w:r w:rsidRPr="001065E2">
              <w:rPr>
                <w:sz w:val="24"/>
                <w:szCs w:val="24"/>
              </w:rPr>
              <w:t>Общая характеристика</w:t>
            </w:r>
            <w:r w:rsidR="00C05751">
              <w:rPr>
                <w:sz w:val="24"/>
                <w:szCs w:val="24"/>
              </w:rPr>
              <w:t>.</w:t>
            </w:r>
          </w:p>
          <w:p w:rsidR="00C05751" w:rsidRPr="001065E2" w:rsidRDefault="00C05751" w:rsidP="00630B2F">
            <w:pPr>
              <w:pStyle w:val="aa"/>
              <w:shd w:val="clear" w:color="auto" w:fill="auto"/>
              <w:spacing w:line="240" w:lineRule="auto"/>
              <w:ind w:left="43" w:right="9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00526" w:rsidRDefault="00905CF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природы европейской части России. Особенности населения и хозяйства западного макрорегиона.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П.24</w:t>
            </w:r>
          </w:p>
          <w:p w:rsidR="00C05751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Pr="008713AC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1065E2">
        <w:trPr>
          <w:trHeight w:val="14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C13C06" w:rsidRDefault="001065E2" w:rsidP="00630B2F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C06">
              <w:rPr>
                <w:rFonts w:ascii="Times New Roman" w:hAnsi="Times New Roman" w:cs="Times New Roman"/>
                <w:b/>
                <w:sz w:val="24"/>
                <w:szCs w:val="24"/>
              </w:rPr>
              <w:t>Тема 1. Европейский Север</w:t>
            </w:r>
            <w:r w:rsidR="00C13C06" w:rsidRPr="00C13C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3C06">
              <w:rPr>
                <w:rFonts w:ascii="Times New Roman" w:hAnsi="Times New Roman" w:cs="Times New Roman"/>
                <w:b/>
                <w:sz w:val="24"/>
                <w:szCs w:val="24"/>
              </w:rPr>
              <w:t>(4 ч)</w:t>
            </w:r>
          </w:p>
        </w:tc>
      </w:tr>
      <w:tr w:rsidR="001065E2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C05751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5CF6" w:rsidRPr="008E0195" w:rsidRDefault="00905CF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1065E2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hAnsi="Times New Roman" w:cs="Times New Roman"/>
                <w:sz w:val="24"/>
                <w:szCs w:val="24"/>
              </w:rPr>
              <w:t>Состав, географическое положение и особенности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5751" w:rsidRDefault="00C05751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51" w:rsidRPr="001065E2" w:rsidRDefault="00C05751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751" w:rsidRPr="00100526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региона. Географическое положение. Особенности природы. Природа морей европейского Севера. Рекреационные ресурсы и охрана природы.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П.25</w:t>
            </w:r>
          </w:p>
          <w:p w:rsidR="00C05751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Pr="008713AC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  <w:p w:rsidR="00C05751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Pr="008E0195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1065E2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r w:rsidR="00C057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5751" w:rsidRDefault="00C05751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751" w:rsidRPr="001065E2" w:rsidRDefault="00C05751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00526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заселения и хозяйственного освоения территории. Особенности современного населения.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П.26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C05751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стр.111</w:t>
            </w:r>
          </w:p>
          <w:p w:rsidR="00C05751" w:rsidRPr="008713AC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C13C06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C05751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Pr="008E0195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751" w:rsidRDefault="001065E2" w:rsidP="00CC3F0C">
            <w:pPr>
              <w:pStyle w:val="aa"/>
              <w:spacing w:after="100" w:line="240" w:lineRule="auto"/>
              <w:ind w:right="9"/>
              <w:rPr>
                <w:sz w:val="24"/>
                <w:szCs w:val="24"/>
              </w:rPr>
            </w:pPr>
            <w:r w:rsidRPr="001065E2">
              <w:rPr>
                <w:sz w:val="24"/>
                <w:szCs w:val="24"/>
              </w:rPr>
              <w:t>Хозяйство</w:t>
            </w:r>
            <w:r w:rsidR="00C13C06">
              <w:rPr>
                <w:sz w:val="24"/>
                <w:szCs w:val="24"/>
              </w:rPr>
              <w:t>.</w:t>
            </w:r>
          </w:p>
          <w:p w:rsidR="00C05751" w:rsidRPr="001065E2" w:rsidRDefault="00C05751" w:rsidP="004806CF">
            <w:pPr>
              <w:pStyle w:val="aa"/>
              <w:spacing w:after="100" w:line="240" w:lineRule="auto"/>
              <w:ind w:right="9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6CF" w:rsidRPr="00100526" w:rsidRDefault="00C05751" w:rsidP="00C057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526">
              <w:rPr>
                <w:rFonts w:ascii="Times New Roman" w:eastAsia="Calibri" w:hAnsi="Times New Roman" w:cs="Times New Roman"/>
                <w:sz w:val="24"/>
                <w:szCs w:val="24"/>
              </w:rPr>
              <w:t>Отрасли специализации. Химико-</w:t>
            </w:r>
            <w:r w:rsidR="004806CF">
              <w:rPr>
                <w:rFonts w:ascii="Times New Roman" w:eastAsia="Calibri" w:hAnsi="Times New Roman" w:cs="Times New Roman"/>
                <w:sz w:val="24"/>
                <w:szCs w:val="24"/>
              </w:rPr>
              <w:t>лесной</w:t>
            </w:r>
            <w:r w:rsidRPr="00100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топливно-промышленный, </w:t>
            </w:r>
            <w:proofErr w:type="gramStart"/>
            <w:r w:rsidRPr="00100526">
              <w:rPr>
                <w:rFonts w:ascii="Times New Roman" w:eastAsia="Calibri" w:hAnsi="Times New Roman" w:cs="Times New Roman"/>
                <w:sz w:val="24"/>
                <w:szCs w:val="24"/>
              </w:rPr>
              <w:t>металлургический ,</w:t>
            </w:r>
            <w:proofErr w:type="gramEnd"/>
            <w:r w:rsidRPr="00100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агропромышленный, транспортный комплексы.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П.27</w:t>
            </w:r>
          </w:p>
          <w:p w:rsidR="00C05751" w:rsidRPr="008713AC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3C06" w:rsidRPr="008E0195" w:rsidTr="00CC3F0C">
        <w:trPr>
          <w:trHeight w:val="7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  <w:p w:rsidR="00100526" w:rsidRDefault="0010052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Pr="008E0195" w:rsidRDefault="00C0575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751" w:rsidRDefault="00B70907" w:rsidP="00C05751">
            <w:pPr>
              <w:pStyle w:val="aa"/>
              <w:spacing w:after="100" w:line="240" w:lineRule="auto"/>
              <w:ind w:left="43" w:right="9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Практическая работа №7. </w:t>
            </w:r>
            <w:r>
              <w:rPr>
                <w:color w:val="000000"/>
                <w:sz w:val="24"/>
                <w:szCs w:val="24"/>
                <w:lang w:eastAsia="ru-RU"/>
              </w:rPr>
              <w:t>Составление и анализ схемы хо</w:t>
            </w:r>
            <w:r>
              <w:rPr>
                <w:color w:val="000000"/>
                <w:sz w:val="24"/>
                <w:szCs w:val="24"/>
                <w:lang w:eastAsia="ru-RU"/>
              </w:rPr>
              <w:softHyphen/>
              <w:t>зяйственных связей Европейского Севера.</w:t>
            </w:r>
          </w:p>
          <w:p w:rsidR="00100526" w:rsidRDefault="00100526" w:rsidP="004F46E1">
            <w:pPr>
              <w:pStyle w:val="aa"/>
              <w:spacing w:after="100" w:line="240" w:lineRule="auto"/>
              <w:ind w:right="9"/>
              <w:rPr>
                <w:color w:val="000000"/>
                <w:sz w:val="24"/>
                <w:szCs w:val="24"/>
                <w:lang w:eastAsia="ru-RU"/>
              </w:rPr>
            </w:pPr>
          </w:p>
          <w:p w:rsidR="00100526" w:rsidRPr="00C05751" w:rsidRDefault="00100526" w:rsidP="00100526">
            <w:pPr>
              <w:pStyle w:val="aa"/>
              <w:spacing w:after="100" w:line="240" w:lineRule="auto"/>
              <w:ind w:right="9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0526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Хозяйственные связи Европейского Севера.</w:t>
            </w:r>
          </w:p>
          <w:p w:rsidR="00100526" w:rsidRPr="00100526" w:rsidRDefault="0010052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Pr="00100526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Pr="00100526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Pr="00100526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Pr="00100526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п.25-27</w:t>
            </w:r>
          </w:p>
          <w:p w:rsidR="00100526" w:rsidRDefault="00100526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5751" w:rsidRPr="008713AC" w:rsidRDefault="00C0575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8E0195" w:rsidRDefault="00C13C06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8E0195" w:rsidRDefault="00C13C06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3C06" w:rsidRPr="008E0195" w:rsidTr="00C13C06">
        <w:trPr>
          <w:trHeight w:val="34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Pr="00C13C06" w:rsidRDefault="00C13C06" w:rsidP="00630B2F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C06">
              <w:rPr>
                <w:rFonts w:ascii="Times New Roman" w:hAnsi="Times New Roman" w:cs="Times New Roman"/>
                <w:b/>
                <w:sz w:val="24"/>
                <w:szCs w:val="24"/>
              </w:rPr>
              <w:t>Тема 2. Северо-Запад (4 ч)</w:t>
            </w:r>
          </w:p>
        </w:tc>
      </w:tr>
      <w:tr w:rsidR="001065E2" w:rsidRPr="008E0195" w:rsidTr="008E0195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8E0195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065E2" w:rsidRDefault="001065E2" w:rsidP="00630B2F">
            <w:pPr>
              <w:spacing w:after="0" w:line="240" w:lineRule="auto"/>
              <w:rPr>
                <w:sz w:val="24"/>
                <w:szCs w:val="24"/>
              </w:rPr>
            </w:pPr>
            <w:r w:rsidRPr="001065E2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3E1834" w:rsidRDefault="007867AD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географического положения. Особенности природы и природные ресурсы. </w:t>
            </w:r>
            <w:r w:rsidR="003E1834" w:rsidRPr="003E1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Рекреационные ресурсы и охрана природы.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8713AC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П.28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  <w:p w:rsidR="003E1834" w:rsidRPr="008E0195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1065E2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834" w:rsidRPr="001065E2" w:rsidRDefault="003E1834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населения. Демографическая ситуация.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П.29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стр.119</w:t>
            </w:r>
          </w:p>
          <w:p w:rsidR="003E1834" w:rsidRPr="008713AC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CC3F0C">
        <w:trPr>
          <w:trHeight w:val="8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  <w:p w:rsidR="003E1834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Pr="008E0195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Default="001065E2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834" w:rsidRDefault="003E1834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34" w:rsidRDefault="003E1834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34" w:rsidRDefault="003E1834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34" w:rsidRPr="001065E2" w:rsidRDefault="003E1834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CC3F0C" w:rsidRDefault="003E1834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34">
              <w:rPr>
                <w:rFonts w:ascii="Times New Roman" w:eastAsia="Calibri" w:hAnsi="Times New Roman" w:cs="Times New Roman"/>
                <w:sz w:val="24"/>
                <w:szCs w:val="24"/>
              </w:rPr>
              <w:t>Отрасли специализации. Машиностроительный, химико-лесной, инфраструктурный, топливно-энергетический, металлургический и агропромышленный комплексы.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П.30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E1834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стр.123</w:t>
            </w:r>
          </w:p>
          <w:p w:rsid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Pr="008713AC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3C06" w:rsidRPr="008E0195" w:rsidTr="008E0195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  <w:p w:rsidR="003E1834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Pr="008E0195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Pr="001065E2" w:rsidRDefault="00B70907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№8.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туристических маршрутов с целью изучения культурно-исторических и природных памятников Северо-Запада.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P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34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Культурно-исторические и природные памятники Северо-Запада.</w:t>
            </w:r>
          </w:p>
          <w:p w:rsidR="003E1834" w:rsidRP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P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п.28-30</w:t>
            </w:r>
          </w:p>
          <w:p w:rsid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Pr="008713AC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8E0195" w:rsidRDefault="00C13C06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8E0195" w:rsidRDefault="00C13C06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3C06" w:rsidRPr="008E0195" w:rsidTr="00C13C06">
        <w:trPr>
          <w:trHeight w:val="14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Pr="00C13C06" w:rsidRDefault="00C13C06" w:rsidP="00630B2F">
            <w:pPr>
              <w:pStyle w:val="11"/>
              <w:shd w:val="clear" w:color="auto" w:fill="auto"/>
              <w:spacing w:after="100"/>
              <w:jc w:val="center"/>
              <w:rPr>
                <w:b/>
                <w:sz w:val="24"/>
                <w:szCs w:val="24"/>
              </w:rPr>
            </w:pPr>
            <w:r w:rsidRPr="00C13C06">
              <w:rPr>
                <w:b/>
                <w:sz w:val="24"/>
                <w:szCs w:val="24"/>
              </w:rPr>
              <w:t>Тема 3. Центральная Россия (4 ч)</w:t>
            </w:r>
          </w:p>
        </w:tc>
      </w:tr>
      <w:tr w:rsidR="001065E2" w:rsidRPr="008E0195" w:rsidTr="00C13C06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C13C06" w:rsidP="00C13C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  <w:p w:rsidR="003E1834" w:rsidRDefault="003E1834" w:rsidP="00C13C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Pr="008E0195" w:rsidRDefault="003E1834" w:rsidP="00C13C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1065E2" w:rsidRDefault="00C13C06" w:rsidP="00630B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региона. Особенности природы и природные ресурсы. Рекреационные ресурсы и охрана природы.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П.31</w:t>
            </w:r>
          </w:p>
          <w:p w:rsid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Pr="008713AC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C13C06">
        <w:trPr>
          <w:trHeight w:val="1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C13C06" w:rsidP="00C13C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  <w:p w:rsidR="003E1834" w:rsidRPr="008E0195" w:rsidRDefault="003E1834" w:rsidP="00C13C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1065E2" w:rsidRDefault="001065E2" w:rsidP="00630B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населения. Демографическая ситуация.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П.32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стр.131</w:t>
            </w:r>
          </w:p>
          <w:p w:rsidR="003E1834" w:rsidRPr="008713AC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CC3F0C">
        <w:trPr>
          <w:trHeight w:val="8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  <w:p w:rsidR="003E1834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6E1" w:rsidRDefault="004F46E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6E1" w:rsidRPr="008E0195" w:rsidRDefault="004F46E1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1065E2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834" w:rsidRDefault="003E1834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834" w:rsidRDefault="003E1834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C06" w:rsidRPr="001065E2" w:rsidRDefault="00C13C06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Отрасли специализации. Машиностроительный, химико-лесной, агропромышленный, инфраструктурный комплексы. </w:t>
            </w:r>
          </w:p>
          <w:p w:rsidR="004F46E1" w:rsidRDefault="004F46E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6E1" w:rsidRPr="003E1834" w:rsidRDefault="004F46E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П.33</w:t>
            </w:r>
            <w:r w:rsidR="005D46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E1834" w:rsidRDefault="005D460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  <w:p w:rsid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6E1" w:rsidRPr="008713AC" w:rsidRDefault="004F46E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3C06" w:rsidRPr="008E0195" w:rsidTr="008E0195">
        <w:trPr>
          <w:trHeight w:val="1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  <w:p w:rsidR="003E1834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1834" w:rsidRPr="008E0195" w:rsidRDefault="003E1834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Pr="001065E2" w:rsidRDefault="00B70907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№9</w:t>
            </w:r>
            <w:r w:rsidR="00C13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="00C13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внешних территориально-производственных связей Централь</w:t>
            </w:r>
            <w:r w:rsidR="00C13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России.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P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8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Территориально-производственные связи Центральной России. </w:t>
            </w:r>
          </w:p>
          <w:p w:rsidR="003E1834" w:rsidRPr="003E1834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834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п.31-33</w:t>
            </w:r>
          </w:p>
          <w:p w:rsidR="003E1834" w:rsidRPr="008713AC" w:rsidRDefault="003E1834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8E0195" w:rsidRDefault="00C13C06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8E0195" w:rsidRDefault="00C13C06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3C06" w:rsidRPr="008E0195" w:rsidTr="00C13C06">
        <w:trPr>
          <w:trHeight w:val="14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Pr="00C13C06" w:rsidRDefault="00C13C06" w:rsidP="00630B2F">
            <w:pPr>
              <w:pStyle w:val="aa"/>
              <w:shd w:val="clear" w:color="auto" w:fill="auto"/>
              <w:spacing w:after="100" w:line="240" w:lineRule="auto"/>
              <w:jc w:val="center"/>
              <w:rPr>
                <w:b/>
                <w:sz w:val="24"/>
                <w:szCs w:val="24"/>
              </w:rPr>
            </w:pPr>
            <w:r w:rsidRPr="00C13C06">
              <w:rPr>
                <w:b/>
                <w:sz w:val="24"/>
                <w:szCs w:val="24"/>
              </w:rPr>
              <w:t>Тема 4. Европейский Юг</w:t>
            </w:r>
            <w:r w:rsidR="00F76C80">
              <w:rPr>
                <w:b/>
                <w:sz w:val="24"/>
                <w:szCs w:val="24"/>
              </w:rPr>
              <w:t xml:space="preserve"> </w:t>
            </w:r>
            <w:r w:rsidRPr="00C13C06">
              <w:rPr>
                <w:b/>
                <w:sz w:val="24"/>
                <w:szCs w:val="24"/>
              </w:rPr>
              <w:t>(4 ч)</w:t>
            </w:r>
          </w:p>
        </w:tc>
      </w:tr>
      <w:tr w:rsidR="001065E2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  <w:p w:rsidR="004806CF" w:rsidRDefault="004806C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Default="004806C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Default="004806C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Pr="008E0195" w:rsidRDefault="004806C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1065E2" w:rsidP="00630B2F">
            <w:pPr>
              <w:pStyle w:val="aa"/>
              <w:shd w:val="clear" w:color="auto" w:fill="auto"/>
              <w:spacing w:after="100" w:line="240" w:lineRule="auto"/>
              <w:rPr>
                <w:sz w:val="24"/>
                <w:szCs w:val="24"/>
              </w:rPr>
            </w:pPr>
            <w:r w:rsidRPr="001065E2">
              <w:rPr>
                <w:sz w:val="24"/>
                <w:szCs w:val="24"/>
              </w:rPr>
              <w:t>Состав, географическое положение и особенности природы</w:t>
            </w:r>
            <w:r>
              <w:rPr>
                <w:sz w:val="24"/>
                <w:szCs w:val="24"/>
              </w:rPr>
              <w:t>.</w:t>
            </w:r>
          </w:p>
          <w:p w:rsidR="004806CF" w:rsidRDefault="004806CF" w:rsidP="00630B2F">
            <w:pPr>
              <w:pStyle w:val="aa"/>
              <w:shd w:val="clear" w:color="auto" w:fill="auto"/>
              <w:spacing w:after="100" w:line="240" w:lineRule="auto"/>
              <w:rPr>
                <w:sz w:val="24"/>
                <w:szCs w:val="24"/>
              </w:rPr>
            </w:pPr>
          </w:p>
          <w:p w:rsidR="004806CF" w:rsidRPr="001065E2" w:rsidRDefault="004806CF" w:rsidP="00630B2F">
            <w:pPr>
              <w:pStyle w:val="aa"/>
              <w:shd w:val="clear" w:color="auto" w:fill="auto"/>
              <w:spacing w:after="10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6CF" w:rsidRDefault="004806C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Географическое положение</w:t>
            </w:r>
            <w:r w:rsidRPr="003E1834">
              <w:rPr>
                <w:rFonts w:ascii="Times New Roman" w:eastAsia="Calibri" w:hAnsi="Times New Roman" w:cs="Times New Roman"/>
                <w:sz w:val="24"/>
                <w:szCs w:val="24"/>
              </w:rPr>
              <w:t>. Особенности природы и природные ресурсы. Рекреационные ресурсы и охрана природы.</w:t>
            </w:r>
          </w:p>
          <w:p w:rsidR="004806CF" w:rsidRPr="004806CF" w:rsidRDefault="004806CF" w:rsidP="004806CF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П.34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4806CF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стр.141</w:t>
            </w:r>
          </w:p>
          <w:p w:rsidR="004806CF" w:rsidRDefault="004806CF" w:rsidP="004806CF"/>
          <w:p w:rsidR="004806CF" w:rsidRPr="008713AC" w:rsidRDefault="004806C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8E0195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065E2" w:rsidRDefault="001065E2" w:rsidP="00630B2F">
            <w:pPr>
              <w:pStyle w:val="aa"/>
              <w:shd w:val="clear" w:color="auto" w:fill="auto"/>
              <w:spacing w:after="100" w:line="240" w:lineRule="auto"/>
              <w:rPr>
                <w:sz w:val="24"/>
                <w:szCs w:val="24"/>
              </w:rPr>
            </w:pPr>
            <w:r w:rsidRPr="001065E2">
              <w:rPr>
                <w:sz w:val="24"/>
                <w:szCs w:val="24"/>
              </w:rPr>
              <w:t>Население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4806CF" w:rsidRDefault="004806C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Заселение и хозяйственное освоение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Европейского Ю</w:t>
            </w:r>
            <w:r w:rsidRPr="004806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га. Современное население.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8713AC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П.35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стр.145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CC3F0C">
        <w:trPr>
          <w:trHeight w:val="8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6CF" w:rsidRDefault="00C13C06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  <w:p w:rsid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Pr="008E0195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Default="001065E2" w:rsidP="00CC3F0C">
            <w:pPr>
              <w:pStyle w:val="aa"/>
              <w:spacing w:after="100" w:line="240" w:lineRule="auto"/>
              <w:rPr>
                <w:sz w:val="24"/>
                <w:szCs w:val="24"/>
              </w:rPr>
            </w:pPr>
            <w:r w:rsidRPr="001065E2">
              <w:rPr>
                <w:sz w:val="24"/>
                <w:szCs w:val="24"/>
              </w:rPr>
              <w:t>Хозяйство</w:t>
            </w:r>
            <w:r>
              <w:rPr>
                <w:sz w:val="24"/>
                <w:szCs w:val="24"/>
              </w:rPr>
              <w:t>.</w:t>
            </w:r>
          </w:p>
          <w:p w:rsidR="004806CF" w:rsidRDefault="004806CF" w:rsidP="00CC3F0C">
            <w:pPr>
              <w:pStyle w:val="aa"/>
              <w:spacing w:after="100" w:line="240" w:lineRule="auto"/>
              <w:rPr>
                <w:sz w:val="24"/>
                <w:szCs w:val="24"/>
              </w:rPr>
            </w:pPr>
          </w:p>
          <w:p w:rsidR="004806CF" w:rsidRDefault="004806CF" w:rsidP="00CC3F0C">
            <w:pPr>
              <w:pStyle w:val="aa"/>
              <w:spacing w:after="100" w:line="240" w:lineRule="auto"/>
              <w:rPr>
                <w:sz w:val="24"/>
                <w:szCs w:val="24"/>
              </w:rPr>
            </w:pPr>
          </w:p>
          <w:p w:rsidR="004806CF" w:rsidRDefault="004806CF" w:rsidP="00CC3F0C">
            <w:pPr>
              <w:pStyle w:val="aa"/>
              <w:spacing w:after="100" w:line="240" w:lineRule="auto"/>
              <w:rPr>
                <w:sz w:val="24"/>
                <w:szCs w:val="24"/>
              </w:rPr>
            </w:pPr>
          </w:p>
          <w:p w:rsidR="004806CF" w:rsidRPr="001065E2" w:rsidRDefault="004806CF" w:rsidP="00CC3F0C">
            <w:pPr>
              <w:pStyle w:val="aa"/>
              <w:spacing w:after="10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6CF">
              <w:rPr>
                <w:rFonts w:ascii="Times New Roman" w:eastAsia="Calibri" w:hAnsi="Times New Roman" w:cs="Times New Roman"/>
                <w:sz w:val="24"/>
                <w:szCs w:val="24"/>
              </w:rPr>
              <w:t>Отрасли специализации. Агропромышленный, топливно-энергетический, транспортный комплексы. Обрабатывающая промышленность. Ку</w:t>
            </w:r>
            <w:r w:rsidR="00CC3F0C">
              <w:rPr>
                <w:rFonts w:ascii="Times New Roman" w:eastAsia="Calibri" w:hAnsi="Times New Roman" w:cs="Times New Roman"/>
                <w:sz w:val="24"/>
                <w:szCs w:val="24"/>
              </w:rPr>
              <w:t>рортно-рекреационное хозяйство.</w:t>
            </w:r>
          </w:p>
          <w:p w:rsid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P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P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Default="00630B2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П.36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стр.149</w:t>
            </w:r>
          </w:p>
          <w:p w:rsid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Pr="008713AC" w:rsidRDefault="004806CF" w:rsidP="00CC3F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CC3F0C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CC3F0C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3C06" w:rsidRPr="008E0195" w:rsidTr="008E0195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  <w:p w:rsidR="004806CF" w:rsidRDefault="004806C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Default="004806C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Default="004806C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Pr="008E0195" w:rsidRDefault="004806C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6CF" w:rsidRPr="004F46E1" w:rsidRDefault="00B70907" w:rsidP="00630B2F">
            <w:pPr>
              <w:pStyle w:val="aa"/>
              <w:spacing w:after="10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Практическая работа №10. </w:t>
            </w:r>
            <w:r>
              <w:rPr>
                <w:color w:val="000000"/>
                <w:sz w:val="24"/>
                <w:szCs w:val="24"/>
                <w:lang w:eastAsia="ru-RU"/>
              </w:rPr>
              <w:t>Выявление и анализ условий для развития рекреа</w:t>
            </w:r>
            <w:r>
              <w:rPr>
                <w:color w:val="000000"/>
                <w:sz w:val="24"/>
                <w:szCs w:val="24"/>
                <w:lang w:eastAsia="ru-RU"/>
              </w:rPr>
              <w:softHyphen/>
              <w:t>ционного хозяйства на Северном Кавказе.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Pr="004806CF" w:rsidRDefault="004806C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6CF">
              <w:rPr>
                <w:rFonts w:ascii="Times New Roman" w:eastAsia="Calibri" w:hAnsi="Times New Roman" w:cs="Times New Roman"/>
                <w:sz w:val="24"/>
                <w:szCs w:val="24"/>
              </w:rPr>
              <w:t>Условия развития рекреационного хозяйства на Северном Кавказе.</w:t>
            </w:r>
          </w:p>
          <w:p w:rsidR="004806CF" w:rsidRPr="004806CF" w:rsidRDefault="004806C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Pr="004806CF" w:rsidRDefault="004806C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Pr="004806CF" w:rsidRDefault="004806C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Default="00630B2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п.34-36</w:t>
            </w:r>
          </w:p>
          <w:p w:rsidR="004806CF" w:rsidRDefault="004806C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Default="004806C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06CF" w:rsidRPr="008713AC" w:rsidRDefault="004806C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8E0195" w:rsidRDefault="00C13C06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8E0195" w:rsidRDefault="00C13C06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3C06" w:rsidRPr="008E0195" w:rsidTr="00C13C06">
        <w:trPr>
          <w:trHeight w:val="14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Pr="00C13C06" w:rsidRDefault="00C13C06" w:rsidP="00630B2F">
            <w:pPr>
              <w:pStyle w:val="aa"/>
              <w:shd w:val="clear" w:color="auto" w:fill="auto"/>
              <w:spacing w:after="100" w:line="240" w:lineRule="auto"/>
              <w:jc w:val="center"/>
              <w:rPr>
                <w:b/>
                <w:sz w:val="24"/>
                <w:szCs w:val="24"/>
              </w:rPr>
            </w:pPr>
            <w:r w:rsidRPr="00C13C06">
              <w:rPr>
                <w:b/>
                <w:sz w:val="24"/>
                <w:szCs w:val="24"/>
              </w:rPr>
              <w:t>Тема 5. Поволжье (4 ч)</w:t>
            </w:r>
          </w:p>
        </w:tc>
      </w:tr>
      <w:tr w:rsidR="001065E2" w:rsidRPr="008E0195" w:rsidTr="008E0195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8E0195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1065E2" w:rsidRDefault="001065E2" w:rsidP="00630B2F">
            <w:pPr>
              <w:pStyle w:val="aa"/>
              <w:shd w:val="clear" w:color="auto" w:fill="auto"/>
              <w:spacing w:after="100" w:line="240" w:lineRule="auto"/>
              <w:rPr>
                <w:sz w:val="24"/>
                <w:szCs w:val="24"/>
              </w:rPr>
            </w:pPr>
            <w:r w:rsidRPr="001065E2">
              <w:rPr>
                <w:sz w:val="24"/>
                <w:szCs w:val="24"/>
              </w:rPr>
              <w:t>Географическое положение и особенности природы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8E0195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1834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географического положения. Особенности природы и природные ресурсы. Рекреационные ресурсы и охрана природы.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8713AC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П.37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стр.153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B67D1C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8E0195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1065E2" w:rsidRDefault="00C13C06" w:rsidP="00630B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r w:rsidR="00106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EA0AF5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Исторические особенности заселения территории. Современное население Поволжья.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8713AC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П.38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E2" w:rsidRPr="008E0195" w:rsidTr="00C13C06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8E0195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1065E2" w:rsidRDefault="001065E2" w:rsidP="00630B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5E2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EA0AF5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хозяйства. Машиностроительный, топливно-энергетический, металлургический, инфраструктурный, химико-лесной и агропромышленный комплексы.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5E2" w:rsidRPr="008713AC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П.39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стр.159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5E2" w:rsidRPr="008E0195" w:rsidRDefault="001065E2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3C06" w:rsidRPr="008E0195" w:rsidTr="00B67D1C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Pr="008E0195" w:rsidRDefault="00C13C06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1065E2" w:rsidRDefault="00B70907" w:rsidP="00630B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№11.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факторов развития и сравнение спе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циализации пищевой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мышленности Поволжья.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Pr="00EA0AF5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и специализация пищевой промышленности Поволжья. </w:t>
            </w:r>
          </w:p>
          <w:p w:rsidR="00EA0AF5" w:rsidRPr="00EA0AF5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AF5" w:rsidRPr="00EA0AF5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06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п.37-39</w:t>
            </w:r>
          </w:p>
          <w:p w:rsidR="003E3F73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3F73" w:rsidRPr="008713AC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8E0195" w:rsidRDefault="00C13C06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06" w:rsidRPr="008E0195" w:rsidRDefault="00C13C06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6B88" w:rsidRPr="008E0195" w:rsidTr="00C76B88">
        <w:trPr>
          <w:trHeight w:val="29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Pr="00C76B88" w:rsidRDefault="00C76B88" w:rsidP="00630B2F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6B88">
              <w:rPr>
                <w:rFonts w:ascii="Times New Roman" w:hAnsi="Times New Roman" w:cs="Times New Roman"/>
                <w:b/>
                <w:sz w:val="24"/>
                <w:szCs w:val="24"/>
              </w:rPr>
              <w:t>Тема 6. Урал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6C80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r w:rsidRPr="00C76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B70907" w:rsidRPr="008E0195" w:rsidTr="00C76B88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C76B8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B70907" w:rsidRDefault="00B70907" w:rsidP="00630B2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 и особенности природы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FD5F6F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F6F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географического положения. Особенности природы и природные ресурсы уральского региона. Рекреационные ресурсы и охрана природы.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П.40</w:t>
            </w:r>
          </w:p>
          <w:p w:rsidR="003E3F73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3F73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3F73" w:rsidRPr="008713AC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0907" w:rsidRPr="008E0195" w:rsidTr="00C76B88">
        <w:trPr>
          <w:trHeight w:val="2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C76B8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  <w:p w:rsidR="00EA0AF5" w:rsidRDefault="00EA0AF5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F5" w:rsidRPr="00EA0AF5" w:rsidRDefault="00B70907" w:rsidP="00630B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FD5F6F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Заселение и хозяйственное освоение Урала. Особенности современного населения Урала.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П.41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A0AF5" w:rsidRPr="008713AC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стр.169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0907" w:rsidRPr="008E0195" w:rsidTr="00F76C80">
        <w:trPr>
          <w:trHeight w:val="3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C76B8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48</w:t>
            </w:r>
          </w:p>
          <w:p w:rsidR="00EA0AF5" w:rsidRDefault="00EA0AF5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AF5" w:rsidRDefault="00EA0AF5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AF5" w:rsidRDefault="00EA0AF5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AF5" w:rsidRDefault="00EA0AF5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AF5" w:rsidRDefault="00EA0AF5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B70907" w:rsidRDefault="00B70907" w:rsidP="00630B2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FD5F6F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Отраслевая и территориальная структура хозяйства. Особенности формирования хозяйства в 18-20 веках. Металлургия. Машиностроение. Топливно-энергетический и химико-лесной, агропромышленный комплексы. Транспорт.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П.42</w:t>
            </w:r>
          </w:p>
          <w:p w:rsidR="00EA0AF5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AF5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AF5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AF5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AF5" w:rsidRPr="008713AC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6C80" w:rsidRPr="008E0195" w:rsidTr="00C76B88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80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  <w:p w:rsidR="00EA0AF5" w:rsidRDefault="00EA0AF5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AF5" w:rsidRDefault="00EA0AF5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80" w:rsidRPr="00B70907" w:rsidRDefault="00F76C80" w:rsidP="00630B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Практическая работа №12.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характеристики промышленных узлов Урала.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80" w:rsidRPr="00FD5F6F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Промышленные узлы Урала. </w:t>
            </w:r>
          </w:p>
          <w:p w:rsidR="00EA0AF5" w:rsidRPr="00FD5F6F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0AF5" w:rsidRPr="00FD5F6F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C80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п.40-42</w:t>
            </w:r>
          </w:p>
          <w:p w:rsidR="00EA0AF5" w:rsidRPr="008713AC" w:rsidRDefault="00EA0AF5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80" w:rsidRPr="008E0195" w:rsidRDefault="00F76C8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80" w:rsidRPr="008E0195" w:rsidRDefault="00F76C8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0907" w:rsidRPr="008E0195" w:rsidTr="00A31716">
        <w:trPr>
          <w:trHeight w:val="7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C60FFF" w:rsidRDefault="00C60FF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FFF" w:rsidRDefault="00C60FF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FFF" w:rsidRDefault="00C60FF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B70907" w:rsidRDefault="00B70907" w:rsidP="00630B2F">
            <w:pPr>
              <w:pStyle w:val="aa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70907">
              <w:rPr>
                <w:sz w:val="24"/>
                <w:szCs w:val="24"/>
              </w:rPr>
              <w:t>Аз</w:t>
            </w:r>
            <w:r w:rsidR="00A31716">
              <w:rPr>
                <w:sz w:val="24"/>
                <w:szCs w:val="24"/>
              </w:rPr>
              <w:t xml:space="preserve">иатская часть России (Восточный </w:t>
            </w:r>
            <w:r w:rsidRPr="00B70907">
              <w:rPr>
                <w:sz w:val="24"/>
                <w:szCs w:val="24"/>
              </w:rPr>
              <w:t>макрорегион).</w:t>
            </w:r>
          </w:p>
          <w:p w:rsidR="00B70907" w:rsidRPr="00B70907" w:rsidRDefault="00B70907" w:rsidP="00630B2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FD5F6F" w:rsidRDefault="00C60FF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Географическое положение и состав Восточного макрорегиона. Зона Севера. Природно-ресурсный потенциал Восточного макрорегиона.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П.43</w:t>
            </w:r>
          </w:p>
          <w:p w:rsidR="00C60FFF" w:rsidRDefault="00C60FF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FFF" w:rsidRDefault="00C60FF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FFF" w:rsidRPr="008713AC" w:rsidRDefault="00C60FF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0907" w:rsidRPr="008E0195" w:rsidTr="00C76B88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B70907" w:rsidRDefault="00B70907" w:rsidP="00630B2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Сибирь. Общие черты природы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2339F8" w:rsidRDefault="00C60FFF" w:rsidP="00630B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9F8">
              <w:rPr>
                <w:rFonts w:ascii="Times New Roman" w:hAnsi="Times New Roman" w:cs="Times New Roman"/>
                <w:b/>
                <w:sz w:val="24"/>
                <w:szCs w:val="24"/>
              </w:rPr>
              <w:t>Сибирь. Общие черты природы.</w:t>
            </w:r>
          </w:p>
          <w:p w:rsidR="00C60FFF" w:rsidRPr="002339F8" w:rsidRDefault="00C60FFF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П.44</w:t>
            </w:r>
          </w:p>
          <w:p w:rsidR="00C60FFF" w:rsidRPr="008713AC" w:rsidRDefault="00C60FF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0907" w:rsidRPr="008E0195" w:rsidTr="00C76B88">
        <w:trPr>
          <w:trHeight w:val="4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B70907" w:rsidRDefault="00B70907" w:rsidP="00630B2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Особенности заселения и хозяйственного</w:t>
            </w: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ab/>
              <w:t>освоения Сибири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2339F8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39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заселения Сибири. Особенности современного расселения населения.</w:t>
            </w:r>
          </w:p>
          <w:p w:rsidR="0047217A" w:rsidRPr="002339F8" w:rsidRDefault="0047217A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П.45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2339F8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стр.181</w:t>
            </w:r>
          </w:p>
          <w:p w:rsidR="002339F8" w:rsidRPr="008713AC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6B88" w:rsidRPr="008E0195" w:rsidTr="00C76B88">
        <w:trPr>
          <w:trHeight w:val="2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Pr="00C76B88" w:rsidRDefault="00C76B88" w:rsidP="00630B2F">
            <w:pPr>
              <w:pStyle w:val="aa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70907">
              <w:rPr>
                <w:b/>
                <w:sz w:val="24"/>
                <w:szCs w:val="24"/>
              </w:rPr>
              <w:t>Тема 7. Западная Сибирь</w:t>
            </w:r>
            <w:r>
              <w:rPr>
                <w:b/>
                <w:sz w:val="24"/>
                <w:szCs w:val="24"/>
              </w:rPr>
              <w:t xml:space="preserve"> (4 ч)</w:t>
            </w:r>
          </w:p>
        </w:tc>
      </w:tr>
      <w:tr w:rsidR="00B70907" w:rsidRPr="008E0195" w:rsidTr="00B67D1C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B70907" w:rsidRDefault="00B70907" w:rsidP="00630B2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природы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2339F8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9F8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географического положения. Особенности природы и природные ресурсы уральского региона. Рекреационные ресурсы и охрана природы.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П.46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2339F8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стр.187</w:t>
            </w:r>
          </w:p>
          <w:p w:rsidR="002339F8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9F8" w:rsidRPr="008713AC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0907" w:rsidRPr="008E0195" w:rsidTr="00B67D1C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B70907" w:rsidRDefault="00B70907" w:rsidP="00630B2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2339F8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9F8">
              <w:rPr>
                <w:rFonts w:ascii="Times New Roman" w:eastAsia="Calibri" w:hAnsi="Times New Roman" w:cs="Times New Roman"/>
                <w:sz w:val="24"/>
                <w:szCs w:val="24"/>
              </w:rPr>
              <w:t>Заселение Западной Сибири. Особенности современного населения.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П.47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2339F8" w:rsidRPr="008713AC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стр.191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0907" w:rsidRPr="008E0195" w:rsidTr="00C76B88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B70907" w:rsidRDefault="00B70907" w:rsidP="00630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15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2339F8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9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Отрасли специализации. Топливно-энергетический, химико-лесной, металлургический, агропромышленный комплексы. Машиностроение. Транспорт.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П.48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2339F8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стр.197</w:t>
            </w:r>
          </w:p>
          <w:p w:rsidR="002339F8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9F8" w:rsidRPr="008713AC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6B88" w:rsidRPr="008E0195" w:rsidTr="00B67D1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88" w:rsidRPr="00B70907" w:rsidRDefault="00F76C80" w:rsidP="00630B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Практическая работа №13.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оценка природных условий Западно-Сибирского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для жизни и быта человека.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Default="002339F8" w:rsidP="00630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Природные условия Западно-Сибирского района для жизни и быта человека.</w:t>
            </w:r>
          </w:p>
          <w:p w:rsidR="002339F8" w:rsidRDefault="002339F8" w:rsidP="00630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9F8" w:rsidRPr="008E0195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Повторить п.46-48</w:t>
            </w:r>
          </w:p>
          <w:p w:rsidR="002339F8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9F8" w:rsidRPr="008713AC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88" w:rsidRPr="008E0195" w:rsidRDefault="00C76B8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88" w:rsidRPr="008E0195" w:rsidRDefault="00C76B8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6B88" w:rsidRPr="008E0195" w:rsidTr="00C76B88">
        <w:trPr>
          <w:trHeight w:val="26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Pr="00C76B88" w:rsidRDefault="00C76B88" w:rsidP="00630B2F">
            <w:pPr>
              <w:pStyle w:val="aa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70907">
              <w:rPr>
                <w:b/>
                <w:sz w:val="24"/>
                <w:szCs w:val="24"/>
              </w:rPr>
              <w:t>Тема 8. Восточная Сибирь</w:t>
            </w:r>
            <w:r>
              <w:rPr>
                <w:b/>
                <w:sz w:val="24"/>
                <w:szCs w:val="24"/>
              </w:rPr>
              <w:t xml:space="preserve"> (4 ч)</w:t>
            </w:r>
          </w:p>
        </w:tc>
      </w:tr>
      <w:tr w:rsidR="00B70907" w:rsidRPr="008E0195" w:rsidTr="004F46E1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39F8" w:rsidRDefault="002339F8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88" w:rsidRPr="00B70907" w:rsidRDefault="00B70907" w:rsidP="00630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природы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8E0195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39F8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географического положения. Особенности природы и природные ресурсы уральского региона. Рекреационные ресурсы и охрана природы.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П.49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2339F8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стр.203</w:t>
            </w:r>
          </w:p>
          <w:p w:rsidR="002339F8" w:rsidRPr="008713AC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6B88" w:rsidRPr="008E0195" w:rsidTr="00C76B88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Default="00F76C80" w:rsidP="00C76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  <w:p w:rsidR="002339F8" w:rsidRDefault="002339F8" w:rsidP="00C76B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88" w:rsidRPr="00B70907" w:rsidRDefault="002339F8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заселения. Современное население. </w:t>
            </w:r>
          </w:p>
          <w:p w:rsidR="004F46E1" w:rsidRPr="00D6380F" w:rsidRDefault="004F46E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Pr="008713AC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П.50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стр.205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88" w:rsidRPr="008E0195" w:rsidRDefault="00C76B8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88" w:rsidRPr="008E0195" w:rsidRDefault="00C76B8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0907" w:rsidRPr="008E0195" w:rsidTr="00F76C80">
        <w:trPr>
          <w:trHeight w:val="3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88" w:rsidRPr="00F76C80" w:rsidRDefault="002339F8" w:rsidP="00233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D6380F" w:rsidRDefault="002339F8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Отраслевая и территориальная структура хозяйства. Внутрирайонные различия. </w:t>
            </w:r>
            <w:r w:rsidR="00D6380F"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>Топливно</w:t>
            </w:r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>-энергетический</w:t>
            </w:r>
            <w:r w:rsidR="00D6380F"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>, металлургический, химико-лесной</w:t>
            </w:r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</w:t>
            </w:r>
            <w:r w:rsidR="00D6380F"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ы. Машиностроение. Сельское хозяйство и лёгкая промышленность. Транспорт.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73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П.51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E3F73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стр.211</w:t>
            </w:r>
          </w:p>
          <w:p w:rsidR="00D6380F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Pr="008713AC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6B88" w:rsidRPr="008E0195" w:rsidTr="00C76B88">
        <w:trPr>
          <w:trHeight w:val="1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88" w:rsidRPr="00B70907" w:rsidRDefault="00F5159A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 №14.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характеристики одного из ТПК Восточной Сибири.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ТПК Восточной Сибири (по выбору)</w:t>
            </w:r>
          </w:p>
          <w:p w:rsidR="00D6380F" w:rsidRPr="00D6380F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п.49-51</w:t>
            </w:r>
          </w:p>
          <w:p w:rsidR="00D6380F" w:rsidRPr="008713AC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88" w:rsidRPr="008E0195" w:rsidRDefault="00C76B8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88" w:rsidRPr="008E0195" w:rsidRDefault="00C76B88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6B88" w:rsidRPr="008E0195" w:rsidTr="00C76B88">
        <w:trPr>
          <w:trHeight w:val="2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88" w:rsidRPr="00C76B88" w:rsidRDefault="00C76B88" w:rsidP="00630B2F">
            <w:pPr>
              <w:pStyle w:val="aa"/>
              <w:shd w:val="clear" w:color="auto" w:fill="auto"/>
              <w:spacing w:after="100" w:line="240" w:lineRule="auto"/>
              <w:jc w:val="center"/>
              <w:rPr>
                <w:b/>
                <w:sz w:val="24"/>
                <w:szCs w:val="24"/>
              </w:rPr>
            </w:pPr>
            <w:r w:rsidRPr="00B70907">
              <w:rPr>
                <w:b/>
                <w:sz w:val="24"/>
                <w:szCs w:val="24"/>
              </w:rPr>
              <w:t>Тема 9. Дальний Восток</w:t>
            </w:r>
            <w:r>
              <w:rPr>
                <w:b/>
                <w:sz w:val="24"/>
                <w:szCs w:val="24"/>
              </w:rPr>
              <w:t xml:space="preserve"> (4 ч)</w:t>
            </w:r>
          </w:p>
        </w:tc>
      </w:tr>
      <w:tr w:rsidR="00B70907" w:rsidRPr="008E0195" w:rsidTr="00F76C80">
        <w:trPr>
          <w:trHeight w:val="60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B70907" w:rsidRDefault="00B70907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природы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E1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географического положения. Особенности природы и природные ресурсы уральского региона. Рекреационные ресурсы и охрана природы.</w:t>
            </w:r>
          </w:p>
          <w:p w:rsidR="004F46E1" w:rsidRPr="00D6380F" w:rsidRDefault="004F46E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П.52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D6380F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стр.217</w:t>
            </w:r>
          </w:p>
          <w:p w:rsidR="00D6380F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6E1" w:rsidRPr="008713AC" w:rsidRDefault="004F46E1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0907" w:rsidRPr="008E0195" w:rsidTr="00F76C80">
        <w:trPr>
          <w:trHeight w:val="224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B70907" w:rsidRDefault="00B70907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Хозяйственное освоение и население района</w:t>
            </w:r>
            <w:r w:rsidR="00893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D6380F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>Заселение и хозяйственное освоение Дальнего Востока. Особенности современного населения.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П.53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>, ШГИ стр.221</w:t>
            </w:r>
          </w:p>
          <w:p w:rsidR="00D6380F" w:rsidRPr="008713AC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6C80" w:rsidRPr="008E0195" w:rsidTr="00F76C80">
        <w:trPr>
          <w:trHeight w:val="104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C80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C80" w:rsidRDefault="00F76C80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907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76C80" w:rsidRPr="00B70907" w:rsidRDefault="00F76C80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№15.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на карте индустри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альных, транс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портных, научных, деловых, финансовых, обо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ронных центров Дальнего Востока.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C80" w:rsidRPr="00D6380F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Отрасли специализации. </w:t>
            </w:r>
            <w:proofErr w:type="spellStart"/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>Внутрирегиональные</w:t>
            </w:r>
            <w:proofErr w:type="spellEnd"/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различия. Металлургический, топливно-энергетический, лесной, агропромышленный комплексы. Рыбная промышленность. Машиностроение. Транспорт.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380F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П.54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D6380F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стр.227</w:t>
            </w:r>
          </w:p>
          <w:p w:rsidR="00D6380F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Pr="008713AC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C80" w:rsidRPr="008E0195" w:rsidRDefault="00F76C8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C80" w:rsidRPr="008E0195" w:rsidRDefault="00F76C80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0907" w:rsidRPr="008E0195" w:rsidTr="00F76C80">
        <w:trPr>
          <w:trHeight w:val="33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Default="00F76C80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380F" w:rsidRDefault="00D6380F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F5159A" w:rsidRDefault="00F5159A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59A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«Природно – хозяйственные регионы России»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0F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природы, населения и хозяйства регионов России.</w:t>
            </w:r>
          </w:p>
          <w:p w:rsidR="00D6380F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0907" w:rsidRPr="00D6380F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8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907" w:rsidRPr="008713AC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п.23-54</w:t>
            </w:r>
            <w:r w:rsidR="00D6380F">
              <w:rPr>
                <w:rFonts w:ascii="Times New Roman" w:eastAsia="Calibri" w:hAnsi="Times New Roman" w:cs="Times New Roman"/>
                <w:sz w:val="24"/>
                <w:szCs w:val="24"/>
              </w:rPr>
              <w:t>, проект стр. 228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907" w:rsidRPr="008E0195" w:rsidRDefault="00B70907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159A" w:rsidRPr="008E0195" w:rsidTr="00F5159A">
        <w:trPr>
          <w:trHeight w:val="25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Pr="008E0195" w:rsidRDefault="00F5159A" w:rsidP="00630B2F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15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Pr="00F5159A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III</w:t>
            </w:r>
            <w:r w:rsidRPr="00F5159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. </w:t>
            </w:r>
            <w:r w:rsidRPr="00F5159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РОССИЯ В СОВРЕМЕННОМ МИРЕ (1 ч)</w:t>
            </w:r>
          </w:p>
        </w:tc>
      </w:tr>
      <w:tr w:rsidR="00F5159A" w:rsidRPr="008E0195" w:rsidTr="00B67D1C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Default="00F5159A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  <w:p w:rsidR="00696512" w:rsidRDefault="00696512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512" w:rsidRDefault="00696512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512" w:rsidRDefault="00696512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Default="00F5159A" w:rsidP="00630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159A">
              <w:rPr>
                <w:rFonts w:ascii="Times New Roman" w:hAnsi="Times New Roman" w:cs="Times New Roman"/>
                <w:sz w:val="24"/>
                <w:szCs w:val="24"/>
              </w:rPr>
              <w:t>Место России в мире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F5159A" w:rsidRDefault="00F5159A" w:rsidP="00630B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№16.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статей экспорта и импорта России, основных внешнеэкономических партнеров России по картам и статистическим материалам.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Pr="00696512" w:rsidRDefault="00D6380F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  <w:r w:rsidR="00696512" w:rsidRPr="00696512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  <w:r w:rsidRPr="00696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международном географическом разделении труда. Российская </w:t>
            </w:r>
            <w:r w:rsidR="00696512" w:rsidRPr="00696512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в условиях глобализации</w:t>
            </w:r>
            <w:r w:rsidRPr="00696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Направления развития хозяйства России.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73" w:rsidRDefault="008713AC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3AC">
              <w:rPr>
                <w:rFonts w:ascii="Times New Roman" w:eastAsia="Calibri" w:hAnsi="Times New Roman" w:cs="Times New Roman"/>
                <w:sz w:val="24"/>
                <w:szCs w:val="24"/>
              </w:rPr>
              <w:t>П.55</w:t>
            </w:r>
            <w:r w:rsidR="003E3F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696512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стр.235</w:t>
            </w:r>
          </w:p>
          <w:p w:rsidR="003E3F73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3F73" w:rsidRDefault="003E3F73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512" w:rsidRPr="008713AC" w:rsidRDefault="0069651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Pr="008E0195" w:rsidRDefault="00F5159A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Pr="008E0195" w:rsidRDefault="00F5159A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159A" w:rsidRPr="008E0195" w:rsidTr="00F5159A">
        <w:trPr>
          <w:trHeight w:val="29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Pr="008E0195" w:rsidRDefault="00F5159A" w:rsidP="00630B2F">
            <w:pPr>
              <w:tabs>
                <w:tab w:val="left" w:pos="42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159A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повторение (3 ч)</w:t>
            </w:r>
          </w:p>
        </w:tc>
      </w:tr>
      <w:tr w:rsidR="00F5159A" w:rsidRPr="00F5159A" w:rsidTr="00B67D1C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Default="00F5159A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696512" w:rsidRPr="00F5159A" w:rsidRDefault="00696512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Pr="00F5159A" w:rsidRDefault="00F5159A" w:rsidP="00630B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15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Итоговая контрольная работа по курсу географии 9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Default="00F5159A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59A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знаний</w:t>
            </w:r>
          </w:p>
          <w:p w:rsidR="00696512" w:rsidRDefault="0069651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512" w:rsidRPr="00F5159A" w:rsidRDefault="0069651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Default="00F5159A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59A">
              <w:rPr>
                <w:rFonts w:ascii="Times New Roman" w:eastAsia="Calibri" w:hAnsi="Times New Roman" w:cs="Times New Roman"/>
                <w:sz w:val="24"/>
                <w:szCs w:val="24"/>
              </w:rPr>
              <w:t>Не задано</w:t>
            </w:r>
          </w:p>
          <w:p w:rsidR="00696512" w:rsidRPr="00F5159A" w:rsidRDefault="0069651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Pr="00F5159A" w:rsidRDefault="00F5159A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Pr="00F5159A" w:rsidRDefault="00F5159A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159A" w:rsidRPr="00F5159A" w:rsidTr="00B67D1C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Default="00F5159A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  <w:p w:rsidR="00696512" w:rsidRPr="00F5159A" w:rsidRDefault="00696512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Pr="00F5159A" w:rsidRDefault="00F5159A" w:rsidP="00630B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159A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Default="00F5159A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59A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</w:t>
            </w:r>
          </w:p>
          <w:p w:rsidR="00696512" w:rsidRPr="00F5159A" w:rsidRDefault="0069651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Default="00F5159A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59A">
              <w:rPr>
                <w:rFonts w:ascii="Times New Roman" w:eastAsia="Calibri" w:hAnsi="Times New Roman" w:cs="Times New Roman"/>
                <w:sz w:val="24"/>
                <w:szCs w:val="24"/>
              </w:rPr>
              <w:t>Не задано</w:t>
            </w:r>
          </w:p>
          <w:p w:rsidR="00696512" w:rsidRPr="00F5159A" w:rsidRDefault="0069651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Pr="00F5159A" w:rsidRDefault="00F5159A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Pr="00F5159A" w:rsidRDefault="00F5159A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159A" w:rsidRPr="00F5159A" w:rsidTr="00B67D1C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Default="00F5159A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  <w:p w:rsidR="00696512" w:rsidRPr="00F5159A" w:rsidRDefault="00696512" w:rsidP="008E01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Pr="00F5159A" w:rsidRDefault="00F5159A" w:rsidP="00630B2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159A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Default="00F5159A" w:rsidP="00630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59A"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</w:t>
            </w:r>
          </w:p>
          <w:p w:rsidR="00696512" w:rsidRPr="00F5159A" w:rsidRDefault="0069651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59A" w:rsidRDefault="00F5159A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59A">
              <w:rPr>
                <w:rFonts w:ascii="Times New Roman" w:eastAsia="Calibri" w:hAnsi="Times New Roman" w:cs="Times New Roman"/>
                <w:sz w:val="24"/>
                <w:szCs w:val="24"/>
              </w:rPr>
              <w:t>Не задано</w:t>
            </w:r>
          </w:p>
          <w:p w:rsidR="00696512" w:rsidRPr="00F5159A" w:rsidRDefault="00696512" w:rsidP="00630B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Pr="00F5159A" w:rsidRDefault="00F5159A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59A" w:rsidRPr="00F5159A" w:rsidRDefault="00F5159A" w:rsidP="00630B2F">
            <w:pPr>
              <w:tabs>
                <w:tab w:val="left" w:pos="42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E0195" w:rsidRPr="00F5159A" w:rsidRDefault="008E0195" w:rsidP="008E0195">
      <w:pPr>
        <w:widowControl w:val="0"/>
        <w:tabs>
          <w:tab w:val="left" w:pos="0"/>
        </w:tabs>
        <w:suppressAutoHyphens/>
        <w:autoSpaceDN w:val="0"/>
        <w:snapToGrid w:val="0"/>
        <w:spacing w:after="0" w:line="240" w:lineRule="auto"/>
        <w:ind w:firstLine="283"/>
        <w:jc w:val="center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8E0195" w:rsidRDefault="008E0195" w:rsidP="008E0195">
      <w:pPr>
        <w:widowControl w:val="0"/>
        <w:tabs>
          <w:tab w:val="left" w:pos="0"/>
        </w:tabs>
        <w:suppressAutoHyphens/>
        <w:autoSpaceDN w:val="0"/>
        <w:snapToGrid w:val="0"/>
        <w:spacing w:after="0" w:line="240" w:lineRule="auto"/>
        <w:ind w:firstLine="283"/>
        <w:jc w:val="center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8E0195" w:rsidRDefault="008E0195" w:rsidP="008E0195">
      <w:pPr>
        <w:widowControl w:val="0"/>
        <w:tabs>
          <w:tab w:val="left" w:pos="0"/>
        </w:tabs>
        <w:suppressAutoHyphens/>
        <w:autoSpaceDN w:val="0"/>
        <w:snapToGrid w:val="0"/>
        <w:spacing w:after="0" w:line="240" w:lineRule="auto"/>
        <w:ind w:firstLine="283"/>
        <w:jc w:val="center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696512" w:rsidRPr="00696512" w:rsidRDefault="00696512" w:rsidP="00696512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6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Методическая  литература</w:t>
      </w:r>
    </w:p>
    <w:p w:rsidR="00696512" w:rsidRDefault="00696512" w:rsidP="0069651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5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учителя:</w:t>
      </w:r>
      <w:r w:rsidRPr="006965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F46E1" w:rsidRPr="00696512" w:rsidRDefault="004F46E1" w:rsidP="0069651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6512" w:rsidRPr="00696512" w:rsidRDefault="00696512" w:rsidP="00696512">
      <w:pPr>
        <w:spacing w:after="0" w:line="240" w:lineRule="auto"/>
        <w:ind w:right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6512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6512">
        <w:rPr>
          <w:rFonts w:ascii="Times New Roman" w:eastAsia="Calibri" w:hAnsi="Times New Roman" w:cs="Times New Roman"/>
          <w:sz w:val="24"/>
          <w:szCs w:val="24"/>
        </w:rPr>
        <w:t xml:space="preserve">Программа основного общего образования. География 5-9 классы </w:t>
      </w:r>
      <w:r w:rsidRPr="00696512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линии </w:t>
      </w:r>
      <w:r w:rsidR="00E65EFC">
        <w:rPr>
          <w:rFonts w:ascii="Times New Roman" w:eastAsia="Calibri" w:hAnsi="Times New Roman" w:cs="Times New Roman"/>
          <w:sz w:val="24"/>
          <w:szCs w:val="24"/>
        </w:rPr>
        <w:t>Дронов В.П.</w:t>
      </w:r>
    </w:p>
    <w:p w:rsidR="00696512" w:rsidRDefault="00696512" w:rsidP="00696512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right="3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1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учащихся общеобразовательных учреждений </w:t>
      </w:r>
      <w:r w:rsidRPr="00974820">
        <w:rPr>
          <w:rFonts w:ascii="Times New Roman" w:hAnsi="Times New Roman" w:cs="Times New Roman"/>
          <w:sz w:val="24"/>
          <w:szCs w:val="24"/>
        </w:rPr>
        <w:t>География Росс</w:t>
      </w:r>
      <w:r w:rsidR="00E65EFC">
        <w:rPr>
          <w:rFonts w:ascii="Times New Roman" w:hAnsi="Times New Roman" w:cs="Times New Roman"/>
          <w:sz w:val="24"/>
          <w:szCs w:val="24"/>
        </w:rPr>
        <w:t>ии. Хозяйство. Регионы. 9 класс</w:t>
      </w:r>
      <w:r w:rsidRPr="00974820">
        <w:rPr>
          <w:rFonts w:ascii="Times New Roman" w:hAnsi="Times New Roman" w:cs="Times New Roman"/>
          <w:sz w:val="24"/>
          <w:szCs w:val="24"/>
        </w:rPr>
        <w:t>. Авторы 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4820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974820">
        <w:rPr>
          <w:rFonts w:ascii="Times New Roman" w:hAnsi="Times New Roman" w:cs="Times New Roman"/>
          <w:sz w:val="24"/>
          <w:szCs w:val="24"/>
        </w:rPr>
        <w:t>Таможняя</w:t>
      </w:r>
      <w:proofErr w:type="spellEnd"/>
      <w:r w:rsidRPr="00974820">
        <w:rPr>
          <w:rFonts w:ascii="Times New Roman" w:hAnsi="Times New Roman" w:cs="Times New Roman"/>
          <w:sz w:val="24"/>
          <w:szCs w:val="24"/>
        </w:rPr>
        <w:t>, С.Г. Толкунова</w:t>
      </w:r>
      <w:r w:rsidRPr="00974820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482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Москва:</w:t>
      </w:r>
      <w:r w:rsidRPr="0081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48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2021. – 238</w:t>
      </w:r>
      <w:r w:rsidRPr="0081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с., допущено Министерством просвещения Российской Федерации.</w:t>
      </w:r>
    </w:p>
    <w:p w:rsidR="00696512" w:rsidRDefault="00696512" w:rsidP="006965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6512" w:rsidRPr="00696512" w:rsidRDefault="00696512" w:rsidP="006965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65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учащихся:</w:t>
      </w:r>
    </w:p>
    <w:p w:rsidR="008E0195" w:rsidRDefault="008E0195" w:rsidP="008E0195">
      <w:pPr>
        <w:widowControl w:val="0"/>
        <w:tabs>
          <w:tab w:val="left" w:pos="0"/>
        </w:tabs>
        <w:suppressAutoHyphens/>
        <w:autoSpaceDN w:val="0"/>
        <w:snapToGrid w:val="0"/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512" w:rsidRPr="00696512" w:rsidRDefault="00696512" w:rsidP="00696512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учащихся общеобразовательных учреждений </w:t>
      </w:r>
      <w:r w:rsidRPr="00696512">
        <w:rPr>
          <w:rFonts w:ascii="Times New Roman" w:hAnsi="Times New Roman" w:cs="Times New Roman"/>
          <w:sz w:val="24"/>
          <w:szCs w:val="24"/>
        </w:rPr>
        <w:t xml:space="preserve">География России. Хозяйство. Регионы. 9 класс. Авторы К.А. </w:t>
      </w:r>
      <w:proofErr w:type="spellStart"/>
      <w:r w:rsidRPr="00696512">
        <w:rPr>
          <w:rFonts w:ascii="Times New Roman" w:hAnsi="Times New Roman" w:cs="Times New Roman"/>
          <w:sz w:val="24"/>
          <w:szCs w:val="24"/>
        </w:rPr>
        <w:t>Таможняя</w:t>
      </w:r>
      <w:proofErr w:type="spellEnd"/>
      <w:r w:rsidRPr="00696512">
        <w:rPr>
          <w:rFonts w:ascii="Times New Roman" w:hAnsi="Times New Roman" w:cs="Times New Roman"/>
          <w:sz w:val="24"/>
          <w:szCs w:val="24"/>
        </w:rPr>
        <w:t>, С.Г. Толкунова</w:t>
      </w:r>
      <w:r w:rsidRPr="00696512">
        <w:rPr>
          <w:rFonts w:ascii="Times New Roman" w:eastAsia="Times New Roman" w:hAnsi="Times New Roman" w:cs="Times New Roman"/>
          <w:sz w:val="24"/>
          <w:szCs w:val="24"/>
          <w:lang w:eastAsia="ru-RU"/>
        </w:rPr>
        <w:t>.- Москва: Просвещение, 2021. – 238 с., допущено Министерством просвещения Российской Федерации.</w:t>
      </w:r>
    </w:p>
    <w:p w:rsidR="00CC3F0C" w:rsidRDefault="00CC3F0C" w:rsidP="00F714DD">
      <w:pPr>
        <w:pStyle w:val="a6"/>
        <w:spacing w:after="0" w:line="240" w:lineRule="auto"/>
        <w:ind w:left="178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4DD" w:rsidRDefault="00F714DD" w:rsidP="00F714DD">
      <w:pPr>
        <w:pStyle w:val="a6"/>
        <w:spacing w:after="0" w:line="240" w:lineRule="auto"/>
        <w:ind w:left="178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по географии для 9 класса</w:t>
      </w:r>
    </w:p>
    <w:p w:rsidR="00F714DD" w:rsidRDefault="00F714DD" w:rsidP="00F714DD">
      <w:pPr>
        <w:pStyle w:val="a6"/>
        <w:spacing w:after="0" w:line="240" w:lineRule="auto"/>
        <w:ind w:left="178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48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15"/>
        <w:gridCol w:w="718"/>
        <w:gridCol w:w="9520"/>
        <w:gridCol w:w="3237"/>
        <w:gridCol w:w="765"/>
      </w:tblGrid>
      <w:tr w:rsidR="00F714DD" w:rsidTr="00CC3F0C">
        <w:trPr>
          <w:trHeight w:val="28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Хозяйство России (23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28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Общая характеристика хозяйства России (3 ч)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Отраслевая структура хозяйства.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П.1, ШГИ стр.11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28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Территориальная структура хозяйства.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формирования хозяйства России.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П.3, ШГИ стр. 21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14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География отраслей и межотраслевых комплексов (20 ч)</w:t>
            </w: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Топливно - энергетический комплекс. Состав и значение.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Топливная промышленность.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 р. №1.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Характеристика одного из районов добычи угля (нефти, газа) с использованием карт атласа, учебника, статистических материалов.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Электроэнергетика.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П.6, ШГИ стр.31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pStyle w:val="aa"/>
              <w:shd w:val="clear" w:color="auto" w:fill="auto"/>
              <w:spacing w:line="240" w:lineRule="auto"/>
              <w:ind w:left="29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Машиностроительный комплекс. Состав и значение. Особенности размещения предприятий.</w:t>
            </w:r>
          </w:p>
          <w:p w:rsidR="00F714DD" w:rsidRDefault="00F714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р. №2.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картам законо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мерностей размещения отраслей наукоемкого, трудоёмкого и метал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лоемкого маши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ностроения.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П.7,  ШГИ стр. 35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pStyle w:val="aa"/>
              <w:shd w:val="clear" w:color="auto" w:fill="auto"/>
              <w:spacing w:line="240" w:lineRule="auto"/>
              <w:ind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Металлургический комплекс. Состав и значение.</w:t>
            </w:r>
          </w:p>
          <w:p w:rsidR="00F714DD" w:rsidRDefault="00F714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 размещения металлургических предприятий.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р. №3.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рактеристики одной из металлур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гических баз России по картам и статистическим материалам.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Чёрная металлургия.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П.9, ШГИ стр. 43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металлургия.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Химико-лесной комплекс. Химическая промышленность.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р. №3.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ставление харак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теристики одной из баз химической промышленности по картам и статистическим материалам.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П.11, ШГИ стр. 51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Лесная промышленность.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П.12, ШГИ стр.55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химико-лесного комплекса.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П.13, ШГИ стр.59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Агропромышленный комплекс. Состав и значение. Сельское хозяйство.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П.14, ШГИ стр.63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растениеводства и животноводства.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р. №5.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картам основных районов выращивания зерновых и технических культур, главных рай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онов животноводства.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П.15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Пищевая и лёгкая промышленность.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р. №6.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эффективности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мещения отраслей пищевой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мышленности.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П.16, </w:t>
            </w:r>
          </w:p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стр.71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pStyle w:val="aa"/>
              <w:shd w:val="clear" w:color="auto" w:fill="auto"/>
              <w:spacing w:line="240" w:lineRule="auto"/>
              <w:ind w:left="29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Инфраструктурный комплекс. Состав и значение. Виды транспорта.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П.17, </w:t>
            </w:r>
          </w:p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стр.75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Сухопутный транспорт.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П.18, ШГИ стр.79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Водный и другие виды транспорта.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П.19, </w:t>
            </w:r>
          </w:p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стр.85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Отрасли социальной инфраструктуры.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П.21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ситуация в России.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П.22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pStyle w:val="11"/>
              <w:shd w:val="clear" w:color="auto" w:fill="auto"/>
              <w:ind w:left="15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повторение пол теме «География отраслей и межотраслевых комплексов»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П.4-22, проект с. 94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II. Природно – хозяйственные регионы России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(41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Районирование территории России. Принципы выделения регионов на территории страны.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П.23, 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стр.99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pStyle w:val="aa"/>
              <w:shd w:val="clear" w:color="auto" w:fill="auto"/>
              <w:spacing w:line="240" w:lineRule="auto"/>
              <w:ind w:left="43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Европейская часть России (Западный макрорегион). Общая характеристика.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П.24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Европейский Север (4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Состав, географическое положение и особенности природы.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П.25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Население.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П.26, </w:t>
            </w:r>
          </w:p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стр.111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23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pStyle w:val="aa"/>
              <w:spacing w:line="240" w:lineRule="auto"/>
              <w:ind w:left="43" w:right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Хозяйство.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П.27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pStyle w:val="aa"/>
              <w:spacing w:line="240" w:lineRule="auto"/>
              <w:ind w:left="43" w:right="9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eastAsia="ru-RU"/>
              </w:rPr>
              <w:t>П.р</w:t>
            </w:r>
            <w:proofErr w:type="spellEnd"/>
            <w:r>
              <w:rPr>
                <w:b/>
                <w:bCs/>
                <w:sz w:val="24"/>
                <w:szCs w:val="24"/>
                <w:lang w:eastAsia="ru-RU"/>
              </w:rPr>
              <w:t>. №7. </w:t>
            </w:r>
            <w:r>
              <w:rPr>
                <w:color w:val="000000"/>
                <w:sz w:val="24"/>
                <w:szCs w:val="24"/>
                <w:lang w:eastAsia="ru-RU"/>
              </w:rPr>
              <w:t>Составление и анализ схемы хо</w:t>
            </w:r>
            <w:r>
              <w:rPr>
                <w:color w:val="000000"/>
                <w:sz w:val="24"/>
                <w:szCs w:val="24"/>
                <w:lang w:eastAsia="ru-RU"/>
              </w:rPr>
              <w:softHyphen/>
              <w:t>зяйственных связей Европейского Севера.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п.25-27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Северо-Запад (4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П.28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П.29, ШГИ стр.119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Хозяйство.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П.30, ШГИ стр.123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р. №8.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туристических маршрутов с целью изучения культурно-исторических и природных памятников Северо-Запада.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п.28-30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 Центральная Россия (4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природы.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П.32, ШГИ стр.131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Хозяйство.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П.33, ШГИ стр.137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р. №9.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внешних территориально-производственных связей Централь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России.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п.31-33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 Европейский Юг (4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pStyle w:val="aa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Состав, географическое положение и особенности природы.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П.34, ШГИ стр.141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П.35, ШГИ стр.145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Хозяйство.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П.36, ШГИ стр.149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62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pStyle w:val="aa"/>
              <w:spacing w:after="10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П. р. №10. </w:t>
            </w:r>
            <w:r>
              <w:rPr>
                <w:color w:val="000000"/>
                <w:sz w:val="24"/>
                <w:szCs w:val="24"/>
                <w:lang w:eastAsia="ru-RU"/>
              </w:rPr>
              <w:t>Выявление и анализ условий для развития рекреа</w:t>
            </w:r>
            <w:r>
              <w:rPr>
                <w:color w:val="000000"/>
                <w:sz w:val="24"/>
                <w:szCs w:val="24"/>
                <w:lang w:eastAsia="ru-RU"/>
              </w:rPr>
              <w:softHyphen/>
              <w:t>ционного хозяйства на Северном Кавказе.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п.34-36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5. Поволжье (4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природы.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П.37, ШГИ стр.153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1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Хозяйство.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П.39, ШГИ стр.159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р. №11.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факторов развития и сравнение спе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циализации пищевой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мышленности Поволжья.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п.37-39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6. Урал (7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природы.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П.40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П.41, ШГИ стр.169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Хозяйство.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П.42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р. №12.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характеристики промышленных узлов Урала.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п.40-42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pStyle w:val="aa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Азиатская часть России (Восточный макрорегион).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П.43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Сибирь. Общие черты природы.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П.44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заселения и хозяйственного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освоения Сибири.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П.45, ШГИ стр.181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 Западная Сибирь (4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природы.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П.46, </w:t>
            </w:r>
          </w:p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стр.187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П.47, ШГИ стр.191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Хозяйство.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П.48, ШГИ стр.197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р. №13.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оценка природных условий Западно-Сибирского района для жизни и быта человека.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п.46-48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8. Восточная Сибирь (4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природы.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П.49, ШГИ стр.203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П.50, ШГИ стр.205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Хозяйство.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П.51, ШГИ стр.211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19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 р. №14.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характеристики одного из ТПК Восточной Сибири.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п.49-51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9. Дальний Восток (4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и особенности природы.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П.52, ШГИ стр.217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освоение и население района.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П.53, ШГИ стр.221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Хозяйство. 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р. №15.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на карте индустри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альных, транс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портных, научных, деловых, финансовых, обо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ронных центров Дальнего Востока.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П.54, </w:t>
            </w:r>
          </w:p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стр.227</w:t>
            </w:r>
          </w:p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 по разделу «Природно – хозяйственные регионы России»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п.23-54, проект стр. 228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. Россия в современном мире (1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России в мире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№16.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основных статей экспорта и импорта России, основных внешнеэкономических партнеров России по картам и статистическим материалам.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П.55, </w:t>
            </w:r>
          </w:p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ШГИ стр.235</w:t>
            </w:r>
          </w:p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повторение (3 ч)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контрольная работа по курсу географии 9 класс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DD" w:rsidTr="00CC3F0C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4DD" w:rsidRDefault="00F714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4DD" w:rsidRDefault="00F71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4DD" w:rsidRDefault="00F714DD" w:rsidP="00F714DD">
      <w:pPr>
        <w:rPr>
          <w:rFonts w:ascii="Times New Roman" w:hAnsi="Times New Roman" w:cs="Times New Roman"/>
          <w:sz w:val="24"/>
          <w:szCs w:val="24"/>
        </w:rPr>
      </w:pPr>
    </w:p>
    <w:p w:rsidR="00853BD5" w:rsidRDefault="00853BD5" w:rsidP="00F714DD">
      <w:pPr>
        <w:widowControl w:val="0"/>
        <w:suppressAutoHyphens/>
        <w:autoSpaceDN w:val="0"/>
        <w:spacing w:after="0" w:line="360" w:lineRule="auto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sectPr w:rsidR="00853BD5" w:rsidSect="00E65EFC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94CCC"/>
    <w:multiLevelType w:val="hybridMultilevel"/>
    <w:tmpl w:val="D71AA732"/>
    <w:lvl w:ilvl="0" w:tplc="C1FA1304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03041A6"/>
    <w:multiLevelType w:val="hybridMultilevel"/>
    <w:tmpl w:val="686EE45C"/>
    <w:lvl w:ilvl="0" w:tplc="BD8C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34700A"/>
    <w:multiLevelType w:val="multilevel"/>
    <w:tmpl w:val="157E0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9D2EDC"/>
    <w:multiLevelType w:val="hybridMultilevel"/>
    <w:tmpl w:val="CC1E2E00"/>
    <w:lvl w:ilvl="0" w:tplc="C1FA1304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3EFC0ACF"/>
    <w:multiLevelType w:val="hybridMultilevel"/>
    <w:tmpl w:val="29E6E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F7436"/>
    <w:multiLevelType w:val="hybridMultilevel"/>
    <w:tmpl w:val="DE784930"/>
    <w:lvl w:ilvl="0" w:tplc="C1FA1304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4C6749C9"/>
    <w:multiLevelType w:val="hybridMultilevel"/>
    <w:tmpl w:val="1D3A8B94"/>
    <w:lvl w:ilvl="0" w:tplc="A3569D82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EAC7522"/>
    <w:multiLevelType w:val="multilevel"/>
    <w:tmpl w:val="C756A5C4"/>
    <w:styleLink w:val="WW8Num2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" w15:restartNumberingAfterBreak="0">
    <w:nsid w:val="65CD34DE"/>
    <w:multiLevelType w:val="hybridMultilevel"/>
    <w:tmpl w:val="C194C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90145"/>
    <w:multiLevelType w:val="hybridMultilevel"/>
    <w:tmpl w:val="E89658CC"/>
    <w:lvl w:ilvl="0" w:tplc="8EC20D6A">
      <w:start w:val="3"/>
      <w:numFmt w:val="decimal"/>
      <w:lvlText w:val="%1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0" w15:restartNumberingAfterBreak="0">
    <w:nsid w:val="7C2606AB"/>
    <w:multiLevelType w:val="hybridMultilevel"/>
    <w:tmpl w:val="E7AAF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4"/>
  </w:num>
  <w:num w:numId="10">
    <w:abstractNumId w:val="8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A90"/>
    <w:rsid w:val="00056D94"/>
    <w:rsid w:val="00064C6F"/>
    <w:rsid w:val="00075007"/>
    <w:rsid w:val="000F732C"/>
    <w:rsid w:val="000F7FBC"/>
    <w:rsid w:val="00100526"/>
    <w:rsid w:val="001065E2"/>
    <w:rsid w:val="001219D3"/>
    <w:rsid w:val="00220CE6"/>
    <w:rsid w:val="0022476F"/>
    <w:rsid w:val="002339F8"/>
    <w:rsid w:val="00251C87"/>
    <w:rsid w:val="002A6582"/>
    <w:rsid w:val="002A76CD"/>
    <w:rsid w:val="003678AD"/>
    <w:rsid w:val="003E1834"/>
    <w:rsid w:val="003E3F73"/>
    <w:rsid w:val="0047217A"/>
    <w:rsid w:val="004806CF"/>
    <w:rsid w:val="004F46E1"/>
    <w:rsid w:val="00583445"/>
    <w:rsid w:val="005A23B5"/>
    <w:rsid w:val="005B0E3A"/>
    <w:rsid w:val="005B7A90"/>
    <w:rsid w:val="005D4603"/>
    <w:rsid w:val="005D5D75"/>
    <w:rsid w:val="006223C8"/>
    <w:rsid w:val="00630B2F"/>
    <w:rsid w:val="00683459"/>
    <w:rsid w:val="00692060"/>
    <w:rsid w:val="00696512"/>
    <w:rsid w:val="006D03F4"/>
    <w:rsid w:val="00711C97"/>
    <w:rsid w:val="007867AD"/>
    <w:rsid w:val="00816513"/>
    <w:rsid w:val="00853BD5"/>
    <w:rsid w:val="008713AC"/>
    <w:rsid w:val="00893B79"/>
    <w:rsid w:val="008E0195"/>
    <w:rsid w:val="00905CF6"/>
    <w:rsid w:val="00974820"/>
    <w:rsid w:val="009F5668"/>
    <w:rsid w:val="00A13535"/>
    <w:rsid w:val="00A31716"/>
    <w:rsid w:val="00AC2BD2"/>
    <w:rsid w:val="00AD218E"/>
    <w:rsid w:val="00AF67E6"/>
    <w:rsid w:val="00B23DA9"/>
    <w:rsid w:val="00B25369"/>
    <w:rsid w:val="00B67D1C"/>
    <w:rsid w:val="00B70907"/>
    <w:rsid w:val="00BA6C48"/>
    <w:rsid w:val="00BE3CB8"/>
    <w:rsid w:val="00C05751"/>
    <w:rsid w:val="00C13C06"/>
    <w:rsid w:val="00C306F8"/>
    <w:rsid w:val="00C60FFF"/>
    <w:rsid w:val="00C70776"/>
    <w:rsid w:val="00C76B88"/>
    <w:rsid w:val="00CC3F0C"/>
    <w:rsid w:val="00D6380F"/>
    <w:rsid w:val="00D63C9E"/>
    <w:rsid w:val="00DE018E"/>
    <w:rsid w:val="00E65EFC"/>
    <w:rsid w:val="00EA0AF5"/>
    <w:rsid w:val="00ED2E5F"/>
    <w:rsid w:val="00EF0E56"/>
    <w:rsid w:val="00F36A2E"/>
    <w:rsid w:val="00F5159A"/>
    <w:rsid w:val="00F714DD"/>
    <w:rsid w:val="00F74170"/>
    <w:rsid w:val="00F76C80"/>
    <w:rsid w:val="00FD5F6F"/>
    <w:rsid w:val="00FE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0199"/>
  <w15:docId w15:val="{030F380F-E7B4-4359-B6EE-66D7AAD3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219D3"/>
  </w:style>
  <w:style w:type="paragraph" w:styleId="a3">
    <w:name w:val="Normal (Web)"/>
    <w:basedOn w:val="a"/>
    <w:uiPriority w:val="99"/>
    <w:unhideWhenUsed/>
    <w:rsid w:val="00121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19D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219D3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9F5668"/>
    <w:pPr>
      <w:ind w:left="720"/>
      <w:contextualSpacing/>
    </w:pPr>
  </w:style>
  <w:style w:type="numbering" w:customStyle="1" w:styleId="WW8Num25">
    <w:name w:val="WW8Num25"/>
    <w:rsid w:val="00583445"/>
    <w:pPr>
      <w:numPr>
        <w:numId w:val="4"/>
      </w:numPr>
    </w:pPr>
  </w:style>
  <w:style w:type="table" w:customStyle="1" w:styleId="10">
    <w:name w:val="Сетка таблицы1"/>
    <w:basedOn w:val="a1"/>
    <w:next w:val="a7"/>
    <w:uiPriority w:val="59"/>
    <w:rsid w:val="005D5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5D5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E01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locked/>
    <w:rsid w:val="008E0195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E0195"/>
    <w:pPr>
      <w:widowControl w:val="0"/>
      <w:shd w:val="clear" w:color="auto" w:fill="FFFFFF"/>
      <w:spacing w:after="160" w:line="240" w:lineRule="auto"/>
    </w:pPr>
    <w:rPr>
      <w:rFonts w:ascii="Arial" w:eastAsia="Arial" w:hAnsi="Arial" w:cs="Arial"/>
      <w:b/>
      <w:bCs/>
      <w:sz w:val="20"/>
      <w:szCs w:val="20"/>
    </w:rPr>
  </w:style>
  <w:style w:type="character" w:customStyle="1" w:styleId="a8">
    <w:name w:val="Основной текст_"/>
    <w:basedOn w:val="a0"/>
    <w:link w:val="11"/>
    <w:locked/>
    <w:rsid w:val="008E019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rsid w:val="008E019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главление_"/>
    <w:basedOn w:val="a0"/>
    <w:link w:val="aa"/>
    <w:locked/>
    <w:rsid w:val="006223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Оглавление"/>
    <w:basedOn w:val="a"/>
    <w:link w:val="a9"/>
    <w:rsid w:val="006223C8"/>
    <w:pPr>
      <w:widowControl w:val="0"/>
      <w:shd w:val="clear" w:color="auto" w:fill="FFFFFF"/>
      <w:spacing w:after="0" w:line="228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F6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67E6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7"/>
    <w:uiPriority w:val="59"/>
    <w:rsid w:val="00F714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F8ABE-AF52-43BE-B496-A3B0C246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8248</Words>
  <Characters>47017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Intel</dc:creator>
  <cp:keywords/>
  <dc:description/>
  <cp:lastModifiedBy>Lenovo</cp:lastModifiedBy>
  <cp:revision>39</cp:revision>
  <cp:lastPrinted>2022-06-19T23:23:00Z</cp:lastPrinted>
  <dcterms:created xsi:type="dcterms:W3CDTF">2021-09-12T10:08:00Z</dcterms:created>
  <dcterms:modified xsi:type="dcterms:W3CDTF">2024-09-02T06:49:00Z</dcterms:modified>
</cp:coreProperties>
</file>