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74D650" w14:textId="77777777" w:rsidR="00F01C88" w:rsidRPr="001C4372" w:rsidRDefault="00F01C88" w:rsidP="00F01C8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C4372">
        <w:rPr>
          <w:rFonts w:ascii="Times New Roman" w:hAnsi="Times New Roman" w:cs="Times New Roman"/>
          <w:b/>
          <w:bCs/>
          <w:sz w:val="24"/>
          <w:szCs w:val="24"/>
        </w:rPr>
        <w:t>Муниципальное  бюджетное</w:t>
      </w:r>
      <w:proofErr w:type="gramEnd"/>
      <w:r w:rsidRPr="001C4372">
        <w:rPr>
          <w:rFonts w:ascii="Times New Roman" w:hAnsi="Times New Roman" w:cs="Times New Roman"/>
          <w:b/>
          <w:bCs/>
          <w:sz w:val="24"/>
          <w:szCs w:val="24"/>
        </w:rPr>
        <w:t xml:space="preserve"> общеобразовательное  учреждение</w:t>
      </w:r>
    </w:p>
    <w:p w14:paraId="4F4E926E" w14:textId="77777777" w:rsidR="00F01C88" w:rsidRPr="001C4372" w:rsidRDefault="00F01C88" w:rsidP="00F01C8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4372">
        <w:rPr>
          <w:rFonts w:ascii="Times New Roman" w:hAnsi="Times New Roman" w:cs="Times New Roman"/>
          <w:b/>
          <w:bCs/>
          <w:sz w:val="24"/>
          <w:szCs w:val="24"/>
        </w:rPr>
        <w:t xml:space="preserve"> «Основная общеобразовательная школа с. </w:t>
      </w:r>
      <w:proofErr w:type="gramStart"/>
      <w:r w:rsidRPr="001C4372">
        <w:rPr>
          <w:rFonts w:ascii="Times New Roman" w:hAnsi="Times New Roman" w:cs="Times New Roman"/>
          <w:b/>
          <w:bCs/>
          <w:sz w:val="24"/>
          <w:szCs w:val="24"/>
        </w:rPr>
        <w:t>Уссурка  Кировского</w:t>
      </w:r>
      <w:proofErr w:type="gramEnd"/>
      <w:r w:rsidRPr="001C4372">
        <w:rPr>
          <w:rFonts w:ascii="Times New Roman" w:hAnsi="Times New Roman" w:cs="Times New Roman"/>
          <w:b/>
          <w:bCs/>
          <w:sz w:val="24"/>
          <w:szCs w:val="24"/>
        </w:rPr>
        <w:t xml:space="preserve"> района</w:t>
      </w:r>
      <w:bookmarkStart w:id="0" w:name="_GoBack"/>
      <w:bookmarkEnd w:id="0"/>
    </w:p>
    <w:p w14:paraId="145457DC" w14:textId="77777777" w:rsidR="00F01C88" w:rsidRPr="001C4372" w:rsidRDefault="00F01C88" w:rsidP="00F01C8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4372">
        <w:rPr>
          <w:rFonts w:ascii="Times New Roman" w:hAnsi="Times New Roman" w:cs="Times New Roman"/>
          <w:b/>
          <w:bCs/>
          <w:sz w:val="24"/>
          <w:szCs w:val="24"/>
        </w:rPr>
        <w:t>Приморского края»</w:t>
      </w:r>
    </w:p>
    <w:p w14:paraId="02BB5ADB" w14:textId="77777777" w:rsidR="00F01C88" w:rsidRDefault="00F01C88" w:rsidP="00F01C88">
      <w:pPr>
        <w:ind w:left="567"/>
        <w:rPr>
          <w:rFonts w:ascii="Times New Roman" w:hAnsi="Times New Roman" w:cs="Times New Roman"/>
          <w:sz w:val="24"/>
          <w:szCs w:val="24"/>
        </w:rPr>
      </w:pPr>
    </w:p>
    <w:p w14:paraId="6899456B" w14:textId="77777777" w:rsidR="00F01C88" w:rsidRDefault="00F01C88" w:rsidP="00F01C88">
      <w:pPr>
        <w:ind w:left="567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01C88" w:rsidRPr="003B06B2" w14:paraId="18CF6F38" w14:textId="77777777" w:rsidTr="00EF3F9C">
        <w:tc>
          <w:tcPr>
            <w:tcW w:w="3114" w:type="dxa"/>
          </w:tcPr>
          <w:p w14:paraId="5B090D1D" w14:textId="77777777" w:rsidR="00F01C88" w:rsidRPr="003B06B2" w:rsidRDefault="00F01C88" w:rsidP="00EF3F9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B06B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14:paraId="0548E9F4" w14:textId="77777777" w:rsidR="00F01C88" w:rsidRPr="003B06B2" w:rsidRDefault="00F01C88" w:rsidP="00EF3F9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B06B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ШМО учителей предметников</w:t>
            </w:r>
          </w:p>
          <w:p w14:paraId="5943F601" w14:textId="77777777" w:rsidR="00F01C88" w:rsidRPr="003B06B2" w:rsidRDefault="00F01C88" w:rsidP="00EF3F9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B06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1F415F54" w14:textId="77777777" w:rsidR="00F01C88" w:rsidRPr="003B06B2" w:rsidRDefault="00F01C88" w:rsidP="00EF3F9C">
            <w:pPr>
              <w:autoSpaceDE w:val="0"/>
              <w:autoSpaceDN w:val="0"/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B06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Ковалевская И.М.</w:t>
            </w:r>
          </w:p>
          <w:p w14:paraId="7847570D" w14:textId="77777777" w:rsidR="001C4372" w:rsidRDefault="00F01C88" w:rsidP="00EF3F9C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B06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1</w:t>
            </w:r>
          </w:p>
          <w:p w14:paraId="29F2E0A0" w14:textId="5B7D7D93" w:rsidR="00F01C88" w:rsidRPr="003B06B2" w:rsidRDefault="00F01C88" w:rsidP="00EF3F9C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B06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«30» августа   2024 г.</w:t>
            </w:r>
          </w:p>
          <w:p w14:paraId="65A01C0F" w14:textId="77777777" w:rsidR="00F01C88" w:rsidRPr="003B06B2" w:rsidRDefault="00F01C88" w:rsidP="00EF3F9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A6165A8" w14:textId="77777777" w:rsidR="00F01C88" w:rsidRPr="003B06B2" w:rsidRDefault="00F01C88" w:rsidP="00EF3F9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B06B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14:paraId="1585C1B0" w14:textId="77777777" w:rsidR="00F01C88" w:rsidRPr="003B06B2" w:rsidRDefault="00F01C88" w:rsidP="00EF3F9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B06B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 директора по УВР</w:t>
            </w:r>
          </w:p>
          <w:p w14:paraId="476446BE" w14:textId="77777777" w:rsidR="00F01C88" w:rsidRPr="003B06B2" w:rsidRDefault="00F01C88" w:rsidP="00EF3F9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6CFABDA3" w14:textId="77777777" w:rsidR="00F01C88" w:rsidRPr="003B06B2" w:rsidRDefault="00F01C88" w:rsidP="00EF3F9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B06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 </w:t>
            </w:r>
          </w:p>
          <w:p w14:paraId="6A4A1584" w14:textId="77777777" w:rsidR="00F01C88" w:rsidRPr="003B06B2" w:rsidRDefault="00F01C88" w:rsidP="00EF3F9C">
            <w:pPr>
              <w:autoSpaceDE w:val="0"/>
              <w:autoSpaceDN w:val="0"/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B06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Загородских Т.В</w:t>
            </w:r>
          </w:p>
          <w:p w14:paraId="37285A2C" w14:textId="77777777" w:rsidR="00F01C88" w:rsidRPr="003B06B2" w:rsidRDefault="00F01C88" w:rsidP="00EF3F9C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B06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«30» августа   2024 г.</w:t>
            </w:r>
          </w:p>
          <w:p w14:paraId="22180F12" w14:textId="77777777" w:rsidR="00F01C88" w:rsidRPr="003B06B2" w:rsidRDefault="00F01C88" w:rsidP="00EF3F9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006EB27" w14:textId="77777777" w:rsidR="00F01C88" w:rsidRPr="003B06B2" w:rsidRDefault="00F01C88" w:rsidP="00EF3F9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B06B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14:paraId="7477E0D3" w14:textId="77777777" w:rsidR="00F01C88" w:rsidRPr="003B06B2" w:rsidRDefault="00F01C88" w:rsidP="00EF3F9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B06B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МБОУ "ООШ с. Уссурка"</w:t>
            </w:r>
          </w:p>
          <w:p w14:paraId="35F8FE8E" w14:textId="77777777" w:rsidR="00F01C88" w:rsidRPr="003B06B2" w:rsidRDefault="00F01C88" w:rsidP="00EF3F9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B06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2C4A69D3" w14:textId="77777777" w:rsidR="00F01C88" w:rsidRPr="003B06B2" w:rsidRDefault="00F01C88" w:rsidP="00EF3F9C">
            <w:pPr>
              <w:autoSpaceDE w:val="0"/>
              <w:autoSpaceDN w:val="0"/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B06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Иванкова К.В.</w:t>
            </w:r>
          </w:p>
          <w:p w14:paraId="3B41844E" w14:textId="77777777" w:rsidR="001C4372" w:rsidRDefault="00F01C88" w:rsidP="00EF3F9C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B06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</w:t>
            </w:r>
            <w:r w:rsidR="001C437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85</w:t>
            </w:r>
          </w:p>
          <w:p w14:paraId="3DCA8E22" w14:textId="6D88FC3C" w:rsidR="00F01C88" w:rsidRPr="003B06B2" w:rsidRDefault="00F01C88" w:rsidP="00EF3F9C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B06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от «30» августа   2024 г.</w:t>
            </w:r>
          </w:p>
          <w:p w14:paraId="1EBB76F6" w14:textId="77777777" w:rsidR="00F01C88" w:rsidRPr="003B06B2" w:rsidRDefault="00F01C88" w:rsidP="00EF3F9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68EA857E" w14:textId="77777777" w:rsidR="00F01C88" w:rsidRDefault="00F01C88" w:rsidP="00F01C88">
      <w:pPr>
        <w:ind w:left="567"/>
        <w:rPr>
          <w:rFonts w:ascii="Times New Roman" w:hAnsi="Times New Roman" w:cs="Times New Roman"/>
          <w:sz w:val="24"/>
          <w:szCs w:val="24"/>
        </w:rPr>
      </w:pPr>
    </w:p>
    <w:p w14:paraId="08101DED" w14:textId="77777777" w:rsidR="00F01C88" w:rsidRDefault="00F01C88" w:rsidP="00F01C88">
      <w:pPr>
        <w:ind w:left="567"/>
        <w:rPr>
          <w:rFonts w:ascii="Times New Roman" w:hAnsi="Times New Roman" w:cs="Times New Roman"/>
          <w:sz w:val="24"/>
          <w:szCs w:val="24"/>
        </w:rPr>
      </w:pPr>
    </w:p>
    <w:p w14:paraId="6D58B6D5" w14:textId="77777777" w:rsidR="00F01C88" w:rsidRDefault="00F01C88" w:rsidP="00F01C88">
      <w:pPr>
        <w:ind w:left="567"/>
        <w:rPr>
          <w:rFonts w:ascii="Times New Roman" w:hAnsi="Times New Roman" w:cs="Times New Roman"/>
          <w:sz w:val="24"/>
          <w:szCs w:val="24"/>
        </w:rPr>
      </w:pPr>
    </w:p>
    <w:p w14:paraId="7F6AE9E2" w14:textId="77777777" w:rsidR="00F01C88" w:rsidRDefault="00F01C88" w:rsidP="00F01C88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Рабочая</w:t>
      </w:r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программа </w:t>
      </w:r>
      <w:r>
        <w:rPr>
          <w:rFonts w:ascii="Times New Roman" w:eastAsia="Times New Roman" w:hAnsi="Times New Roman" w:cs="Times New Roman"/>
          <w:b/>
          <w:bCs/>
          <w:spacing w:val="-87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учебного</w:t>
      </w:r>
      <w:r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предмета</w:t>
      </w:r>
    </w:p>
    <w:p w14:paraId="00229C97" w14:textId="77777777" w:rsidR="00F01C88" w:rsidRDefault="00F01C88" w:rsidP="00F01C88">
      <w:pPr>
        <w:widowControl w:val="0"/>
        <w:autoSpaceDE w:val="0"/>
        <w:autoSpaceDN w:val="0"/>
        <w:spacing w:after="0" w:line="360" w:lineRule="auto"/>
        <w:ind w:left="567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  <w:r w:rsidRPr="00F01C8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«Основы правовых знаний» для 9 класса </w:t>
      </w:r>
    </w:p>
    <w:p w14:paraId="40020299" w14:textId="77777777" w:rsidR="00F01C88" w:rsidRDefault="00F01C88" w:rsidP="00F01C88">
      <w:pPr>
        <w:widowControl w:val="0"/>
        <w:autoSpaceDE w:val="0"/>
        <w:autoSpaceDN w:val="0"/>
        <w:spacing w:after="0" w:line="360" w:lineRule="auto"/>
        <w:ind w:left="567"/>
        <w:jc w:val="center"/>
        <w:rPr>
          <w:rFonts w:ascii="Times New Roman" w:eastAsia="Times New Roman" w:hAnsi="Times New Roman" w:cs="Times New Roman"/>
          <w:b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для обучающихся</w:t>
      </w:r>
      <w:r>
        <w:rPr>
          <w:rFonts w:ascii="Times New Roman" w:eastAsia="Times New Roman" w:hAnsi="Times New Roman" w:cs="Times New Roman"/>
          <w:b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умственной</w:t>
      </w:r>
      <w:r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отсталостью</w:t>
      </w:r>
      <w:r>
        <w:rPr>
          <w:rFonts w:ascii="Times New Roman" w:eastAsia="Times New Roman" w:hAnsi="Times New Roman" w:cs="Times New Roman"/>
          <w:b/>
          <w:spacing w:val="8"/>
          <w:sz w:val="24"/>
          <w:szCs w:val="24"/>
        </w:rPr>
        <w:t xml:space="preserve"> </w:t>
      </w:r>
    </w:p>
    <w:p w14:paraId="3FC41C30" w14:textId="4ADDF4B8" w:rsidR="00F01C88" w:rsidRDefault="00F01C88" w:rsidP="00F01C88">
      <w:pPr>
        <w:widowControl w:val="0"/>
        <w:autoSpaceDE w:val="0"/>
        <w:autoSpaceDN w:val="0"/>
        <w:spacing w:after="0" w:line="36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(интеллектуальными </w:t>
      </w:r>
      <w:r>
        <w:rPr>
          <w:rFonts w:ascii="Times New Roman" w:eastAsia="Times New Roman" w:hAnsi="Times New Roman" w:cs="Times New Roman"/>
          <w:b/>
          <w:spacing w:val="-57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нарушениями)</w:t>
      </w:r>
    </w:p>
    <w:p w14:paraId="617A2D9C" w14:textId="77777777" w:rsidR="00F01C88" w:rsidRDefault="00F01C88" w:rsidP="00F01C88">
      <w:pPr>
        <w:widowControl w:val="0"/>
        <w:autoSpaceDE w:val="0"/>
        <w:autoSpaceDN w:val="0"/>
        <w:spacing w:before="2" w:line="36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14:paraId="6B09044D" w14:textId="0A84DF11" w:rsidR="00F01C88" w:rsidRDefault="00F01C88" w:rsidP="00F01C88">
      <w:pPr>
        <w:widowControl w:val="0"/>
        <w:autoSpaceDE w:val="0"/>
        <w:autoSpaceDN w:val="0"/>
        <w:spacing w:before="2" w:line="36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14:paraId="53F6F389" w14:textId="77777777" w:rsidR="00F01C88" w:rsidRDefault="00F01C88" w:rsidP="00F01C88">
      <w:pPr>
        <w:widowControl w:val="0"/>
        <w:autoSpaceDE w:val="0"/>
        <w:autoSpaceDN w:val="0"/>
        <w:spacing w:before="2" w:line="36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3E9A875" w14:textId="77777777" w:rsidR="00F01C88" w:rsidRDefault="00F01C88" w:rsidP="00F01C88">
      <w:pPr>
        <w:widowControl w:val="0"/>
        <w:autoSpaceDE w:val="0"/>
        <w:autoSpaceDN w:val="0"/>
        <w:spacing w:before="2" w:line="360" w:lineRule="auto"/>
        <w:ind w:left="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</w:p>
    <w:p w14:paraId="75F07A99" w14:textId="77777777" w:rsidR="00F01C88" w:rsidRDefault="00F01C88" w:rsidP="00F01C88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9C4794" w14:textId="77777777" w:rsidR="00F01C88" w:rsidRDefault="00F01C88" w:rsidP="00F01C88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0181A7" w14:textId="77777777" w:rsidR="00F01C88" w:rsidRDefault="00F01C88" w:rsidP="001C4372">
      <w:pPr>
        <w:widowControl w:val="0"/>
        <w:autoSpaceDE w:val="0"/>
        <w:autoSpaceDN w:val="0"/>
        <w:spacing w:before="1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D7CF1E" w14:textId="0BBFA18D" w:rsidR="00F01C88" w:rsidRDefault="001C4372" w:rsidP="00F01C88">
      <w:pPr>
        <w:widowControl w:val="0"/>
        <w:autoSpaceDE w:val="0"/>
        <w:autoSpaceDN w:val="0"/>
        <w:spacing w:line="240" w:lineRule="auto"/>
        <w:ind w:left="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="00F01C88">
        <w:rPr>
          <w:rFonts w:ascii="Times New Roman" w:eastAsia="Times New Roman" w:hAnsi="Times New Roman" w:cs="Times New Roman"/>
          <w:bCs/>
          <w:sz w:val="24"/>
          <w:szCs w:val="24"/>
        </w:rPr>
        <w:t>. Уссурка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1D0E0A6E" w14:textId="266E4128" w:rsidR="00F01C88" w:rsidRPr="00F01C88" w:rsidRDefault="00F01C88" w:rsidP="00F01C88">
      <w:pPr>
        <w:widowControl w:val="0"/>
        <w:autoSpaceDE w:val="0"/>
        <w:autoSpaceDN w:val="0"/>
        <w:spacing w:line="240" w:lineRule="auto"/>
        <w:ind w:left="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2024 г. </w:t>
      </w:r>
    </w:p>
    <w:p w14:paraId="5C79EEE2" w14:textId="13AADDDC" w:rsidR="0077118F" w:rsidRDefault="0077118F" w:rsidP="0077118F">
      <w:pPr>
        <w:spacing w:before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ПОЯСНИТЕЛЬНАЯ ЗАПИСКА </w:t>
      </w:r>
    </w:p>
    <w:p w14:paraId="0D3FA082" w14:textId="71D5B2D3" w:rsidR="003537E4" w:rsidRDefault="0077118F" w:rsidP="003537E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Адаптированн</w:t>
      </w:r>
      <w:r w:rsidR="00D67955">
        <w:rPr>
          <w:rFonts w:ascii="Times New Roman" w:hAnsi="Times New Roman" w:cs="Times New Roman"/>
          <w:sz w:val="24"/>
          <w:szCs w:val="24"/>
        </w:rPr>
        <w:t xml:space="preserve">ая рабочая программа по </w:t>
      </w:r>
      <w:r w:rsidR="000879AB">
        <w:rPr>
          <w:rFonts w:ascii="Times New Roman" w:hAnsi="Times New Roman" w:cs="Times New Roman"/>
          <w:sz w:val="24"/>
          <w:szCs w:val="24"/>
        </w:rPr>
        <w:t xml:space="preserve">коррекционному </w:t>
      </w:r>
      <w:r w:rsidR="00D67955">
        <w:rPr>
          <w:rFonts w:ascii="Times New Roman" w:hAnsi="Times New Roman" w:cs="Times New Roman"/>
          <w:sz w:val="24"/>
          <w:szCs w:val="24"/>
        </w:rPr>
        <w:t>курсу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76469639"/>
      <w:r w:rsidR="00D67955">
        <w:rPr>
          <w:rFonts w:ascii="Times New Roman" w:hAnsi="Times New Roman" w:cs="Times New Roman"/>
          <w:b/>
          <w:sz w:val="24"/>
          <w:szCs w:val="24"/>
        </w:rPr>
        <w:t>«Основы правовых знаний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для </w:t>
      </w:r>
      <w:r w:rsidR="006912D0">
        <w:rPr>
          <w:rFonts w:ascii="Times New Roman" w:hAnsi="Times New Roman" w:cs="Times New Roman"/>
          <w:b/>
          <w:sz w:val="24"/>
          <w:szCs w:val="24"/>
        </w:rPr>
        <w:t>9 класса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 разработана </w:t>
      </w:r>
      <w:r w:rsidR="003537E4" w:rsidRPr="003537E4">
        <w:rPr>
          <w:rFonts w:ascii="Times New Roman" w:hAnsi="Times New Roman" w:cs="Times New Roman"/>
          <w:sz w:val="24"/>
          <w:szCs w:val="24"/>
        </w:rPr>
        <w:t>на основе Федеральной адаптированной основной общеобразовательной программы обучающихся с умственной отсталостью (интеллектуальными</w:t>
      </w:r>
      <w:r w:rsidR="003537E4" w:rsidRPr="003537E4">
        <w:rPr>
          <w:rFonts w:ascii="Times New Roman" w:hAnsi="Times New Roman" w:cs="Times New Roman"/>
          <w:sz w:val="24"/>
          <w:szCs w:val="24"/>
        </w:rPr>
        <w:tab/>
        <w:t>нарушениями),</w:t>
      </w:r>
      <w:r w:rsidR="003537E4" w:rsidRPr="003537E4">
        <w:rPr>
          <w:rFonts w:ascii="Times New Roman" w:hAnsi="Times New Roman" w:cs="Times New Roman"/>
          <w:sz w:val="24"/>
          <w:szCs w:val="24"/>
        </w:rPr>
        <w:tab/>
        <w:t>утвержденно</w:t>
      </w:r>
      <w:r w:rsidR="003537E4">
        <w:rPr>
          <w:rFonts w:ascii="Times New Roman" w:hAnsi="Times New Roman" w:cs="Times New Roman"/>
          <w:sz w:val="24"/>
          <w:szCs w:val="24"/>
        </w:rPr>
        <w:t xml:space="preserve">й </w:t>
      </w:r>
      <w:r w:rsidR="003537E4" w:rsidRPr="003537E4">
        <w:rPr>
          <w:rFonts w:ascii="Times New Roman" w:hAnsi="Times New Roman" w:cs="Times New Roman"/>
          <w:sz w:val="24"/>
          <w:szCs w:val="24"/>
        </w:rPr>
        <w:t>приказом Министерства просвещения Российской Федерации от 24.11.2022г. №1026;</w:t>
      </w:r>
    </w:p>
    <w:p w14:paraId="68D936A4" w14:textId="49F9FA42" w:rsidR="003537E4" w:rsidRDefault="003537E4" w:rsidP="003537E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37E4">
        <w:rPr>
          <w:rFonts w:ascii="Times New Roman" w:hAnsi="Times New Roman" w:cs="Times New Roman"/>
          <w:sz w:val="24"/>
          <w:szCs w:val="24"/>
        </w:rPr>
        <w:t>в соответствии:</w:t>
      </w:r>
    </w:p>
    <w:p w14:paraId="515AD8FC" w14:textId="15970432" w:rsidR="000879AB" w:rsidRPr="000879AB" w:rsidRDefault="000879AB" w:rsidP="000879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79AB">
        <w:rPr>
          <w:rFonts w:ascii="Times New Roman" w:hAnsi="Times New Roman" w:cs="Times New Roman"/>
          <w:sz w:val="24"/>
          <w:szCs w:val="24"/>
        </w:rPr>
        <w:t>•с требованиями ФГОС образования обучающихся с умственной отсталостью</w:t>
      </w:r>
      <w:r w:rsidRPr="000879AB">
        <w:rPr>
          <w:rFonts w:ascii="Times New Roman" w:hAnsi="Times New Roman" w:cs="Times New Roman"/>
          <w:sz w:val="24"/>
          <w:szCs w:val="24"/>
        </w:rPr>
        <w:tab/>
        <w:t>(интеллектуальными</w:t>
      </w:r>
      <w:r w:rsidRPr="000879AB">
        <w:rPr>
          <w:rFonts w:ascii="Times New Roman" w:hAnsi="Times New Roman" w:cs="Times New Roman"/>
          <w:sz w:val="24"/>
          <w:szCs w:val="24"/>
        </w:rPr>
        <w:tab/>
        <w:t>нарушениями), утверждённым приказом Министерства образования и науки РФ от 19.12.2014г., №1599;</w:t>
      </w:r>
    </w:p>
    <w:p w14:paraId="25431191" w14:textId="5D88B1B4" w:rsidR="000879AB" w:rsidRPr="000879AB" w:rsidRDefault="000879AB" w:rsidP="000879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79AB">
        <w:rPr>
          <w:rFonts w:ascii="Times New Roman" w:hAnsi="Times New Roman" w:cs="Times New Roman"/>
          <w:sz w:val="24"/>
          <w:szCs w:val="24"/>
        </w:rPr>
        <w:t>•с санитарными правилами СП 2.4.3648-20 «Санитарно-эпидемиологические требования к организациям воспитания и обучения, отдыха и оздоровления детей и молодёжи», утверждёнными постановлением Главного государственного санитарного врача РФ от 28.09.2020г. №28;</w:t>
      </w:r>
    </w:p>
    <w:p w14:paraId="1905AF3C" w14:textId="6016216D" w:rsidR="000879AB" w:rsidRPr="000879AB" w:rsidRDefault="000879AB" w:rsidP="000879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79AB">
        <w:rPr>
          <w:rFonts w:ascii="Times New Roman" w:hAnsi="Times New Roman" w:cs="Times New Roman"/>
          <w:sz w:val="24"/>
          <w:szCs w:val="24"/>
        </w:rPr>
        <w:t>•с АООП образования обучающихся с умственной отсталостью (интеллектуальными нарушениями) МБОУ ООШ с. Уссурка</w:t>
      </w:r>
    </w:p>
    <w:p w14:paraId="16029836" w14:textId="7E54F9FB" w:rsidR="000879AB" w:rsidRPr="003225F6" w:rsidRDefault="000879AB" w:rsidP="000879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79AB">
        <w:rPr>
          <w:rFonts w:ascii="Times New Roman" w:hAnsi="Times New Roman" w:cs="Times New Roman"/>
          <w:sz w:val="24"/>
          <w:szCs w:val="24"/>
        </w:rPr>
        <w:t>Рабочая программа учебного предмета «Основы правовых знаний» для 9 класса предназначена для обучающихся с легкой умственной отсталостью (интеллектуальными нарушениями), вариант 1, с учетом реализации особых образовательных потребностей, а также индивидуальных особенностей и возможностей.</w:t>
      </w:r>
    </w:p>
    <w:p w14:paraId="1B1F281B" w14:textId="77777777" w:rsidR="0077118F" w:rsidRDefault="0077118F" w:rsidP="00B1385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ориентирована на использование УМК, который включает в себя:</w:t>
      </w:r>
    </w:p>
    <w:p w14:paraId="1552566C" w14:textId="76A59ACB" w:rsidR="00021536" w:rsidRDefault="00552562" w:rsidP="00B1385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1.Программа « Основы правовых знаний» для 7-9 классов. М.: Изд.  « ВИТА-Пресс», 20</w:t>
      </w:r>
      <w:r w:rsidR="000879AB">
        <w:rPr>
          <w:rFonts w:ascii="Times New Roman" w:hAnsi="Times New Roman" w:cs="Times New Roman"/>
          <w:sz w:val="24"/>
          <w:szCs w:val="24"/>
        </w:rPr>
        <w:t>20</w:t>
      </w:r>
    </w:p>
    <w:p w14:paraId="12CA3312" w14:textId="30985194" w:rsidR="00173C54" w:rsidRDefault="00552562" w:rsidP="00DE05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Roboto" w:hAnsi="Roboto"/>
          <w:color w:val="000000"/>
        </w:rPr>
        <w:t>2.</w:t>
      </w:r>
      <w:r w:rsidR="00021536" w:rsidRPr="00552562">
        <w:rPr>
          <w:rFonts w:ascii="Times New Roman" w:hAnsi="Times New Roman" w:cs="Times New Roman"/>
          <w:color w:val="000000"/>
          <w:sz w:val="24"/>
          <w:szCs w:val="24"/>
        </w:rPr>
        <w:t>Володина С.И., Основы правовых знаний: учебник для 8-9 кл. – М.: Академкнига, 20</w:t>
      </w:r>
      <w:r w:rsidR="000879AB">
        <w:rPr>
          <w:rFonts w:ascii="Times New Roman" w:hAnsi="Times New Roman" w:cs="Times New Roman"/>
          <w:color w:val="000000"/>
          <w:sz w:val="24"/>
          <w:szCs w:val="24"/>
        </w:rPr>
        <w:t>18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1"/>
        <w:gridCol w:w="6390"/>
      </w:tblGrid>
      <w:tr w:rsidR="0077118F" w14:paraId="43B8D0FC" w14:textId="77777777" w:rsidTr="00173C5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5F81A" w14:textId="77777777" w:rsidR="0077118F" w:rsidRDefault="00DE0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r w:rsidR="0077118F">
              <w:rPr>
                <w:rFonts w:ascii="Times New Roman" w:hAnsi="Times New Roman" w:cs="Times New Roman"/>
                <w:sz w:val="24"/>
                <w:szCs w:val="24"/>
              </w:rPr>
              <w:t>УЧЕБНОГО ПРЕДМЕТА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BF0FC" w14:textId="77777777" w:rsidR="00AE463E" w:rsidRDefault="003662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правовой</w:t>
            </w:r>
            <w:r w:rsidR="006436DA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</w:t>
            </w:r>
            <w:r w:rsidR="006436DA">
              <w:rPr>
                <w:rFonts w:ascii="Times New Roman" w:hAnsi="Times New Roman" w:cs="Times New Roman"/>
                <w:sz w:val="24"/>
                <w:szCs w:val="24"/>
              </w:rPr>
              <w:t xml:space="preserve"> освоения  правовых норм</w:t>
            </w:r>
          </w:p>
        </w:tc>
      </w:tr>
      <w:tr w:rsidR="0077118F" w14:paraId="15BD592B" w14:textId="77777777" w:rsidTr="00173C5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61A6E" w14:textId="77777777" w:rsidR="0077118F" w:rsidRDefault="00771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УЧЕБНОГО ПРЕДМЕТА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0C15B" w14:textId="77777777" w:rsidR="0077118F" w:rsidRDefault="00DC0A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436DA">
              <w:rPr>
                <w:rFonts w:ascii="Times New Roman" w:hAnsi="Times New Roman" w:cs="Times New Roman"/>
                <w:sz w:val="24"/>
                <w:szCs w:val="24"/>
              </w:rPr>
              <w:t>азвивать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36DA">
              <w:rPr>
                <w:rFonts w:ascii="Times New Roman" w:hAnsi="Times New Roman" w:cs="Times New Roman"/>
                <w:sz w:val="24"/>
                <w:szCs w:val="24"/>
              </w:rPr>
              <w:t>представления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значении государства и права в жизни человека и общества</w:t>
            </w:r>
            <w:r w:rsidR="0036622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426A045" w14:textId="77777777" w:rsidR="00366221" w:rsidRDefault="00366221" w:rsidP="003662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с материалами правовых источников</w:t>
            </w:r>
            <w:r w:rsidR="006436D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8DF333C" w14:textId="77777777" w:rsidR="00366221" w:rsidRDefault="006436DA" w:rsidP="003662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умения </w:t>
            </w:r>
            <w:r w:rsidR="00366221">
              <w:rPr>
                <w:rFonts w:ascii="Times New Roman" w:hAnsi="Times New Roman" w:cs="Times New Roman"/>
                <w:sz w:val="24"/>
                <w:szCs w:val="24"/>
              </w:rPr>
              <w:t xml:space="preserve"> разрешать проблемы, возникающие в повседневной жизни, с правовой точки зрения</w:t>
            </w:r>
          </w:p>
        </w:tc>
      </w:tr>
      <w:tr w:rsidR="0077118F" w14:paraId="067F6CE8" w14:textId="77777777" w:rsidTr="00173C5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4EE65" w14:textId="77777777" w:rsidR="0077118F" w:rsidRDefault="00771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УЧЕБНОГО ПРЕДМЕТА И ОСОБЕННОСТИ ПОСТРОЕНИЯ ЕЕ СОДЕРЖАНИЯ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A49B3" w14:textId="77777777" w:rsidR="00D02342" w:rsidRDefault="002B2BDB" w:rsidP="002B2BDB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рассчитана на 1 год.  Данный курс</w:t>
            </w:r>
            <w:r w:rsidR="00D02342" w:rsidRPr="00F418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2342">
              <w:rPr>
                <w:rFonts w:ascii="Times New Roman" w:hAnsi="Times New Roman" w:cs="Times New Roman"/>
                <w:sz w:val="24"/>
                <w:szCs w:val="24"/>
              </w:rPr>
              <w:t>способствует формированию правовой культуры, чувству законности и справедливости.</w:t>
            </w:r>
          </w:p>
          <w:p w14:paraId="585A038F" w14:textId="77777777" w:rsidR="00D02342" w:rsidRDefault="00D02342" w:rsidP="002B2BDB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806">
              <w:rPr>
                <w:rFonts w:ascii="Times New Roman" w:hAnsi="Times New Roman" w:cs="Times New Roman"/>
                <w:sz w:val="24"/>
                <w:szCs w:val="24"/>
              </w:rPr>
              <w:t xml:space="preserve">В связи  с тем, что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4180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 имеют нарушения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слуха и сложную структуру дефекта, обучение в основном строится с использованием таблиц и других наглядных материалов.</w:t>
            </w:r>
          </w:p>
          <w:p w14:paraId="1047733F" w14:textId="77777777" w:rsidR="00D02342" w:rsidRPr="002C3E80" w:rsidRDefault="00D02342" w:rsidP="002B2BDB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материал курса излагае</w:t>
            </w:r>
            <w:r w:rsidRPr="00F41806">
              <w:rPr>
                <w:rFonts w:ascii="Times New Roman" w:hAnsi="Times New Roman" w:cs="Times New Roman"/>
                <w:sz w:val="24"/>
                <w:szCs w:val="24"/>
              </w:rPr>
              <w:t xml:space="preserve">тся в доступной форме, исключаются трудные термины.  Уделяется большое внимание совершенствованию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коммуникативных </w:t>
            </w:r>
            <w:r w:rsidRPr="00F41806">
              <w:rPr>
                <w:rFonts w:ascii="Times New Roman" w:hAnsi="Times New Roman" w:cs="Times New Roman"/>
                <w:sz w:val="24"/>
                <w:szCs w:val="24"/>
              </w:rPr>
              <w:t>навыков,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41806">
              <w:rPr>
                <w:rFonts w:ascii="Times New Roman" w:hAnsi="Times New Roman" w:cs="Times New Roman"/>
                <w:sz w:val="24"/>
                <w:szCs w:val="24"/>
              </w:rPr>
              <w:t xml:space="preserve"> с текстом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схемами учебника.</w:t>
            </w:r>
          </w:p>
          <w:p w14:paraId="201CF9C0" w14:textId="77777777" w:rsidR="00D02342" w:rsidRDefault="00D02342" w:rsidP="002B2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D27">
              <w:rPr>
                <w:rFonts w:ascii="Times New Roman" w:hAnsi="Times New Roman" w:cs="Times New Roman"/>
                <w:sz w:val="24"/>
                <w:szCs w:val="24"/>
              </w:rPr>
              <w:t xml:space="preserve">Для приобретения практических навыков и повышения уровня знаний в программу включены терминологические и словарные диктанты. </w:t>
            </w:r>
          </w:p>
          <w:p w14:paraId="12A607A1" w14:textId="77777777" w:rsidR="0077118F" w:rsidRPr="00D02342" w:rsidRDefault="00D02342" w:rsidP="002B2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D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Большая часть времени отводится на повторение, закрепление, обобщение, а так же на обогащение словаря, формирование правильного звукопроизношения, внятной фразовой речи.</w:t>
            </w:r>
          </w:p>
        </w:tc>
      </w:tr>
    </w:tbl>
    <w:p w14:paraId="6181A359" w14:textId="77777777" w:rsidR="002B2BDB" w:rsidRPr="00DE0576" w:rsidRDefault="002B2BDB" w:rsidP="00DE05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576">
        <w:rPr>
          <w:rFonts w:ascii="Times New Roman" w:hAnsi="Times New Roman" w:cs="Times New Roman"/>
          <w:b/>
          <w:sz w:val="24"/>
          <w:szCs w:val="24"/>
        </w:rPr>
        <w:lastRenderedPageBreak/>
        <w:t>Коррекционные задачи курса:</w:t>
      </w:r>
    </w:p>
    <w:p w14:paraId="45646779" w14:textId="77777777" w:rsidR="002B2BDB" w:rsidRPr="002B2BDB" w:rsidRDefault="002B2BDB" w:rsidP="002B2BD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B2BDB">
        <w:rPr>
          <w:rFonts w:ascii="Times New Roman" w:hAnsi="Times New Roman"/>
          <w:sz w:val="24"/>
          <w:szCs w:val="24"/>
        </w:rPr>
        <w:t>1.Расширять лексико-фразеологический запас слов, как терминологиче</w:t>
      </w:r>
      <w:r w:rsidR="00FE499D">
        <w:rPr>
          <w:rFonts w:ascii="Times New Roman" w:hAnsi="Times New Roman"/>
          <w:sz w:val="24"/>
          <w:szCs w:val="24"/>
        </w:rPr>
        <w:t>скую лексику, так и разговорную.</w:t>
      </w:r>
    </w:p>
    <w:p w14:paraId="37E25424" w14:textId="77777777" w:rsidR="002B2BDB" w:rsidRPr="002B2BDB" w:rsidRDefault="002B2BDB" w:rsidP="002B2BD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B2BDB">
        <w:rPr>
          <w:rFonts w:ascii="Times New Roman" w:hAnsi="Times New Roman"/>
          <w:sz w:val="24"/>
          <w:szCs w:val="24"/>
        </w:rPr>
        <w:t>2.Развивать у обучающихся понимание словесно сформированных заданий и вопросов, умений грамматически правильно строить высказывания.</w:t>
      </w:r>
    </w:p>
    <w:p w14:paraId="00C2B1FD" w14:textId="77777777" w:rsidR="0077118F" w:rsidRDefault="002B2BDB" w:rsidP="002B2BDB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B2BDB">
        <w:rPr>
          <w:rFonts w:ascii="Times New Roman" w:hAnsi="Times New Roman" w:cs="Times New Roman"/>
          <w:sz w:val="24"/>
          <w:szCs w:val="24"/>
        </w:rPr>
        <w:t xml:space="preserve">             3.</w:t>
      </w:r>
      <w:r>
        <w:rPr>
          <w:rFonts w:ascii="Times New Roman" w:hAnsi="Times New Roman" w:cs="Times New Roman"/>
          <w:sz w:val="24"/>
          <w:szCs w:val="24"/>
        </w:rPr>
        <w:t xml:space="preserve"> Способствовать овладению</w:t>
      </w:r>
      <w:r w:rsidR="00FE499D">
        <w:rPr>
          <w:rFonts w:ascii="Times New Roman" w:hAnsi="Times New Roman" w:cs="Times New Roman"/>
          <w:sz w:val="24"/>
          <w:szCs w:val="24"/>
        </w:rPr>
        <w:t xml:space="preserve"> обучающимися </w:t>
      </w:r>
      <w:r w:rsidRPr="002B2BDB">
        <w:rPr>
          <w:rFonts w:ascii="Times New Roman" w:hAnsi="Times New Roman" w:cs="Times New Roman"/>
          <w:sz w:val="24"/>
          <w:szCs w:val="24"/>
        </w:rPr>
        <w:t xml:space="preserve"> навыка</w:t>
      </w:r>
      <w:r w:rsidR="00FE499D">
        <w:rPr>
          <w:rFonts w:ascii="Times New Roman" w:hAnsi="Times New Roman" w:cs="Times New Roman"/>
          <w:sz w:val="24"/>
          <w:szCs w:val="24"/>
        </w:rPr>
        <w:t xml:space="preserve">ми коммуникации, дающими возможность социализироваться и самореализоваться </w:t>
      </w:r>
      <w:r w:rsidRPr="002B2BDB">
        <w:rPr>
          <w:rFonts w:ascii="Times New Roman" w:hAnsi="Times New Roman" w:cs="Times New Roman"/>
          <w:sz w:val="24"/>
          <w:szCs w:val="24"/>
        </w:rPr>
        <w:t xml:space="preserve"> в современном обществе</w:t>
      </w:r>
      <w:r w:rsidR="00FE499D">
        <w:rPr>
          <w:rFonts w:ascii="Times New Roman" w:hAnsi="Times New Roman" w:cs="Times New Roman"/>
          <w:sz w:val="24"/>
          <w:szCs w:val="24"/>
        </w:rPr>
        <w:t>.</w:t>
      </w:r>
    </w:p>
    <w:p w14:paraId="4832E045" w14:textId="77777777" w:rsidR="00FE499D" w:rsidRPr="002B2BDB" w:rsidRDefault="00FE499D" w:rsidP="002B2BDB">
      <w:pPr>
        <w:pStyle w:val="a4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62D29B18" w14:textId="77777777" w:rsidR="0077118F" w:rsidRDefault="0077118F" w:rsidP="007711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14:paraId="4494DFD4" w14:textId="77777777" w:rsidR="0077118F" w:rsidRDefault="0077118F" w:rsidP="0077118F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Программа обеспечивает достижение следующих результатов освоения образовательной программы основного общего образования:</w:t>
      </w:r>
    </w:p>
    <w:p w14:paraId="1E5BA860" w14:textId="77777777" w:rsidR="0077118F" w:rsidRDefault="0077118F" w:rsidP="0077118F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результаты:</w:t>
      </w:r>
    </w:p>
    <w:p w14:paraId="3D5734FB" w14:textId="77777777" w:rsidR="00A055DA" w:rsidRPr="00A055DA" w:rsidRDefault="00A055DA" w:rsidP="00A055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421D">
        <w:t xml:space="preserve">• </w:t>
      </w:r>
      <w:r w:rsidRPr="00A055DA">
        <w:rPr>
          <w:rFonts w:ascii="Times New Roman" w:hAnsi="Times New Roman" w:cs="Times New Roman"/>
          <w:sz w:val="24"/>
          <w:szCs w:val="24"/>
        </w:rPr>
        <w:t xml:space="preserve">определение жизненных ценностей, мотивированность и направленность ученика на активное и созидательное участие в общественной и государственной жизни; </w:t>
      </w:r>
    </w:p>
    <w:p w14:paraId="55984D4F" w14:textId="77777777" w:rsidR="00A055DA" w:rsidRPr="00A055DA" w:rsidRDefault="00A055DA" w:rsidP="00A055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55DA">
        <w:rPr>
          <w:rFonts w:ascii="Times New Roman" w:hAnsi="Times New Roman" w:cs="Times New Roman"/>
          <w:sz w:val="24"/>
          <w:szCs w:val="24"/>
        </w:rPr>
        <w:t>• заинтересованность не только в личном успехе, но и в развитии различных сторон жизни общества, в благополучии и процветании своей Родины;</w:t>
      </w:r>
    </w:p>
    <w:p w14:paraId="4EDABE85" w14:textId="77777777" w:rsidR="00A055DA" w:rsidRPr="00A055DA" w:rsidRDefault="00A055DA" w:rsidP="00A055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55DA">
        <w:rPr>
          <w:rFonts w:ascii="Times New Roman" w:hAnsi="Times New Roman" w:cs="Times New Roman"/>
          <w:sz w:val="24"/>
          <w:szCs w:val="24"/>
        </w:rPr>
        <w:t xml:space="preserve">• наличие ценностных ориентиров, основанных на идеях патриотизма, любви и уважения к Отечеству; </w:t>
      </w:r>
    </w:p>
    <w:p w14:paraId="38CBC098" w14:textId="77777777" w:rsidR="00A055DA" w:rsidRPr="00A055DA" w:rsidRDefault="00A055DA" w:rsidP="00A055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55DA">
        <w:rPr>
          <w:rFonts w:ascii="Times New Roman" w:hAnsi="Times New Roman" w:cs="Times New Roman"/>
          <w:sz w:val="24"/>
          <w:szCs w:val="24"/>
        </w:rPr>
        <w:t xml:space="preserve">• уважительное отношение к окружающим, их правам и свободам; умение соблюдать культуру поведения и терпимость при взаимодействии со взрослыми и сверстниками; </w:t>
      </w:r>
    </w:p>
    <w:p w14:paraId="7BA85D9C" w14:textId="77777777" w:rsidR="00A055DA" w:rsidRPr="00A055DA" w:rsidRDefault="00A055DA" w:rsidP="00A055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55DA">
        <w:rPr>
          <w:rFonts w:ascii="Times New Roman" w:hAnsi="Times New Roman" w:cs="Times New Roman"/>
          <w:sz w:val="24"/>
          <w:szCs w:val="24"/>
        </w:rPr>
        <w:t xml:space="preserve">• признание равноправия народов; </w:t>
      </w:r>
    </w:p>
    <w:p w14:paraId="051C1413" w14:textId="77777777" w:rsidR="00A055DA" w:rsidRPr="00A055DA" w:rsidRDefault="00A055DA" w:rsidP="00A055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55DA">
        <w:rPr>
          <w:rFonts w:ascii="Times New Roman" w:hAnsi="Times New Roman" w:cs="Times New Roman"/>
          <w:sz w:val="24"/>
          <w:szCs w:val="24"/>
        </w:rPr>
        <w:t xml:space="preserve">• осознание важности семьи и семейных традиций; </w:t>
      </w:r>
    </w:p>
    <w:p w14:paraId="213ACDAF" w14:textId="77777777" w:rsidR="00A055DA" w:rsidRPr="00A055DA" w:rsidRDefault="00A055DA" w:rsidP="00A055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55DA">
        <w:rPr>
          <w:rFonts w:ascii="Times New Roman" w:hAnsi="Times New Roman" w:cs="Times New Roman"/>
          <w:sz w:val="24"/>
          <w:szCs w:val="24"/>
        </w:rPr>
        <w:t xml:space="preserve">• способность выбирать целевые и смысловые установки в своих действиях и поступках по отношению к окружающим, выражать собственное отношение к явлениям современной жизни; </w:t>
      </w:r>
    </w:p>
    <w:p w14:paraId="67F16F90" w14:textId="77777777" w:rsidR="00A055DA" w:rsidRPr="0089726B" w:rsidRDefault="00A055DA" w:rsidP="008972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55DA">
        <w:rPr>
          <w:rFonts w:ascii="Times New Roman" w:hAnsi="Times New Roman" w:cs="Times New Roman"/>
          <w:sz w:val="24"/>
          <w:szCs w:val="24"/>
        </w:rPr>
        <w:t xml:space="preserve">• осознание своей ответственности за судьбу страны. </w:t>
      </w:r>
    </w:p>
    <w:p w14:paraId="3451E1F9" w14:textId="77777777" w:rsidR="00A055DA" w:rsidRPr="0089726B" w:rsidRDefault="00A055DA" w:rsidP="0089726B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Метапредметные результаты:</w:t>
      </w:r>
    </w:p>
    <w:p w14:paraId="4456CE32" w14:textId="77777777" w:rsidR="00A055DA" w:rsidRPr="00A055DA" w:rsidRDefault="00A055DA" w:rsidP="00A055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55DA">
        <w:rPr>
          <w:rFonts w:ascii="Times New Roman" w:hAnsi="Times New Roman" w:cs="Times New Roman"/>
          <w:sz w:val="24"/>
          <w:szCs w:val="24"/>
          <w:u w:val="single"/>
        </w:rPr>
        <w:t xml:space="preserve">регулятивные : </w:t>
      </w:r>
    </w:p>
    <w:p w14:paraId="51312B9B" w14:textId="77777777" w:rsidR="00A055DA" w:rsidRPr="00A055DA" w:rsidRDefault="00A055DA" w:rsidP="00A055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55DA">
        <w:rPr>
          <w:rFonts w:ascii="Times New Roman" w:hAnsi="Times New Roman" w:cs="Times New Roman"/>
          <w:sz w:val="24"/>
          <w:szCs w:val="24"/>
        </w:rPr>
        <w:t xml:space="preserve">• самостоятельно обнаруживать и формулировать учебную проблему, определять цель работы, ставить задачи, планировать – определять последовательность действий и прогнозировать результаты работы; </w:t>
      </w:r>
    </w:p>
    <w:p w14:paraId="6662B22C" w14:textId="77777777" w:rsidR="00A055DA" w:rsidRPr="00A055DA" w:rsidRDefault="00A055DA" w:rsidP="00A055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55DA">
        <w:rPr>
          <w:rFonts w:ascii="Times New Roman" w:hAnsi="Times New Roman" w:cs="Times New Roman"/>
          <w:sz w:val="24"/>
          <w:szCs w:val="24"/>
        </w:rPr>
        <w:t>• выдвигать версии решения проблемы, осознавать (и интерпретировать в случае необходимости) конечный результат, выбирать средства достижения цели из предложенных, а также искать их самостоятельно;</w:t>
      </w:r>
    </w:p>
    <w:p w14:paraId="735A2C28" w14:textId="77777777" w:rsidR="00A055DA" w:rsidRPr="00A055DA" w:rsidRDefault="00A055DA" w:rsidP="00A055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55DA">
        <w:rPr>
          <w:rFonts w:ascii="Times New Roman" w:hAnsi="Times New Roman" w:cs="Times New Roman"/>
          <w:sz w:val="24"/>
          <w:szCs w:val="24"/>
        </w:rPr>
        <w:t xml:space="preserve">• составлять (индивидуально или в группе) план решения учебной задачи; </w:t>
      </w:r>
    </w:p>
    <w:p w14:paraId="655CE321" w14:textId="77777777" w:rsidR="00A055DA" w:rsidRPr="00A055DA" w:rsidRDefault="00A055DA" w:rsidP="00A055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55DA">
        <w:rPr>
          <w:rFonts w:ascii="Times New Roman" w:hAnsi="Times New Roman" w:cs="Times New Roman"/>
          <w:sz w:val="24"/>
          <w:szCs w:val="24"/>
        </w:rPr>
        <w:t xml:space="preserve">• работая по плану, сверять свои действия с целью и при необходимости исправлять ошибки самостоятельно (в том числе и корректировать план); </w:t>
      </w:r>
    </w:p>
    <w:p w14:paraId="378258B5" w14:textId="77777777" w:rsidR="00A055DA" w:rsidRPr="00A055DA" w:rsidRDefault="00A055DA" w:rsidP="00A055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55DA">
        <w:rPr>
          <w:rFonts w:ascii="Times New Roman" w:hAnsi="Times New Roman" w:cs="Times New Roman"/>
          <w:sz w:val="24"/>
          <w:szCs w:val="24"/>
          <w:u w:val="single"/>
        </w:rPr>
        <w:t>познавательные :</w:t>
      </w:r>
    </w:p>
    <w:p w14:paraId="1E91EAED" w14:textId="77777777" w:rsidR="00A055DA" w:rsidRPr="00A055DA" w:rsidRDefault="00A055DA" w:rsidP="00A055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55DA">
        <w:rPr>
          <w:rFonts w:ascii="Times New Roman" w:hAnsi="Times New Roman" w:cs="Times New Roman"/>
          <w:sz w:val="24"/>
          <w:szCs w:val="24"/>
        </w:rPr>
        <w:t xml:space="preserve">• осуществлять  поиск информации с использованием ресурсов библиотек и Интернета; </w:t>
      </w:r>
    </w:p>
    <w:p w14:paraId="5EEE5166" w14:textId="77777777" w:rsidR="00A055DA" w:rsidRPr="00A055DA" w:rsidRDefault="00A055DA" w:rsidP="00A055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55DA">
        <w:rPr>
          <w:rFonts w:ascii="Times New Roman" w:hAnsi="Times New Roman" w:cs="Times New Roman"/>
          <w:sz w:val="24"/>
          <w:szCs w:val="24"/>
        </w:rPr>
        <w:lastRenderedPageBreak/>
        <w:t xml:space="preserve">• работать с разными источниками информации, анализировать и оценивать информацию, преобразовывать ее из одной формы в другую; </w:t>
      </w:r>
    </w:p>
    <w:p w14:paraId="77B5A4F2" w14:textId="77777777" w:rsidR="00A055DA" w:rsidRPr="00A055DA" w:rsidRDefault="00A055DA" w:rsidP="00A055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55DA">
        <w:rPr>
          <w:rFonts w:ascii="Times New Roman" w:hAnsi="Times New Roman" w:cs="Times New Roman"/>
          <w:sz w:val="24"/>
          <w:szCs w:val="24"/>
        </w:rPr>
        <w:t>• анализировать, сравнивать, классифицировать и обобщать факты и явления;</w:t>
      </w:r>
    </w:p>
    <w:p w14:paraId="0E85D187" w14:textId="77777777" w:rsidR="00A055DA" w:rsidRPr="00A055DA" w:rsidRDefault="00A055DA" w:rsidP="00A055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55DA">
        <w:rPr>
          <w:rFonts w:ascii="Times New Roman" w:hAnsi="Times New Roman" w:cs="Times New Roman"/>
          <w:sz w:val="24"/>
          <w:szCs w:val="24"/>
        </w:rPr>
        <w:t xml:space="preserve">• давать определения понятий; </w:t>
      </w:r>
    </w:p>
    <w:p w14:paraId="3EC3D407" w14:textId="77777777" w:rsidR="00A055DA" w:rsidRPr="00A055DA" w:rsidRDefault="00A055DA" w:rsidP="00A055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55DA">
        <w:rPr>
          <w:rFonts w:ascii="Times New Roman" w:hAnsi="Times New Roman" w:cs="Times New Roman"/>
          <w:sz w:val="24"/>
          <w:szCs w:val="24"/>
          <w:u w:val="single"/>
        </w:rPr>
        <w:t>коммуникативные УУД :</w:t>
      </w:r>
    </w:p>
    <w:p w14:paraId="79A9DBEB" w14:textId="77777777" w:rsidR="00A055DA" w:rsidRPr="00A055DA" w:rsidRDefault="00A055DA" w:rsidP="00A055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55DA">
        <w:rPr>
          <w:rFonts w:ascii="Times New Roman" w:hAnsi="Times New Roman" w:cs="Times New Roman"/>
          <w:sz w:val="24"/>
          <w:szCs w:val="24"/>
        </w:rPr>
        <w:t xml:space="preserve">• самостоятельно организовывать учебное взаимодействие в группе (определять общие цели, договариваться друг с другом и т. д.); </w:t>
      </w:r>
    </w:p>
    <w:p w14:paraId="0466BC3D" w14:textId="77777777" w:rsidR="00A055DA" w:rsidRPr="00A055DA" w:rsidRDefault="00A055DA" w:rsidP="00A055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55DA">
        <w:rPr>
          <w:rFonts w:ascii="Times New Roman" w:hAnsi="Times New Roman" w:cs="Times New Roman"/>
          <w:sz w:val="24"/>
          <w:szCs w:val="24"/>
        </w:rPr>
        <w:t>• адекватно использовать речевые средства для аргументации своей позиции, сравнивать различные точки зрения, различать мнение (точку зрения) и доказательство (аргументы), факты;</w:t>
      </w:r>
    </w:p>
    <w:p w14:paraId="745018FE" w14:textId="77777777" w:rsidR="00A055DA" w:rsidRPr="00A055DA" w:rsidRDefault="00A055DA" w:rsidP="00A055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55DA">
        <w:rPr>
          <w:rFonts w:ascii="Times New Roman" w:hAnsi="Times New Roman" w:cs="Times New Roman"/>
          <w:sz w:val="24"/>
          <w:szCs w:val="24"/>
        </w:rPr>
        <w:t xml:space="preserve">• критично относиться к своему мнению, с достоинством признавать ошибочность своего мнения и корректировать его; </w:t>
      </w:r>
    </w:p>
    <w:p w14:paraId="3FDBC840" w14:textId="77777777" w:rsidR="00A055DA" w:rsidRPr="00A055DA" w:rsidRDefault="00A055DA" w:rsidP="00A055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55DA">
        <w:rPr>
          <w:rFonts w:ascii="Times New Roman" w:hAnsi="Times New Roman" w:cs="Times New Roman"/>
          <w:sz w:val="24"/>
          <w:szCs w:val="24"/>
        </w:rPr>
        <w:t>• уметь взглянуть на ситуацию с иной позиции и договариваться с людьми иных позиций;</w:t>
      </w:r>
    </w:p>
    <w:p w14:paraId="6D9E2261" w14:textId="77777777" w:rsidR="0077118F" w:rsidRPr="0089726B" w:rsidRDefault="00A055DA" w:rsidP="008972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55DA">
        <w:rPr>
          <w:rFonts w:ascii="Times New Roman" w:hAnsi="Times New Roman" w:cs="Times New Roman"/>
          <w:sz w:val="24"/>
          <w:szCs w:val="24"/>
        </w:rPr>
        <w:t xml:space="preserve">• оценивать свои учебные достижения, поведение, черты характера с учетом мнения других людей. </w:t>
      </w:r>
    </w:p>
    <w:p w14:paraId="6699C8FD" w14:textId="77777777" w:rsidR="0077118F" w:rsidRPr="00A055DA" w:rsidRDefault="0077118F" w:rsidP="00D144E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4C08587" w14:textId="77777777" w:rsidR="0077118F" w:rsidRDefault="0077118F" w:rsidP="007711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93"/>
        <w:gridCol w:w="4578"/>
      </w:tblGrid>
      <w:tr w:rsidR="0077118F" w14:paraId="6FE91C19" w14:textId="77777777" w:rsidTr="0089726B"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F49EF" w14:textId="77777777" w:rsidR="0077118F" w:rsidRDefault="007711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Ученик научится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43104" w14:textId="77777777" w:rsidR="0077118F" w:rsidRDefault="0077118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Ученик получит возможность научиться</w:t>
            </w:r>
          </w:p>
        </w:tc>
      </w:tr>
      <w:tr w:rsidR="0077118F" w14:paraId="114B8E7E" w14:textId="77777777" w:rsidTr="0089726B"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ED62" w14:textId="77777777" w:rsidR="0077118F" w:rsidRDefault="00213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иметь </w:t>
            </w:r>
            <w:r w:rsidR="00082029">
              <w:rPr>
                <w:rFonts w:ascii="Times New Roman" w:hAnsi="Times New Roman" w:cs="Times New Roman"/>
                <w:sz w:val="24"/>
                <w:szCs w:val="24"/>
              </w:rPr>
              <w:t>относительно целостное представление о праве, государстве и роли человека в нём;</w:t>
            </w:r>
          </w:p>
          <w:p w14:paraId="488A9DA5" w14:textId="77777777" w:rsidR="002133E1" w:rsidRDefault="002133E1" w:rsidP="000820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основные нравственные и правовые понятия, нормы и правила, понимать их роль как решающих регуляторов общественной жизни, уметь применять эти нормы и правила к анализу и оценке реальных социальных ситуаций; руководствоваться этими нормами и правилами в собственной повседневной жизни</w:t>
            </w:r>
            <w:r w:rsidR="001B2AD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8CEA301" w14:textId="77777777" w:rsidR="00082029" w:rsidRDefault="001B2ADC" w:rsidP="000820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выделять существенные признаки права как особого вида социальных норм</w:t>
            </w:r>
          </w:p>
          <w:p w14:paraId="7A500B97" w14:textId="77777777" w:rsidR="00082029" w:rsidRDefault="00082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A2D4" w14:textId="77777777" w:rsidR="0077118F" w:rsidRDefault="002133E1" w:rsidP="000820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знаниям, умениям и ценностным установкам, необходимым для сознательного выполнения подростками основных социальных ролей в пределах своей дееспособности;</w:t>
            </w:r>
          </w:p>
          <w:p w14:paraId="17488C57" w14:textId="77777777" w:rsidR="002133E1" w:rsidRDefault="002133E1" w:rsidP="000820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работать с документами</w:t>
            </w:r>
            <w:r w:rsidR="001B2AD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53C99AE" w14:textId="77777777" w:rsidR="001B2ADC" w:rsidRDefault="001B2ADC" w:rsidP="000820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анализировать события;</w:t>
            </w:r>
          </w:p>
          <w:p w14:paraId="10E08B45" w14:textId="77777777" w:rsidR="001B2ADC" w:rsidRDefault="001B2ADC" w:rsidP="000820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вид правонарушения на основании приведённых ситуаций</w:t>
            </w:r>
          </w:p>
        </w:tc>
      </w:tr>
    </w:tbl>
    <w:p w14:paraId="1AA622A3" w14:textId="0CDD07AC" w:rsidR="0077118F" w:rsidRDefault="0077118F" w:rsidP="0077118F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14:paraId="167C05F0" w14:textId="77777777" w:rsidR="001E352F" w:rsidRDefault="001E352F" w:rsidP="0077118F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338" w:type="dxa"/>
        <w:tblLayout w:type="fixed"/>
        <w:tblLook w:val="04A0" w:firstRow="1" w:lastRow="0" w:firstColumn="1" w:lastColumn="0" w:noHBand="0" w:noVBand="1"/>
      </w:tblPr>
      <w:tblGrid>
        <w:gridCol w:w="686"/>
        <w:gridCol w:w="6510"/>
        <w:gridCol w:w="850"/>
        <w:gridCol w:w="1292"/>
      </w:tblGrid>
      <w:tr w:rsidR="0077118F" w14:paraId="0D14A4AB" w14:textId="77777777" w:rsidTr="00DE0576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B76CB" w14:textId="77777777" w:rsidR="0077118F" w:rsidRDefault="007711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930B2" w14:textId="77777777" w:rsidR="0077118F" w:rsidRDefault="007711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(тема)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E0CAE" w14:textId="77777777" w:rsidR="0077118F" w:rsidRDefault="007711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95E54" w14:textId="77777777" w:rsidR="0077118F" w:rsidRDefault="007711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Система оценки планируемых результатов</w:t>
            </w:r>
          </w:p>
        </w:tc>
      </w:tr>
      <w:tr w:rsidR="0077118F" w14:paraId="09825B79" w14:textId="77777777" w:rsidTr="00DE0576"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DFA07" w14:textId="77777777" w:rsidR="0077118F" w:rsidRPr="00635407" w:rsidRDefault="00F73B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407">
              <w:rPr>
                <w:rFonts w:ascii="Times New Roman" w:hAnsi="Times New Roman" w:cs="Times New Roman"/>
                <w:b/>
                <w:sz w:val="24"/>
                <w:szCs w:val="24"/>
              </w:rPr>
              <w:t>Тема 1. Гражданин и государство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DCA72" w14:textId="77777777" w:rsidR="0077118F" w:rsidRPr="00D144E3" w:rsidRDefault="00D144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4E3">
              <w:rPr>
                <w:rFonts w:ascii="Times New Roman" w:hAnsi="Times New Roman" w:cs="Times New Roman"/>
                <w:b/>
                <w:sz w:val="24"/>
                <w:szCs w:val="24"/>
              </w:rPr>
              <w:t>6ч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C1A1B" w14:textId="77777777" w:rsidR="0077118F" w:rsidRDefault="00771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18F" w14:paraId="5585BD2E" w14:textId="77777777" w:rsidTr="00DE0576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E661" w14:textId="77777777" w:rsidR="0077118F" w:rsidRDefault="00771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04A3" w14:textId="77777777" w:rsidR="0077118F" w:rsidRDefault="00635407" w:rsidP="0063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73B0B">
              <w:rPr>
                <w:rFonts w:ascii="Times New Roman" w:hAnsi="Times New Roman" w:cs="Times New Roman"/>
                <w:sz w:val="24"/>
                <w:szCs w:val="24"/>
              </w:rPr>
              <w:t xml:space="preserve">Правовые основы взаимоотношения граждан и органов государственного управления. Понятие государственного управления. Органы исполнительной власти. </w:t>
            </w:r>
          </w:p>
          <w:p w14:paraId="08389C30" w14:textId="77777777" w:rsidR="00F73B0B" w:rsidRDefault="006C61EF" w:rsidP="0063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73B0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правоотношения и их особенности. Субъекты административных правоотношений. Правовое положение граждан в сфере государственного управления. </w:t>
            </w:r>
            <w:r w:rsidR="00F73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Права и обязанности органов исполнительной власти. Право граждан на судебную защиту. Право обращаться в государственные органы и органы местного самоуправления Порядок обжалования акта или действия любого органа или должностного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лица.</w:t>
            </w:r>
          </w:p>
          <w:p w14:paraId="7ECC8F09" w14:textId="77777777" w:rsidR="000C4B03" w:rsidRDefault="006C61EF" w:rsidP="0063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Административная ответственность. Административное наказание как мера ответственности.</w:t>
            </w:r>
          </w:p>
          <w:p w14:paraId="089855EB" w14:textId="77777777" w:rsidR="006C61EF" w:rsidRDefault="006C61EF" w:rsidP="0063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3540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Уголовная ответственность. Понятие преступления. Формы вины. Принцип презумпции невиновности. Возраст уголовной ответственности. Назначение наказания.</w:t>
            </w:r>
          </w:p>
          <w:p w14:paraId="5724BF68" w14:textId="77777777" w:rsidR="006C61EF" w:rsidRDefault="006C61EF" w:rsidP="000C4B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3540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Уголовная ответственность несовершеннолетних. </w:t>
            </w:r>
            <w:r w:rsidR="00635407">
              <w:rPr>
                <w:rFonts w:ascii="Times New Roman" w:hAnsi="Times New Roman" w:cs="Times New Roman"/>
                <w:sz w:val="24"/>
                <w:szCs w:val="24"/>
              </w:rPr>
              <w:t>Особенности производства по делам несовершеннолетних. Меры пресечения. Особенности назначения наказания. Специализированные учреждения для несовершеннолетних.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EAF9" w14:textId="77777777" w:rsidR="0077118F" w:rsidRDefault="00771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2567" w14:textId="77777777" w:rsidR="0077118F" w:rsidRDefault="00D1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635407" w14:paraId="21620D76" w14:textId="77777777" w:rsidTr="00DE0576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629C" w14:textId="77777777" w:rsidR="00635407" w:rsidRDefault="0063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A66E" w14:textId="77777777" w:rsidR="00635407" w:rsidRPr="00635407" w:rsidRDefault="00635407" w:rsidP="006354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407">
              <w:rPr>
                <w:rFonts w:ascii="Times New Roman" w:hAnsi="Times New Roman" w:cs="Times New Roman"/>
                <w:b/>
                <w:sz w:val="24"/>
                <w:szCs w:val="24"/>
              </w:rPr>
              <w:t>Тема 2. Семья. Родители. Дети.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A6CD" w14:textId="77777777" w:rsidR="00635407" w:rsidRPr="00D144E3" w:rsidRDefault="00D144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4E3">
              <w:rPr>
                <w:rFonts w:ascii="Times New Roman" w:hAnsi="Times New Roman" w:cs="Times New Roman"/>
                <w:b/>
                <w:sz w:val="24"/>
                <w:szCs w:val="24"/>
              </w:rPr>
              <w:t>6ч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BBF8" w14:textId="77777777" w:rsidR="00635407" w:rsidRDefault="0063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407" w14:paraId="12A76C73" w14:textId="77777777" w:rsidTr="00DE0576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1EB7" w14:textId="77777777" w:rsidR="00635407" w:rsidRDefault="0063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2AD2" w14:textId="77777777" w:rsidR="00635407" w:rsidRDefault="00635407" w:rsidP="0063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Брак как юридическое понятие. </w:t>
            </w:r>
            <w:r w:rsidR="00624B75">
              <w:rPr>
                <w:rFonts w:ascii="Times New Roman" w:hAnsi="Times New Roman" w:cs="Times New Roman"/>
                <w:sz w:val="24"/>
                <w:szCs w:val="24"/>
              </w:rPr>
              <w:t>Условия и порядок заключения брака. Препятствия к заключению брака. Прекращение брака.</w:t>
            </w:r>
          </w:p>
          <w:p w14:paraId="01659A0D" w14:textId="77777777" w:rsidR="00624B75" w:rsidRDefault="00624B75" w:rsidP="0063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Права и обязанности супругов. </w:t>
            </w:r>
          </w:p>
          <w:p w14:paraId="31D39D72" w14:textId="77777777" w:rsidR="000C4B03" w:rsidRDefault="00624B75" w:rsidP="0063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Права и обязанности родителей и детей. Личные права и обязанности родителей. Лишение и ограничение родительских прав. Имущественные  права и обязанности родителей. </w:t>
            </w:r>
            <w:r w:rsidR="000C4B03">
              <w:rPr>
                <w:rFonts w:ascii="Times New Roman" w:hAnsi="Times New Roman" w:cs="Times New Roman"/>
                <w:sz w:val="24"/>
                <w:szCs w:val="24"/>
              </w:rPr>
              <w:t xml:space="preserve"> Права ребёнка. Опека и попечительство. Усыновление. Приёмная семья.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E526" w14:textId="77777777" w:rsidR="00635407" w:rsidRDefault="0063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B3C3" w14:textId="77777777" w:rsidR="00635407" w:rsidRDefault="0063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D736F0" w14:textId="77777777" w:rsidR="00D144E3" w:rsidRDefault="00D1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637758" w14:textId="77777777" w:rsidR="00D144E3" w:rsidRDefault="00D1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E642DC" w14:textId="77777777" w:rsidR="00D144E3" w:rsidRDefault="00D1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9FCE3D" w14:textId="77777777" w:rsidR="00D144E3" w:rsidRDefault="00D1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B7A53F" w14:textId="77777777" w:rsidR="00D144E3" w:rsidRDefault="00D1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4B265F" w14:textId="77777777" w:rsidR="00D144E3" w:rsidRDefault="00D1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0BE51A" w14:textId="77777777" w:rsidR="00D144E3" w:rsidRDefault="00D1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60E114" w14:textId="77777777" w:rsidR="00D144E3" w:rsidRDefault="00D1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0C4B03" w14:paraId="57FE7018" w14:textId="77777777" w:rsidTr="00DE0576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82363" w14:textId="77777777" w:rsidR="000C4B03" w:rsidRDefault="000C4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5BDD" w14:textId="77777777" w:rsidR="000C4B03" w:rsidRPr="000C4B03" w:rsidRDefault="000C4B03" w:rsidP="006354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B03">
              <w:rPr>
                <w:rFonts w:ascii="Times New Roman" w:hAnsi="Times New Roman" w:cs="Times New Roman"/>
                <w:b/>
                <w:sz w:val="24"/>
                <w:szCs w:val="24"/>
              </w:rPr>
              <w:t>Тема 3. Общая характеристика гражданских правоотношений.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1163" w14:textId="77777777" w:rsidR="000C4B03" w:rsidRPr="00D144E3" w:rsidRDefault="00D144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4E3">
              <w:rPr>
                <w:rFonts w:ascii="Times New Roman" w:hAnsi="Times New Roman" w:cs="Times New Roman"/>
                <w:b/>
                <w:sz w:val="24"/>
                <w:szCs w:val="24"/>
              </w:rPr>
              <w:t>6ч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6F694" w14:textId="77777777" w:rsidR="000C4B03" w:rsidRDefault="000C4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B03" w14:paraId="4B39397F" w14:textId="77777777" w:rsidTr="00DE0576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2AE0" w14:textId="77777777" w:rsidR="000C4B03" w:rsidRDefault="000C4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AB44" w14:textId="77777777" w:rsidR="000C4B03" w:rsidRDefault="00676B01" w:rsidP="0063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гражданского правоотношения и его структура. Характеристика объектов гражданского правоотношения: нематериальные и материальные объекты.</w:t>
            </w:r>
            <w:r w:rsidR="00F00F2A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гражданских правоотношений. Субъекты гражданских правоотношений. Физические и юридические лица. Признаки юридического лица. Правоспособность и дееспособность юридических лиц. Физическое лицо как субъект права. Его право- и дееспособность. Правовой статус малолетних. Права и обязанности лиц от 14 до 18 лет. Виды гражданских правоотношений.</w:t>
            </w:r>
          </w:p>
          <w:p w14:paraId="1E032C04" w14:textId="77777777" w:rsidR="00F00F2A" w:rsidRDefault="00F00F2A" w:rsidP="0063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Осуществление и защита гражданских прав. Защита гражданских прав, её формы.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66E6" w14:textId="77777777" w:rsidR="000C4B03" w:rsidRDefault="000C4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7067" w14:textId="77777777" w:rsidR="000C4B03" w:rsidRDefault="000C4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18FA29" w14:textId="77777777" w:rsidR="00D144E3" w:rsidRDefault="00D1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41A919" w14:textId="77777777" w:rsidR="00D144E3" w:rsidRDefault="00D1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00F262" w14:textId="77777777" w:rsidR="00D144E3" w:rsidRDefault="00D1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5F6C52" w14:textId="77777777" w:rsidR="00D144E3" w:rsidRDefault="00D1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CB7403" w14:textId="77777777" w:rsidR="00D144E3" w:rsidRDefault="00D1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2E51FB" w14:textId="77777777" w:rsidR="00D144E3" w:rsidRDefault="00D1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0C018C" w14:textId="77777777" w:rsidR="00D144E3" w:rsidRDefault="00D1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A418F9" w14:textId="77777777" w:rsidR="00D144E3" w:rsidRDefault="00D1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5EDC60" w14:textId="77777777" w:rsidR="00D144E3" w:rsidRDefault="00D144E3" w:rsidP="00DE0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F00F2A" w14:paraId="664FFF5B" w14:textId="77777777" w:rsidTr="00DE0576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A92E" w14:textId="77777777" w:rsidR="00F00F2A" w:rsidRDefault="00F0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4712" w14:textId="77777777" w:rsidR="00F00F2A" w:rsidRDefault="00F00F2A" w:rsidP="0063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F2A">
              <w:rPr>
                <w:rFonts w:ascii="Times New Roman" w:hAnsi="Times New Roman" w:cs="Times New Roman"/>
                <w:b/>
                <w:sz w:val="24"/>
                <w:szCs w:val="24"/>
              </w:rPr>
              <w:t>Тема 4. Право собственности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2CAA" w14:textId="77777777" w:rsidR="00F00F2A" w:rsidRPr="00D144E3" w:rsidRDefault="00D144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4E3">
              <w:rPr>
                <w:rFonts w:ascii="Times New Roman" w:hAnsi="Times New Roman" w:cs="Times New Roman"/>
                <w:b/>
                <w:sz w:val="24"/>
                <w:szCs w:val="24"/>
              </w:rPr>
              <w:t>4ч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7FA0" w14:textId="77777777" w:rsidR="00F00F2A" w:rsidRDefault="00F0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F2A" w14:paraId="38D6C862" w14:textId="77777777" w:rsidTr="00DE0576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24FF" w14:textId="77777777" w:rsidR="00F00F2A" w:rsidRDefault="00F0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0370" w14:textId="77777777" w:rsidR="00F00F2A" w:rsidRDefault="00873CC6" w:rsidP="0063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Понятие права собственности. Основания возникновения права собственности. Прекращение права собственности. Основные формы собственности в России. Право хозяйственного ведения. Право оперативного управления. Ограничения права собственности. Специальный правовой режим. </w:t>
            </w:r>
          </w:p>
          <w:p w14:paraId="4FEC8706" w14:textId="77777777" w:rsidR="00873CC6" w:rsidRDefault="00873CC6" w:rsidP="0063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Защита права собственности. Исковое заявление.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D8E1" w14:textId="77777777" w:rsidR="00F00F2A" w:rsidRDefault="00F0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1891" w14:textId="77777777" w:rsidR="00F00F2A" w:rsidRDefault="00F0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182A92" w14:textId="77777777" w:rsidR="00D144E3" w:rsidRDefault="00D1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261036" w14:textId="77777777" w:rsidR="00D144E3" w:rsidRDefault="00D1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48B40A" w14:textId="77777777" w:rsidR="00D144E3" w:rsidRDefault="00D1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2FEE53" w14:textId="77777777" w:rsidR="00D144E3" w:rsidRDefault="00D144E3" w:rsidP="00DE0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Терминологический диктант</w:t>
            </w:r>
          </w:p>
        </w:tc>
      </w:tr>
      <w:tr w:rsidR="00873CC6" w14:paraId="5A8B80AC" w14:textId="77777777" w:rsidTr="00DE0576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3676" w14:textId="77777777" w:rsidR="00873CC6" w:rsidRDefault="00873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250E" w14:textId="77777777" w:rsidR="00873CC6" w:rsidRPr="00873CC6" w:rsidRDefault="00873CC6" w:rsidP="006354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CC6">
              <w:rPr>
                <w:rFonts w:ascii="Times New Roman" w:hAnsi="Times New Roman" w:cs="Times New Roman"/>
                <w:b/>
                <w:sz w:val="24"/>
                <w:szCs w:val="24"/>
              </w:rPr>
              <w:t>Тема 5. Договор.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8245" w14:textId="77777777" w:rsidR="00873CC6" w:rsidRPr="00D144E3" w:rsidRDefault="00D144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4E3">
              <w:rPr>
                <w:rFonts w:ascii="Times New Roman" w:hAnsi="Times New Roman" w:cs="Times New Roman"/>
                <w:b/>
                <w:sz w:val="24"/>
                <w:szCs w:val="24"/>
              </w:rPr>
              <w:t>2ч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7865" w14:textId="77777777" w:rsidR="00873CC6" w:rsidRDefault="00873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CC6" w14:paraId="56057894" w14:textId="77777777" w:rsidTr="00DE0576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395A" w14:textId="77777777" w:rsidR="00873CC6" w:rsidRDefault="00873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F6A1" w14:textId="77777777" w:rsidR="00873CC6" w:rsidRDefault="00873CC6" w:rsidP="0063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Сделки и их виды. Понятие сделки. Формы сделок. </w:t>
            </w:r>
          </w:p>
          <w:p w14:paraId="090A5C87" w14:textId="77777777" w:rsidR="002F56FB" w:rsidRDefault="00873CC6" w:rsidP="0063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Понятие договора.  Виды договоров. Содержание договора.  Юридическая ответственность за неисполнение обязательств по договору. Порядок изменения и расторжения договора. Способы обеспечения исполнения обязательств. Неустойка.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Банковская гарантия. Залог. </w:t>
            </w:r>
            <w:r w:rsidR="002F56FB">
              <w:rPr>
                <w:rFonts w:ascii="Times New Roman" w:hAnsi="Times New Roman" w:cs="Times New Roman"/>
                <w:sz w:val="24"/>
                <w:szCs w:val="24"/>
              </w:rPr>
              <w:t>Поручительство. Задаток.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58F1" w14:textId="77777777" w:rsidR="00873CC6" w:rsidRDefault="00873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14B4" w14:textId="77777777" w:rsidR="00873CC6" w:rsidRDefault="00873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020AD" w14:textId="77777777" w:rsidR="00D144E3" w:rsidRDefault="00D1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0233D0" w14:textId="77777777" w:rsidR="00D144E3" w:rsidRDefault="00D1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8A776B" w14:textId="77777777" w:rsidR="00D144E3" w:rsidRDefault="00D1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14414D" w14:textId="77777777" w:rsidR="00D144E3" w:rsidRDefault="00D1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1A0382" w14:textId="77777777" w:rsidR="00D144E3" w:rsidRDefault="00D144E3" w:rsidP="00DE0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опрос</w:t>
            </w:r>
          </w:p>
        </w:tc>
      </w:tr>
      <w:tr w:rsidR="002F56FB" w14:paraId="7B01221E" w14:textId="77777777" w:rsidTr="00DE0576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A440" w14:textId="77777777" w:rsidR="002F56FB" w:rsidRDefault="002F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06F6" w14:textId="77777777" w:rsidR="002F56FB" w:rsidRPr="002F56FB" w:rsidRDefault="002F56FB" w:rsidP="006354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6FB">
              <w:rPr>
                <w:rFonts w:ascii="Times New Roman" w:hAnsi="Times New Roman" w:cs="Times New Roman"/>
                <w:b/>
                <w:sz w:val="24"/>
                <w:szCs w:val="24"/>
              </w:rPr>
              <w:t>Тема 6. Отдельные виды гражданских правоотношений.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F1CB" w14:textId="77777777" w:rsidR="002F56FB" w:rsidRPr="00D144E3" w:rsidRDefault="00D144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4E3">
              <w:rPr>
                <w:rFonts w:ascii="Times New Roman" w:hAnsi="Times New Roman" w:cs="Times New Roman"/>
                <w:b/>
                <w:sz w:val="24"/>
                <w:szCs w:val="24"/>
              </w:rPr>
              <w:t>3ч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DE32" w14:textId="77777777" w:rsidR="002F56FB" w:rsidRDefault="002F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6FB" w14:paraId="5A8E4330" w14:textId="77777777" w:rsidTr="00DE0576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BFC6" w14:textId="77777777" w:rsidR="002F56FB" w:rsidRDefault="002F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F7E7" w14:textId="77777777" w:rsidR="002F56FB" w:rsidRDefault="002F56FB" w:rsidP="0063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Жилищные правоотношения. Жилищный фонд. Право собственности на жилое помещение. Ипотека. Договор социального займа.</w:t>
            </w:r>
          </w:p>
          <w:p w14:paraId="0E6E4531" w14:textId="77777777" w:rsidR="002F56FB" w:rsidRDefault="002F56FB" w:rsidP="0063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Понятие потребителя. Права потребителей.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2E56" w14:textId="77777777" w:rsidR="002F56FB" w:rsidRDefault="002F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624D" w14:textId="77777777" w:rsidR="002F56FB" w:rsidRDefault="002F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36DB45" w14:textId="77777777" w:rsidR="00D144E3" w:rsidRDefault="00D1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86C1DB" w14:textId="77777777" w:rsidR="00D144E3" w:rsidRDefault="00D1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7B596" w14:textId="77777777" w:rsidR="00D144E3" w:rsidRDefault="00D1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2F56FB" w14:paraId="3A6EEACF" w14:textId="77777777" w:rsidTr="00DE0576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607B" w14:textId="77777777" w:rsidR="002F56FB" w:rsidRDefault="002F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1293" w14:textId="77777777" w:rsidR="002F56FB" w:rsidRPr="002F56FB" w:rsidRDefault="002F56FB" w:rsidP="006354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6FB">
              <w:rPr>
                <w:rFonts w:ascii="Times New Roman" w:hAnsi="Times New Roman" w:cs="Times New Roman"/>
                <w:b/>
                <w:sz w:val="24"/>
                <w:szCs w:val="24"/>
              </w:rPr>
              <w:t>Тема 7. Правовое регулирование трудовых отношений.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343E" w14:textId="77777777" w:rsidR="002F56FB" w:rsidRPr="00D144E3" w:rsidRDefault="00D144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4E3">
              <w:rPr>
                <w:rFonts w:ascii="Times New Roman" w:hAnsi="Times New Roman" w:cs="Times New Roman"/>
                <w:b/>
                <w:sz w:val="24"/>
                <w:szCs w:val="24"/>
              </w:rPr>
              <w:t>3ч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1A1E" w14:textId="77777777" w:rsidR="002F56FB" w:rsidRDefault="002F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6FB" w14:paraId="2A609427" w14:textId="77777777" w:rsidTr="00DE0576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CEFB" w14:textId="77777777" w:rsidR="002F56FB" w:rsidRDefault="002F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4D79" w14:textId="77777777" w:rsidR="002F56FB" w:rsidRDefault="002F56FB" w:rsidP="0063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Трудовые отношения и их характеристика. Источники трудового права.</w:t>
            </w:r>
          </w:p>
          <w:p w14:paraId="0217F014" w14:textId="77777777" w:rsidR="002F56FB" w:rsidRDefault="002F56FB" w:rsidP="0063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Трудовой договор работника и работодателя.</w:t>
            </w:r>
            <w:r w:rsidR="00BD11C4">
              <w:rPr>
                <w:rFonts w:ascii="Times New Roman" w:hAnsi="Times New Roman" w:cs="Times New Roman"/>
                <w:sz w:val="24"/>
                <w:szCs w:val="24"/>
              </w:rPr>
              <w:t xml:space="preserve"> Существенные условия трудового договора. Условие об испытательном сроке. Порядок оформления на работу. Трудовая книжка как документ о трудовой деятельности. Основания прекращения трудового договора. Занятость и безработица. Устройство на работу. Резюме и собеседование.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EFED" w14:textId="77777777" w:rsidR="002F56FB" w:rsidRDefault="002F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4DF0" w14:textId="77777777" w:rsidR="00D144E3" w:rsidRDefault="00D1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40BDE4" w14:textId="77777777" w:rsidR="00D144E3" w:rsidRDefault="00D1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1952A" w14:textId="77777777" w:rsidR="00D144E3" w:rsidRDefault="00D1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845514" w14:textId="77777777" w:rsidR="00D144E3" w:rsidRDefault="00D1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C0E4F7" w14:textId="77777777" w:rsidR="00D144E3" w:rsidRDefault="00D1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1CA594" w14:textId="77777777" w:rsidR="00D144E3" w:rsidRDefault="00D1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091467" w14:textId="77777777" w:rsidR="002F56FB" w:rsidRDefault="00D144E3" w:rsidP="00DE0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BD11C4" w14:paraId="4A173E80" w14:textId="77777777" w:rsidTr="00DE0576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62C0" w14:textId="77777777" w:rsidR="00BD11C4" w:rsidRDefault="00BD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3DA3" w14:textId="77777777" w:rsidR="00BD11C4" w:rsidRPr="00BD11C4" w:rsidRDefault="00BD11C4" w:rsidP="006354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1C4">
              <w:rPr>
                <w:rFonts w:ascii="Times New Roman" w:hAnsi="Times New Roman" w:cs="Times New Roman"/>
                <w:b/>
                <w:sz w:val="24"/>
                <w:szCs w:val="24"/>
              </w:rPr>
              <w:t>Тема 8. Международная защита прав человека.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608B" w14:textId="77777777" w:rsidR="00BD11C4" w:rsidRPr="00D144E3" w:rsidRDefault="00D144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A52">
              <w:rPr>
                <w:rFonts w:ascii="Times New Roman" w:hAnsi="Times New Roman" w:cs="Times New Roman"/>
                <w:b/>
                <w:sz w:val="24"/>
                <w:szCs w:val="24"/>
              </w:rPr>
              <w:t>4ч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9587" w14:textId="77777777" w:rsidR="00BD11C4" w:rsidRDefault="00BD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1C4" w14:paraId="10D0DC0B" w14:textId="77777777" w:rsidTr="00DE0576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820C" w14:textId="77777777" w:rsidR="00BD11C4" w:rsidRDefault="00BD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067D" w14:textId="77777777" w:rsidR="00BD11C4" w:rsidRDefault="006137F4" w:rsidP="0063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документы по защите прав человека. Организации </w:t>
            </w:r>
            <w:r w:rsidR="007F2620">
              <w:rPr>
                <w:rFonts w:ascii="Times New Roman" w:hAnsi="Times New Roman" w:cs="Times New Roman"/>
                <w:sz w:val="24"/>
                <w:szCs w:val="24"/>
              </w:rPr>
              <w:t xml:space="preserve"> по защите прав человека и их функции. Комиссия ООН по правам человека. Комитет по правам человека. Право на обращение в Европейский Суд по правам человека. </w:t>
            </w:r>
          </w:p>
          <w:p w14:paraId="43D4B443" w14:textId="77777777" w:rsidR="007F2620" w:rsidRDefault="007F2620" w:rsidP="0063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Международное гуманитарное право: источники и принципы. Ответственность за нарушение норм международного гуманитарного права.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59C9" w14:textId="77777777" w:rsidR="00BD11C4" w:rsidRDefault="00BD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5FFD" w14:textId="77777777" w:rsidR="00BD11C4" w:rsidRDefault="00BD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00634C" w14:textId="77777777" w:rsidR="00D144E3" w:rsidRDefault="00D1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EE3425" w14:textId="77777777" w:rsidR="00D144E3" w:rsidRDefault="00D1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5371F7" w14:textId="77777777" w:rsidR="00D144E3" w:rsidRDefault="00D1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7FAC0" w14:textId="77777777" w:rsidR="00D144E3" w:rsidRDefault="00D1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6B98C7" w14:textId="77777777" w:rsidR="00D144E3" w:rsidRDefault="00D1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</w:tr>
    </w:tbl>
    <w:p w14:paraId="1BEE1961" w14:textId="77777777" w:rsidR="00F73B0B" w:rsidRDefault="00F73B0B" w:rsidP="0029529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8506A5E" w14:textId="77777777" w:rsidR="00F73B0B" w:rsidRDefault="00F73B0B" w:rsidP="007711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E575AC" w14:textId="77777777" w:rsidR="001E352F" w:rsidRDefault="001E352F" w:rsidP="007711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коррекционного курса</w:t>
      </w:r>
    </w:p>
    <w:p w14:paraId="3A7DDEE3" w14:textId="3E7215F5" w:rsidR="00F73B0B" w:rsidRDefault="001E352F" w:rsidP="002952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«Основы правовых знаний»</w:t>
      </w:r>
    </w:p>
    <w:tbl>
      <w:tblPr>
        <w:tblW w:w="0" w:type="auto"/>
        <w:tblCellSpacing w:w="20" w:type="nil"/>
        <w:tblInd w:w="-7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5552"/>
        <w:gridCol w:w="810"/>
        <w:gridCol w:w="990"/>
        <w:gridCol w:w="978"/>
        <w:gridCol w:w="1285"/>
      </w:tblGrid>
      <w:tr w:rsidR="001E352F" w14:paraId="2B8D6AD2" w14:textId="77777777" w:rsidTr="001E352F">
        <w:trPr>
          <w:trHeight w:val="144"/>
          <w:tblCellSpacing w:w="20" w:type="nil"/>
        </w:trPr>
        <w:tc>
          <w:tcPr>
            <w:tcW w:w="6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79802E" w14:textId="77777777" w:rsidR="001E352F" w:rsidRPr="00F540C9" w:rsidRDefault="001E352F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b/>
                <w:color w:val="000000"/>
              </w:rPr>
              <w:t xml:space="preserve">№ п/п </w:t>
            </w:r>
          </w:p>
          <w:p w14:paraId="5D375FE5" w14:textId="77777777" w:rsidR="001E352F" w:rsidRPr="00F540C9" w:rsidRDefault="001E352F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5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66B66C" w14:textId="77777777" w:rsidR="001E352F" w:rsidRPr="00F540C9" w:rsidRDefault="001E352F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b/>
                <w:color w:val="000000"/>
              </w:rPr>
              <w:t xml:space="preserve">Тема урока </w:t>
            </w:r>
          </w:p>
          <w:p w14:paraId="6F712C17" w14:textId="77777777" w:rsidR="001E352F" w:rsidRPr="00F540C9" w:rsidRDefault="001E352F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gridSpan w:val="3"/>
            <w:tcMar>
              <w:top w:w="50" w:type="dxa"/>
              <w:left w:w="100" w:type="dxa"/>
            </w:tcMar>
            <w:vAlign w:val="center"/>
          </w:tcPr>
          <w:p w14:paraId="63B56CE8" w14:textId="77777777" w:rsidR="001E352F" w:rsidRPr="00F540C9" w:rsidRDefault="001E352F" w:rsidP="00EF3F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12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1FF88B" w14:textId="77777777" w:rsidR="001E352F" w:rsidRPr="00F540C9" w:rsidRDefault="001E352F" w:rsidP="00EF3F9C">
            <w:pPr>
              <w:spacing w:after="0" w:line="240" w:lineRule="auto"/>
              <w:ind w:left="31" w:hanging="15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b/>
                <w:color w:val="000000"/>
              </w:rPr>
              <w:t xml:space="preserve">Дата изучения </w:t>
            </w:r>
          </w:p>
          <w:p w14:paraId="5F8EB46D" w14:textId="77777777" w:rsidR="001E352F" w:rsidRPr="00F540C9" w:rsidRDefault="001E352F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E352F" w14:paraId="00AD6992" w14:textId="77777777" w:rsidTr="001E352F">
        <w:trPr>
          <w:trHeight w:val="144"/>
          <w:tblCellSpacing w:w="20" w:type="nil"/>
        </w:trPr>
        <w:tc>
          <w:tcPr>
            <w:tcW w:w="65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47CF55" w14:textId="77777777" w:rsidR="001E352F" w:rsidRPr="00F540C9" w:rsidRDefault="001E352F" w:rsidP="00EF3F9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5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E9CFF0" w14:textId="77777777" w:rsidR="001E352F" w:rsidRPr="00F540C9" w:rsidRDefault="001E352F" w:rsidP="00EF3F9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70DAFEEE" w14:textId="77777777" w:rsidR="001E352F" w:rsidRPr="00F540C9" w:rsidRDefault="001E352F" w:rsidP="00EF3F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  <w:p w14:paraId="1C72DB03" w14:textId="77777777" w:rsidR="001E352F" w:rsidRPr="00F540C9" w:rsidRDefault="001E352F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7D48C0F4" w14:textId="77777777" w:rsidR="001E352F" w:rsidRPr="00F540C9" w:rsidRDefault="001E352F" w:rsidP="00EF3F9C">
            <w:pPr>
              <w:spacing w:after="0" w:line="240" w:lineRule="auto"/>
              <w:ind w:left="1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b/>
                <w:color w:val="000000"/>
              </w:rPr>
              <w:t xml:space="preserve">Контрольные работы </w:t>
            </w:r>
          </w:p>
          <w:p w14:paraId="6B1F39B0" w14:textId="77777777" w:rsidR="001E352F" w:rsidRPr="00F540C9" w:rsidRDefault="001E352F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27F50841" w14:textId="77777777" w:rsidR="001E352F" w:rsidRPr="00F540C9" w:rsidRDefault="001E352F" w:rsidP="00EF3F9C">
            <w:pPr>
              <w:spacing w:after="0" w:line="240" w:lineRule="auto"/>
              <w:ind w:left="1" w:hanging="1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b/>
                <w:color w:val="000000"/>
              </w:rPr>
              <w:t xml:space="preserve">Практические работы </w:t>
            </w:r>
          </w:p>
          <w:p w14:paraId="7E4A6E11" w14:textId="77777777" w:rsidR="001E352F" w:rsidRPr="00F540C9" w:rsidRDefault="001E352F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6D74D2" w14:textId="77777777" w:rsidR="001E352F" w:rsidRPr="00F540C9" w:rsidRDefault="001E352F" w:rsidP="00EF3F9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1E352F" w14:paraId="0893E3A8" w14:textId="77777777" w:rsidTr="001E352F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14:paraId="17B7AE94" w14:textId="77777777" w:rsidR="001E352F" w:rsidRPr="00F540C9" w:rsidRDefault="001E352F" w:rsidP="00EF3F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14:paraId="7CB12181" w14:textId="701F45EA" w:rsidR="001E352F" w:rsidRPr="001E352F" w:rsidRDefault="001E352F" w:rsidP="00315447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bCs/>
              </w:rPr>
            </w:pPr>
            <w:r w:rsidRPr="00315447">
              <w:rPr>
                <w:rFonts w:ascii="Times New Roman" w:hAnsi="Times New Roman" w:cs="Times New Roman"/>
                <w:b/>
                <w:bCs/>
                <w:color w:val="000000"/>
              </w:rPr>
              <w:t>Гражданин и государство.</w:t>
            </w:r>
            <w:r w:rsidRPr="00315447">
              <w:rPr>
                <w:rFonts w:ascii="Times New Roman" w:hAnsi="Times New Roman" w:cs="Times New Roman"/>
                <w:color w:val="000000"/>
              </w:rPr>
              <w:t xml:space="preserve">    Правовые основы взаимоотношения граждан и органов государственного управления.</w:t>
            </w:r>
            <w:r w:rsidRPr="001E352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325F50FB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0DB279D7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12F8D99E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6FC131D3" w14:textId="77777777" w:rsidR="001E352F" w:rsidRPr="00F540C9" w:rsidRDefault="001E352F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E352F" w:rsidRPr="000F71E3" w14:paraId="747D8DA8" w14:textId="77777777" w:rsidTr="001E352F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14:paraId="2C915E07" w14:textId="77777777" w:rsidR="001E352F" w:rsidRPr="00F540C9" w:rsidRDefault="001E352F" w:rsidP="00EF3F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14:paraId="5FD0FCA5" w14:textId="7ACA0CB4" w:rsidR="001E352F" w:rsidRPr="00315447" w:rsidRDefault="001E352F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1E352F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315447">
              <w:rPr>
                <w:rFonts w:ascii="Times New Roman" w:hAnsi="Times New Roman" w:cs="Times New Roman"/>
                <w:color w:val="000000"/>
              </w:rPr>
              <w:t xml:space="preserve"> Административные правоотношения и их особенности. 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6F79386E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1876C2C8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1F1B3F03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734D0D16" w14:textId="77777777" w:rsidR="001E352F" w:rsidRPr="00F540C9" w:rsidRDefault="001E352F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E352F" w:rsidRPr="000F71E3" w14:paraId="2D57847A" w14:textId="77777777" w:rsidTr="001E352F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14:paraId="0FB04CE9" w14:textId="77777777" w:rsidR="001E352F" w:rsidRPr="00F540C9" w:rsidRDefault="001E352F" w:rsidP="00EF3F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14:paraId="79834941" w14:textId="34564868" w:rsidR="001E352F" w:rsidRPr="00F540C9" w:rsidRDefault="001E352F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1E352F">
              <w:rPr>
                <w:rFonts w:ascii="Times New Roman" w:hAnsi="Times New Roman" w:cs="Times New Roman"/>
                <w:color w:val="000000"/>
              </w:rPr>
              <w:t xml:space="preserve">Право граждан на судебную защиту. 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3C9E2ECF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1B76A021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30E9DF2A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17232B8C" w14:textId="77777777" w:rsidR="001E352F" w:rsidRPr="00F540C9" w:rsidRDefault="001E352F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E352F" w:rsidRPr="000F71E3" w14:paraId="7230765F" w14:textId="77777777" w:rsidTr="001E352F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14:paraId="1181F56B" w14:textId="77777777" w:rsidR="001E352F" w:rsidRPr="00F540C9" w:rsidRDefault="001E352F" w:rsidP="00EF3F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14:paraId="41B0CD15" w14:textId="6D2490B9" w:rsidR="001E352F" w:rsidRPr="00315447" w:rsidRDefault="001E352F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315447">
              <w:rPr>
                <w:rFonts w:ascii="Times New Roman" w:hAnsi="Times New Roman" w:cs="Times New Roman"/>
                <w:color w:val="000000"/>
              </w:rPr>
              <w:t xml:space="preserve">Административная ответственность. 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36B875D9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5D8DC9CA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238340EC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7D5E5ED8" w14:textId="77777777" w:rsidR="001E352F" w:rsidRPr="00F540C9" w:rsidRDefault="001E352F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E352F" w:rsidRPr="000F71E3" w14:paraId="03655227" w14:textId="77777777" w:rsidTr="001E352F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14:paraId="483A068F" w14:textId="77777777" w:rsidR="001E352F" w:rsidRPr="00F540C9" w:rsidRDefault="001E352F" w:rsidP="00EF3F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14:paraId="751A7317" w14:textId="2ED10C55" w:rsidR="001E352F" w:rsidRPr="00F540C9" w:rsidRDefault="001E352F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1E352F">
              <w:rPr>
                <w:rFonts w:ascii="Times New Roman" w:hAnsi="Times New Roman" w:cs="Times New Roman"/>
                <w:color w:val="000000"/>
              </w:rPr>
              <w:t xml:space="preserve">Уголовная ответственность. 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12BE1CB7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22604690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627FD0FC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5C81491C" w14:textId="77777777" w:rsidR="001E352F" w:rsidRPr="00F540C9" w:rsidRDefault="001E352F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E352F" w:rsidRPr="000F71E3" w14:paraId="4EFED5EB" w14:textId="77777777" w:rsidTr="001E352F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14:paraId="610D618E" w14:textId="77777777" w:rsidR="001E352F" w:rsidRPr="00F540C9" w:rsidRDefault="001E352F" w:rsidP="00EF3F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14:paraId="5964780D" w14:textId="24D2EDED" w:rsidR="001E352F" w:rsidRPr="00F540C9" w:rsidRDefault="001E352F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1E352F">
              <w:rPr>
                <w:rFonts w:ascii="Times New Roman" w:hAnsi="Times New Roman" w:cs="Times New Roman"/>
                <w:color w:val="000000"/>
              </w:rPr>
              <w:t xml:space="preserve">   Уголовная ответственность несовершеннолетних. 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7E5E6109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05BDA011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56B26126" w14:textId="453FEA85" w:rsidR="001E352F" w:rsidRPr="00F540C9" w:rsidRDefault="0029529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1445D8C2" w14:textId="77777777" w:rsidR="001E352F" w:rsidRPr="00F540C9" w:rsidRDefault="001E352F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E352F" w:rsidRPr="000F71E3" w14:paraId="5A155FB9" w14:textId="77777777" w:rsidTr="001E352F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14:paraId="21616A6B" w14:textId="77777777" w:rsidR="001E352F" w:rsidRPr="00F540C9" w:rsidRDefault="001E352F" w:rsidP="00EF3F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14:paraId="313C60BD" w14:textId="61448807" w:rsidR="001E352F" w:rsidRPr="00315447" w:rsidRDefault="00315447" w:rsidP="00315447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bCs/>
              </w:rPr>
            </w:pPr>
            <w:r w:rsidRPr="00315447">
              <w:rPr>
                <w:rFonts w:ascii="Times New Roman" w:hAnsi="Times New Roman" w:cs="Times New Roman"/>
                <w:b/>
                <w:bCs/>
                <w:color w:val="000000"/>
              </w:rPr>
              <w:t>Семья. Родители. Дети.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315447">
              <w:rPr>
                <w:rFonts w:ascii="Times New Roman" w:hAnsi="Times New Roman" w:cs="Times New Roman"/>
                <w:color w:val="000000"/>
              </w:rPr>
              <w:t xml:space="preserve">Брак как юридическое понятие. 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745812A4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71D01190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563EC868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419B2ACD" w14:textId="77777777" w:rsidR="001E352F" w:rsidRPr="00F540C9" w:rsidRDefault="001E352F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E352F" w14:paraId="20A02DE0" w14:textId="77777777" w:rsidTr="001E352F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14:paraId="01061DB1" w14:textId="77777777" w:rsidR="001E352F" w:rsidRPr="00F540C9" w:rsidRDefault="001E352F" w:rsidP="00EF3F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14:paraId="62ADCED7" w14:textId="2986667E" w:rsidR="001E352F" w:rsidRPr="00F540C9" w:rsidRDefault="00315447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315447">
              <w:rPr>
                <w:rFonts w:ascii="Times New Roman" w:hAnsi="Times New Roman" w:cs="Times New Roman"/>
                <w:color w:val="000000"/>
              </w:rPr>
              <w:t>Условия и порядок заключения брака. Препятствия к заключению брака. Прекращение брака.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40E4E925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28D109FC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7678BE58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112B1FD8" w14:textId="77777777" w:rsidR="001E352F" w:rsidRPr="00F540C9" w:rsidRDefault="001E352F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E352F" w:rsidRPr="000F71E3" w14:paraId="0BFE7788" w14:textId="77777777" w:rsidTr="001E352F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14:paraId="3C0CB7ED" w14:textId="77777777" w:rsidR="001E352F" w:rsidRPr="00F540C9" w:rsidRDefault="001E352F" w:rsidP="00EF3F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14:paraId="4EF8D8DC" w14:textId="280A9A8B" w:rsidR="001E352F" w:rsidRPr="00F540C9" w:rsidRDefault="00315447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315447">
              <w:rPr>
                <w:rFonts w:ascii="Times New Roman" w:hAnsi="Times New Roman" w:cs="Times New Roman"/>
                <w:color w:val="000000"/>
              </w:rPr>
              <w:t>Права и обязанности супругов.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3BA460FD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2C29A76C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5508A815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48252344" w14:textId="77777777" w:rsidR="001E352F" w:rsidRPr="00F540C9" w:rsidRDefault="001E352F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E352F" w:rsidRPr="000F71E3" w14:paraId="2737F793" w14:textId="77777777" w:rsidTr="001E352F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14:paraId="3C3C5C2C" w14:textId="77777777" w:rsidR="001E352F" w:rsidRPr="00F540C9" w:rsidRDefault="001E352F" w:rsidP="00EF3F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14:paraId="72A8CD90" w14:textId="20D2BCA7" w:rsidR="001E352F" w:rsidRPr="00F540C9" w:rsidRDefault="00315447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315447">
              <w:rPr>
                <w:rFonts w:ascii="Times New Roman" w:hAnsi="Times New Roman" w:cs="Times New Roman"/>
                <w:color w:val="000000"/>
              </w:rPr>
              <w:t>Права и обязанности родителей и детей.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50E2F563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2DECBC58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6E024C97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694127C7" w14:textId="77777777" w:rsidR="001E352F" w:rsidRPr="00F540C9" w:rsidRDefault="001E352F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E352F" w:rsidRPr="000F71E3" w14:paraId="1627A1CC" w14:textId="77777777" w:rsidTr="001E352F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14:paraId="29219533" w14:textId="77777777" w:rsidR="001E352F" w:rsidRPr="00F540C9" w:rsidRDefault="001E352F" w:rsidP="00EF3F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lastRenderedPageBreak/>
              <w:t>11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14:paraId="0865945B" w14:textId="33A3752B" w:rsidR="001E352F" w:rsidRPr="00F540C9" w:rsidRDefault="00315447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315447">
              <w:rPr>
                <w:rFonts w:ascii="Times New Roman" w:hAnsi="Times New Roman" w:cs="Times New Roman"/>
                <w:color w:val="000000"/>
              </w:rPr>
              <w:t xml:space="preserve">Личные права и обязанности родителей. Лишение и ограничение родительских прав. Имущественные  права и обязанности родителей.  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3BF91DD5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5EFA45C0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4252BAA1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7ACE9132" w14:textId="77777777" w:rsidR="001E352F" w:rsidRPr="00F540C9" w:rsidRDefault="001E352F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E352F" w:rsidRPr="000F71E3" w14:paraId="34D5147D" w14:textId="77777777" w:rsidTr="001E352F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14:paraId="0976D64B" w14:textId="77777777" w:rsidR="001E352F" w:rsidRPr="00F540C9" w:rsidRDefault="001E352F" w:rsidP="00EF3F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14:paraId="2F07C427" w14:textId="26B9165A" w:rsidR="001E352F" w:rsidRPr="00F540C9" w:rsidRDefault="00315447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315447">
              <w:rPr>
                <w:rFonts w:ascii="Times New Roman" w:hAnsi="Times New Roman" w:cs="Times New Roman"/>
                <w:color w:val="000000"/>
              </w:rPr>
              <w:t>Права ребёнка. Опека и попечительство. Усыновление. Приёмная семья.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57FCDBE4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1A8C9DDC" w14:textId="39C13CA2" w:rsidR="001E352F" w:rsidRPr="00F540C9" w:rsidRDefault="0029529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1F90C735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1036FE45" w14:textId="77777777" w:rsidR="001E352F" w:rsidRPr="00F540C9" w:rsidRDefault="001E352F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E352F" w:rsidRPr="000F71E3" w14:paraId="6882D211" w14:textId="77777777" w:rsidTr="001E352F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14:paraId="6D7FC996" w14:textId="77777777" w:rsidR="001E352F" w:rsidRPr="00F540C9" w:rsidRDefault="001E352F" w:rsidP="00EF3F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14:paraId="5A6578F3" w14:textId="20AB8419" w:rsidR="001E352F" w:rsidRPr="00315447" w:rsidRDefault="00315447" w:rsidP="00315447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315447">
              <w:rPr>
                <w:rFonts w:ascii="Times New Roman" w:hAnsi="Times New Roman" w:cs="Times New Roman"/>
                <w:b/>
                <w:bCs/>
                <w:color w:val="000000"/>
              </w:rPr>
              <w:t>Общая характеристика гражданских правоотношений.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315447">
              <w:rPr>
                <w:rFonts w:ascii="Times New Roman" w:hAnsi="Times New Roman" w:cs="Times New Roman"/>
                <w:color w:val="000000"/>
              </w:rPr>
              <w:t>Понятие гражданского правоотношения и его структура.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01DDED0E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39DBDF58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431401B9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7192DD03" w14:textId="77777777" w:rsidR="001E352F" w:rsidRPr="00F540C9" w:rsidRDefault="001E352F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E352F" w:rsidRPr="000F71E3" w14:paraId="6A57171A" w14:textId="77777777" w:rsidTr="001E352F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14:paraId="7DC1B854" w14:textId="77777777" w:rsidR="001E352F" w:rsidRPr="00F540C9" w:rsidRDefault="001E352F" w:rsidP="00EF3F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14:paraId="0BC96CC6" w14:textId="15AE0AE1" w:rsidR="001E352F" w:rsidRPr="00F540C9" w:rsidRDefault="00315447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315447">
              <w:rPr>
                <w:rFonts w:ascii="Times New Roman" w:hAnsi="Times New Roman" w:cs="Times New Roman"/>
                <w:color w:val="000000"/>
              </w:rPr>
              <w:t>Субъекты гражданских правоотношений. Физические и юридические лица.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495E9DF4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4DDE720E" w14:textId="75D91204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69CA69CF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154A2B87" w14:textId="77777777" w:rsidR="001E352F" w:rsidRPr="00F540C9" w:rsidRDefault="001E352F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E352F" w:rsidRPr="000F71E3" w14:paraId="1878AB2D" w14:textId="77777777" w:rsidTr="001E352F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14:paraId="2A1E3AA8" w14:textId="77777777" w:rsidR="001E352F" w:rsidRPr="00F540C9" w:rsidRDefault="001E352F" w:rsidP="00EF3F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14:paraId="64BCFC52" w14:textId="1AA1DE99" w:rsidR="001E352F" w:rsidRPr="00F540C9" w:rsidRDefault="00315447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315447">
              <w:rPr>
                <w:rFonts w:ascii="Times New Roman" w:hAnsi="Times New Roman" w:cs="Times New Roman"/>
                <w:color w:val="000000"/>
              </w:rPr>
              <w:t>Признаки юридического лица. Правоспособность и дееспособность юридических лиц.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4128C5F5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543F1E9F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148692B4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09B6CE2C" w14:textId="77777777" w:rsidR="001E352F" w:rsidRPr="00F540C9" w:rsidRDefault="001E352F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E352F" w:rsidRPr="000F71E3" w14:paraId="30CC9F19" w14:textId="77777777" w:rsidTr="001E352F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14:paraId="684BACFF" w14:textId="77777777" w:rsidR="001E352F" w:rsidRPr="00F540C9" w:rsidRDefault="001E352F" w:rsidP="00EF3F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14:paraId="3A388FB3" w14:textId="6AAFD3E1" w:rsidR="001E352F" w:rsidRPr="00F540C9" w:rsidRDefault="00315447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315447">
              <w:rPr>
                <w:rFonts w:ascii="Times New Roman" w:hAnsi="Times New Roman" w:cs="Times New Roman"/>
                <w:color w:val="000000"/>
              </w:rPr>
              <w:t>Физическое лицо как субъект права. Его право- и дееспособность.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26ED906F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02CAB3F7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3566C2B4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4248412B" w14:textId="77777777" w:rsidR="001E352F" w:rsidRPr="00F540C9" w:rsidRDefault="001E352F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E352F" w:rsidRPr="000F71E3" w14:paraId="6B7A08C7" w14:textId="77777777" w:rsidTr="001E352F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14:paraId="3500618B" w14:textId="77777777" w:rsidR="001E352F" w:rsidRPr="00F540C9" w:rsidRDefault="001E352F" w:rsidP="00EF3F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14:paraId="6AAAD4B4" w14:textId="59CB9537" w:rsidR="001E352F" w:rsidRPr="00F540C9" w:rsidRDefault="00315447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315447">
              <w:rPr>
                <w:rFonts w:ascii="Times New Roman" w:hAnsi="Times New Roman" w:cs="Times New Roman"/>
                <w:color w:val="000000"/>
              </w:rPr>
              <w:t>Правовой статус малолетних. Права и обязанности лиц от 14 до 18 лет. Виды гражданских правоотношений.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36AEFAF9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71DEE66A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0F3A670C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4E8FF89F" w14:textId="77777777" w:rsidR="001E352F" w:rsidRPr="00F540C9" w:rsidRDefault="001E352F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E352F" w:rsidRPr="000F71E3" w14:paraId="478BB7BD" w14:textId="77777777" w:rsidTr="001E352F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14:paraId="43AFA717" w14:textId="77777777" w:rsidR="001E352F" w:rsidRPr="00F540C9" w:rsidRDefault="001E352F" w:rsidP="00EF3F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14:paraId="44A9ED4E" w14:textId="4118DFFF" w:rsidR="001E352F" w:rsidRPr="00F540C9" w:rsidRDefault="00315447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315447">
              <w:rPr>
                <w:rFonts w:ascii="Times New Roman" w:hAnsi="Times New Roman" w:cs="Times New Roman"/>
                <w:color w:val="000000"/>
              </w:rPr>
              <w:t xml:space="preserve">Осуществление и защита гражданских прав. 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46019BE8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46C6F390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597AC4CF" w14:textId="23950D2E" w:rsidR="001E352F" w:rsidRPr="00F540C9" w:rsidRDefault="0029529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55DD2FCF" w14:textId="77777777" w:rsidR="001E352F" w:rsidRPr="00F540C9" w:rsidRDefault="001E352F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E352F" w:rsidRPr="000F71E3" w14:paraId="3B99C909" w14:textId="77777777" w:rsidTr="001E352F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14:paraId="5614B8A8" w14:textId="77777777" w:rsidR="001E352F" w:rsidRPr="00F540C9" w:rsidRDefault="001E352F" w:rsidP="00EF3F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14:paraId="73FCED8E" w14:textId="3A0D40CB" w:rsidR="001E352F" w:rsidRPr="005D255C" w:rsidRDefault="005D255C" w:rsidP="005D255C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5D255C">
              <w:rPr>
                <w:rFonts w:ascii="Times New Roman" w:hAnsi="Times New Roman" w:cs="Times New Roman"/>
                <w:b/>
                <w:bCs/>
                <w:color w:val="000000"/>
              </w:rPr>
              <w:t>Право собственности.</w:t>
            </w:r>
            <w:r>
              <w:t xml:space="preserve"> </w:t>
            </w:r>
            <w:r w:rsidRPr="005D255C">
              <w:rPr>
                <w:rFonts w:ascii="Times New Roman" w:hAnsi="Times New Roman" w:cs="Times New Roman"/>
                <w:color w:val="000000"/>
              </w:rPr>
              <w:t xml:space="preserve">Понятие права собственности. Основания возникновения права собственности. 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49324956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29343FAF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547BF570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3283B3DD" w14:textId="77777777" w:rsidR="001E352F" w:rsidRPr="00F540C9" w:rsidRDefault="001E352F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E352F" w:rsidRPr="000F71E3" w14:paraId="1323252E" w14:textId="77777777" w:rsidTr="001E352F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14:paraId="15C23172" w14:textId="77777777" w:rsidR="001E352F" w:rsidRPr="00F540C9" w:rsidRDefault="001E352F" w:rsidP="00EF3F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14:paraId="55EF92D1" w14:textId="3A935572" w:rsidR="001E352F" w:rsidRPr="00F540C9" w:rsidRDefault="005D255C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D255C">
              <w:rPr>
                <w:rFonts w:ascii="Times New Roman" w:hAnsi="Times New Roman" w:cs="Times New Roman"/>
                <w:color w:val="000000"/>
              </w:rPr>
              <w:t>Основные формы собственности в России. Право хозяйственного ведения.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62E042CD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506F9B5F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64A870BD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2CF9EBB6" w14:textId="77777777" w:rsidR="001E352F" w:rsidRPr="00F540C9" w:rsidRDefault="001E352F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E352F" w:rsidRPr="000F71E3" w14:paraId="03C786E7" w14:textId="77777777" w:rsidTr="001E352F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14:paraId="46562343" w14:textId="77777777" w:rsidR="001E352F" w:rsidRPr="00F540C9" w:rsidRDefault="001E352F" w:rsidP="00EF3F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14:paraId="71939B1A" w14:textId="00CD9A57" w:rsidR="001E352F" w:rsidRPr="00F540C9" w:rsidRDefault="005D255C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D255C">
              <w:rPr>
                <w:rFonts w:ascii="Times New Roman" w:hAnsi="Times New Roman" w:cs="Times New Roman"/>
                <w:color w:val="000000"/>
              </w:rPr>
              <w:t>Право оперативного управления. Ограничения права собственности. Специальный правовой режим.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46B22583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3B55F02D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6AEBC32A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71AB13C5" w14:textId="77777777" w:rsidR="001E352F" w:rsidRPr="00F540C9" w:rsidRDefault="001E352F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E352F" w:rsidRPr="000F71E3" w14:paraId="7682FC4D" w14:textId="77777777" w:rsidTr="001E352F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14:paraId="188EF9ED" w14:textId="77777777" w:rsidR="001E352F" w:rsidRPr="00F540C9" w:rsidRDefault="001E352F" w:rsidP="00EF3F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14:paraId="4016C0CE" w14:textId="4B0E1DE5" w:rsidR="001E352F" w:rsidRPr="00F540C9" w:rsidRDefault="005D255C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D255C">
              <w:rPr>
                <w:rFonts w:ascii="Times New Roman" w:hAnsi="Times New Roman" w:cs="Times New Roman"/>
                <w:color w:val="000000"/>
              </w:rPr>
              <w:t>Прекращение права собственности.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43EF7228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53FB41C5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69170937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33C97D57" w14:textId="77777777" w:rsidR="001E352F" w:rsidRPr="00F540C9" w:rsidRDefault="001E352F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E352F" w:rsidRPr="000F71E3" w14:paraId="633C1817" w14:textId="77777777" w:rsidTr="001E352F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14:paraId="1A1613B4" w14:textId="77777777" w:rsidR="001E352F" w:rsidRPr="00F540C9" w:rsidRDefault="001E352F" w:rsidP="00EF3F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14:paraId="5BFEB270" w14:textId="0EAA740A" w:rsidR="001E352F" w:rsidRPr="00F540C9" w:rsidRDefault="005D255C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D255C">
              <w:rPr>
                <w:rFonts w:ascii="Times New Roman" w:hAnsi="Times New Roman" w:cs="Times New Roman"/>
                <w:color w:val="000000"/>
              </w:rPr>
              <w:t>Защита права собственности. Исковое заявление.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5510488E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6CBC4F91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0F4561AB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73C0977D" w14:textId="77777777" w:rsidR="001E352F" w:rsidRPr="00F540C9" w:rsidRDefault="001E352F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E352F" w:rsidRPr="000F71E3" w14:paraId="20E59CC1" w14:textId="77777777" w:rsidTr="001E352F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14:paraId="137528FD" w14:textId="77777777" w:rsidR="001E352F" w:rsidRPr="00F540C9" w:rsidRDefault="001E352F" w:rsidP="00EF3F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14:paraId="10B22457" w14:textId="0252A92B" w:rsidR="001E352F" w:rsidRPr="005D255C" w:rsidRDefault="005D255C" w:rsidP="005D255C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bCs/>
              </w:rPr>
            </w:pPr>
            <w:r w:rsidRPr="005D255C">
              <w:rPr>
                <w:rFonts w:ascii="Times New Roman" w:hAnsi="Times New Roman" w:cs="Times New Roman"/>
                <w:b/>
                <w:bCs/>
                <w:color w:val="000000"/>
              </w:rPr>
              <w:t>Договор.</w:t>
            </w:r>
            <w:r>
              <w:t xml:space="preserve"> </w:t>
            </w:r>
            <w:r w:rsidRPr="005D255C">
              <w:rPr>
                <w:rFonts w:ascii="Times New Roman" w:hAnsi="Times New Roman" w:cs="Times New Roman"/>
                <w:color w:val="000000"/>
              </w:rPr>
              <w:t>Сделки и их виды,</w:t>
            </w:r>
            <w:r>
              <w:rPr>
                <w:rFonts w:ascii="Times New Roman" w:hAnsi="Times New Roman" w:cs="Times New Roman"/>
                <w:color w:val="000000"/>
              </w:rPr>
              <w:t xml:space="preserve"> формы. </w:t>
            </w:r>
            <w:r w:rsidRPr="005D255C">
              <w:rPr>
                <w:rFonts w:ascii="Times New Roman" w:hAnsi="Times New Roman" w:cs="Times New Roman"/>
                <w:color w:val="000000"/>
              </w:rPr>
              <w:t xml:space="preserve">Понятие договора.  Виды </w:t>
            </w:r>
            <w:r>
              <w:rPr>
                <w:rFonts w:ascii="Times New Roman" w:hAnsi="Times New Roman" w:cs="Times New Roman"/>
                <w:color w:val="000000"/>
              </w:rPr>
              <w:t>и с</w:t>
            </w:r>
            <w:r w:rsidRPr="005D255C">
              <w:rPr>
                <w:rFonts w:ascii="Times New Roman" w:hAnsi="Times New Roman" w:cs="Times New Roman"/>
                <w:color w:val="000000"/>
              </w:rPr>
              <w:t xml:space="preserve">одержание договора.  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1D28DA73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43513423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1D49EBB3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37E3E25B" w14:textId="77777777" w:rsidR="001E352F" w:rsidRPr="00F540C9" w:rsidRDefault="001E352F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E352F" w:rsidRPr="000F71E3" w14:paraId="2921457E" w14:textId="77777777" w:rsidTr="001E352F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14:paraId="23BB569B" w14:textId="77777777" w:rsidR="001E352F" w:rsidRPr="00F540C9" w:rsidRDefault="001E352F" w:rsidP="00EF3F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14:paraId="64F63E84" w14:textId="3EBDD5A7" w:rsidR="001E352F" w:rsidRPr="00F540C9" w:rsidRDefault="005D255C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D255C">
              <w:rPr>
                <w:rFonts w:ascii="Times New Roman" w:hAnsi="Times New Roman" w:cs="Times New Roman"/>
                <w:color w:val="000000"/>
              </w:rPr>
              <w:t>Порядок изменения и расторжения договора. Неустойка. Банковская гарантия. Залог. Поручительство. Задаток.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55C92F5C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222ABB5C" w14:textId="28275C94" w:rsidR="001E352F" w:rsidRPr="00F540C9" w:rsidRDefault="0029529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5C627137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479E3F0B" w14:textId="77777777" w:rsidR="001E352F" w:rsidRPr="00F540C9" w:rsidRDefault="001E352F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E352F" w:rsidRPr="000F71E3" w14:paraId="3B5E8565" w14:textId="77777777" w:rsidTr="001E352F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14:paraId="7C73AAAB" w14:textId="77777777" w:rsidR="001E352F" w:rsidRPr="00F540C9" w:rsidRDefault="001E352F" w:rsidP="00EF3F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14:paraId="7C674F4A" w14:textId="783845BB" w:rsidR="001E352F" w:rsidRPr="005D255C" w:rsidRDefault="005D255C" w:rsidP="005D255C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bCs/>
              </w:rPr>
            </w:pPr>
            <w:r w:rsidRPr="005D255C">
              <w:rPr>
                <w:rFonts w:ascii="Times New Roman" w:hAnsi="Times New Roman" w:cs="Times New Roman"/>
                <w:b/>
                <w:bCs/>
                <w:color w:val="000000"/>
              </w:rPr>
              <w:t>Отдельные виды гражданских правоотношений.</w:t>
            </w:r>
            <w:r>
              <w:t xml:space="preserve"> </w:t>
            </w:r>
            <w:r w:rsidRPr="005D255C">
              <w:rPr>
                <w:rFonts w:ascii="Times New Roman" w:hAnsi="Times New Roman" w:cs="Times New Roman"/>
                <w:color w:val="000000"/>
              </w:rPr>
              <w:t>Жилищные правоотношения.</w:t>
            </w:r>
            <w:r w:rsidRPr="005D255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5D255C">
              <w:rPr>
                <w:rFonts w:ascii="Times New Roman" w:hAnsi="Times New Roman" w:cs="Times New Roman"/>
                <w:color w:val="000000"/>
              </w:rPr>
              <w:t xml:space="preserve">Жилищный фонд. 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2259BCC0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67AAD6C2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1FFDB57B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632803D4" w14:textId="77777777" w:rsidR="001E352F" w:rsidRPr="00F540C9" w:rsidRDefault="001E352F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E352F" w:rsidRPr="000F71E3" w14:paraId="576AF854" w14:textId="77777777" w:rsidTr="001E352F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14:paraId="34304BCF" w14:textId="77777777" w:rsidR="001E352F" w:rsidRPr="00F540C9" w:rsidRDefault="001E352F" w:rsidP="00EF3F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14:paraId="3BD90F0E" w14:textId="52A8C667" w:rsidR="001E352F" w:rsidRPr="00F540C9" w:rsidRDefault="005D255C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D255C">
              <w:rPr>
                <w:rFonts w:ascii="Times New Roman" w:hAnsi="Times New Roman" w:cs="Times New Roman"/>
                <w:color w:val="000000"/>
              </w:rPr>
              <w:t>Право собственности на жилое помещение. Ипотека. Договор социального займа.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1123512C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12EDCA99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4781F93E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60439910" w14:textId="77777777" w:rsidR="001E352F" w:rsidRPr="00F540C9" w:rsidRDefault="001E352F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E352F" w:rsidRPr="000F71E3" w14:paraId="705B2BF5" w14:textId="77777777" w:rsidTr="001E352F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14:paraId="3DC5A19B" w14:textId="77777777" w:rsidR="001E352F" w:rsidRPr="00F540C9" w:rsidRDefault="001E352F" w:rsidP="00EF3F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14:paraId="61D59125" w14:textId="01AE7BDB" w:rsidR="001E352F" w:rsidRPr="00F540C9" w:rsidRDefault="005D255C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D255C">
              <w:rPr>
                <w:rFonts w:ascii="Times New Roman" w:hAnsi="Times New Roman" w:cs="Times New Roman"/>
                <w:color w:val="000000"/>
              </w:rPr>
              <w:t>Понятие потребителя. Права потребителей.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592E307A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5C0691B5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0310C159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34D618B9" w14:textId="77777777" w:rsidR="001E352F" w:rsidRPr="00F540C9" w:rsidRDefault="001E352F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E352F" w:rsidRPr="000F71E3" w14:paraId="67957799" w14:textId="77777777" w:rsidTr="001E352F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14:paraId="74B247D1" w14:textId="77777777" w:rsidR="001E352F" w:rsidRPr="00F540C9" w:rsidRDefault="001E352F" w:rsidP="00EF3F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14:paraId="767A19D4" w14:textId="4A72398B" w:rsidR="001E352F" w:rsidRPr="0029529F" w:rsidRDefault="0029529F" w:rsidP="0029529F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9529F">
              <w:rPr>
                <w:rFonts w:ascii="Times New Roman" w:hAnsi="Times New Roman" w:cs="Times New Roman"/>
                <w:b/>
                <w:bCs/>
                <w:color w:val="000000"/>
              </w:rPr>
              <w:t>Правовое регулирование трудовых отношений.</w:t>
            </w:r>
            <w:r>
              <w:t xml:space="preserve"> </w:t>
            </w:r>
            <w:r w:rsidRPr="0029529F">
              <w:rPr>
                <w:rFonts w:ascii="Times New Roman" w:hAnsi="Times New Roman" w:cs="Times New Roman"/>
                <w:color w:val="000000"/>
              </w:rPr>
              <w:t>Трудовые отношения и их характеристика. Источники трудового права.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453DD26D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6FBE758A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78B01615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164C13A6" w14:textId="77777777" w:rsidR="001E352F" w:rsidRPr="00F540C9" w:rsidRDefault="001E352F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E352F" w:rsidRPr="000F71E3" w14:paraId="08CDBF03" w14:textId="77777777" w:rsidTr="001E352F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14:paraId="6C1A1500" w14:textId="77777777" w:rsidR="001E352F" w:rsidRPr="00F540C9" w:rsidRDefault="001E352F" w:rsidP="00EF3F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14:paraId="3FA49AD5" w14:textId="19C51F63" w:rsidR="001E352F" w:rsidRPr="00F540C9" w:rsidRDefault="0029529F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29529F">
              <w:rPr>
                <w:rFonts w:ascii="Times New Roman" w:hAnsi="Times New Roman" w:cs="Times New Roman"/>
                <w:color w:val="000000"/>
              </w:rPr>
              <w:t>Трудовой договор работника и работодателя. Существенные условия трудового договора.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28D4C4B5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058B19BE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44673429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4648F431" w14:textId="77777777" w:rsidR="001E352F" w:rsidRPr="00F540C9" w:rsidRDefault="001E352F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E352F" w:rsidRPr="000F71E3" w14:paraId="2741DA0B" w14:textId="77777777" w:rsidTr="001E352F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14:paraId="582588AA" w14:textId="77777777" w:rsidR="001E352F" w:rsidRPr="00F540C9" w:rsidRDefault="001E352F" w:rsidP="00EF3F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14:paraId="32F8D2E7" w14:textId="71616E1D" w:rsidR="001E352F" w:rsidRPr="00F540C9" w:rsidRDefault="0029529F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29529F">
              <w:rPr>
                <w:rFonts w:ascii="Times New Roman" w:hAnsi="Times New Roman" w:cs="Times New Roman"/>
                <w:color w:val="000000"/>
              </w:rPr>
              <w:t>Занятость и безработица. Устройство на работу. Резюме и собеседование.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0EBFA609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695170FF" w14:textId="6797C6F8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7468DCA5" w14:textId="44B9184C" w:rsidR="001E352F" w:rsidRPr="00F540C9" w:rsidRDefault="0029529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75E5A95D" w14:textId="77777777" w:rsidR="001E352F" w:rsidRPr="00F540C9" w:rsidRDefault="001E352F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E352F" w:rsidRPr="000F71E3" w14:paraId="43360106" w14:textId="77777777" w:rsidTr="001E352F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14:paraId="24568EB2" w14:textId="77777777" w:rsidR="001E352F" w:rsidRPr="00F540C9" w:rsidRDefault="001E352F" w:rsidP="00EF3F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14:paraId="0D7210F6" w14:textId="77777777" w:rsidR="0029529F" w:rsidRDefault="0029529F" w:rsidP="0029529F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9529F">
              <w:rPr>
                <w:rFonts w:ascii="Times New Roman" w:hAnsi="Times New Roman" w:cs="Times New Roman"/>
                <w:b/>
                <w:bCs/>
                <w:color w:val="000000"/>
              </w:rPr>
              <w:t>Международная защита прав человека.</w:t>
            </w:r>
            <w:r>
              <w:t xml:space="preserve"> </w:t>
            </w:r>
            <w:r w:rsidRPr="0029529F">
              <w:t>О</w:t>
            </w:r>
            <w:r w:rsidRPr="0029529F">
              <w:rPr>
                <w:rFonts w:ascii="Times New Roman" w:hAnsi="Times New Roman" w:cs="Times New Roman"/>
                <w:color w:val="000000"/>
              </w:rPr>
              <w:t>сновные документы по защите прав человека.</w:t>
            </w:r>
            <w:r w:rsidRPr="0029529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29529F">
              <w:rPr>
                <w:rFonts w:ascii="Times New Roman" w:hAnsi="Times New Roman" w:cs="Times New Roman"/>
                <w:color w:val="000000"/>
              </w:rPr>
              <w:t xml:space="preserve">Организации  по защите прав человека и их функции. </w:t>
            </w:r>
          </w:p>
          <w:p w14:paraId="27AD0D12" w14:textId="57E2EF26" w:rsidR="001E352F" w:rsidRPr="0029529F" w:rsidRDefault="001E352F" w:rsidP="0029529F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34DB2D2D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5760F5AE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3DBE085A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3E532D00" w14:textId="77777777" w:rsidR="001E352F" w:rsidRPr="00F540C9" w:rsidRDefault="001E352F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E352F" w:rsidRPr="000F71E3" w14:paraId="2C8CA098" w14:textId="77777777" w:rsidTr="001E352F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14:paraId="09D22CD5" w14:textId="77777777" w:rsidR="001E352F" w:rsidRPr="00F540C9" w:rsidRDefault="001E352F" w:rsidP="00EF3F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14:paraId="5F0E9F33" w14:textId="682E8129" w:rsidR="001E352F" w:rsidRPr="00F540C9" w:rsidRDefault="0029529F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29529F">
              <w:rPr>
                <w:rFonts w:ascii="Times New Roman" w:hAnsi="Times New Roman" w:cs="Times New Roman"/>
                <w:color w:val="000000"/>
              </w:rPr>
              <w:t>Международное гуманитарное право: источники и принципы. Ответственность за нарушение норм международного гуманитарного права.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4EFE4DBB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0CF8CF7C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403C85A3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6CDFA3E4" w14:textId="77777777" w:rsidR="001E352F" w:rsidRPr="00F540C9" w:rsidRDefault="001E352F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E352F" w:rsidRPr="000F71E3" w14:paraId="40FB31C1" w14:textId="77777777" w:rsidTr="001E352F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14:paraId="29F9A3EA" w14:textId="77777777" w:rsidR="001E352F" w:rsidRPr="00F540C9" w:rsidRDefault="001E352F" w:rsidP="00EF3F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14:paraId="6912006D" w14:textId="7C75635E" w:rsidR="001E352F" w:rsidRPr="00F540C9" w:rsidRDefault="001E352F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 xml:space="preserve">Защита проектов, итоговое повторение по </w:t>
            </w:r>
            <w:r w:rsidR="0029529F">
              <w:rPr>
                <w:rFonts w:ascii="Times New Roman" w:hAnsi="Times New Roman" w:cs="Times New Roman"/>
                <w:color w:val="000000"/>
              </w:rPr>
              <w:t xml:space="preserve">курсу 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72A74D2E" w14:textId="23F967AB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1748DA05" w14:textId="03B7B8C0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60E0B27A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272BE929" w14:textId="77777777" w:rsidR="001E352F" w:rsidRPr="00F540C9" w:rsidRDefault="001E352F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E352F" w14:paraId="5121C660" w14:textId="77777777" w:rsidTr="001E352F">
        <w:trPr>
          <w:gridAfter w:val="1"/>
          <w:wAfter w:w="1285" w:type="dxa"/>
          <w:trHeight w:val="144"/>
          <w:tblCellSpacing w:w="20" w:type="nil"/>
        </w:trPr>
        <w:tc>
          <w:tcPr>
            <w:tcW w:w="6210" w:type="dxa"/>
            <w:gridSpan w:val="2"/>
            <w:tcMar>
              <w:top w:w="50" w:type="dxa"/>
              <w:left w:w="100" w:type="dxa"/>
            </w:tcMar>
            <w:vAlign w:val="center"/>
          </w:tcPr>
          <w:p w14:paraId="7FB07EDE" w14:textId="77777777" w:rsidR="001E352F" w:rsidRPr="00F540C9" w:rsidRDefault="001E352F" w:rsidP="00EF3F9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>ОБЩЕЕ КОЛИЧЕСТВО ЧАСОВ ПО ПРОГРАММЕ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31000EF9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 xml:space="preserve"> 34 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6A4B37E7" w14:textId="77777777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 xml:space="preserve"> 2 </w:t>
            </w: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62AC83C4" w14:textId="3A37435D" w:rsidR="001E352F" w:rsidRPr="00F540C9" w:rsidRDefault="001E352F" w:rsidP="00EF3F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F540C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9529F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</w:tbl>
    <w:p w14:paraId="592E2DDD" w14:textId="77777777" w:rsidR="00F73B0B" w:rsidRDefault="00F73B0B" w:rsidP="0029529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F73B0B" w:rsidSect="00DE0576">
      <w:footerReference w:type="default" r:id="rId7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FC650B" w14:textId="77777777" w:rsidR="00760FC3" w:rsidRDefault="00760FC3" w:rsidP="00DE0576">
      <w:pPr>
        <w:spacing w:after="0" w:line="240" w:lineRule="auto"/>
      </w:pPr>
      <w:r>
        <w:separator/>
      </w:r>
    </w:p>
  </w:endnote>
  <w:endnote w:type="continuationSeparator" w:id="0">
    <w:p w14:paraId="60E47DF2" w14:textId="77777777" w:rsidR="00760FC3" w:rsidRDefault="00760FC3" w:rsidP="00DE0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922094"/>
      <w:docPartObj>
        <w:docPartGallery w:val="Page Numbers (Bottom of Page)"/>
        <w:docPartUnique/>
      </w:docPartObj>
    </w:sdtPr>
    <w:sdtEndPr/>
    <w:sdtContent>
      <w:p w14:paraId="1257CAC2" w14:textId="77777777" w:rsidR="00DE0576" w:rsidRDefault="009971A1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303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4D0A1D16" w14:textId="77777777" w:rsidR="00DE0576" w:rsidRDefault="00DE057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4578A" w14:textId="77777777" w:rsidR="00760FC3" w:rsidRDefault="00760FC3" w:rsidP="00DE0576">
      <w:pPr>
        <w:spacing w:after="0" w:line="240" w:lineRule="auto"/>
      </w:pPr>
      <w:r>
        <w:separator/>
      </w:r>
    </w:p>
  </w:footnote>
  <w:footnote w:type="continuationSeparator" w:id="0">
    <w:p w14:paraId="184F3195" w14:textId="77777777" w:rsidR="00760FC3" w:rsidRDefault="00760FC3" w:rsidP="00DE05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0332B3"/>
    <w:multiLevelType w:val="hybridMultilevel"/>
    <w:tmpl w:val="D02CA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118F"/>
    <w:rsid w:val="00021536"/>
    <w:rsid w:val="00082029"/>
    <w:rsid w:val="000879AB"/>
    <w:rsid w:val="000C4B03"/>
    <w:rsid w:val="00140A6F"/>
    <w:rsid w:val="00145D23"/>
    <w:rsid w:val="00173C54"/>
    <w:rsid w:val="001B2ADC"/>
    <w:rsid w:val="001C4372"/>
    <w:rsid w:val="001D3031"/>
    <w:rsid w:val="001E352F"/>
    <w:rsid w:val="002133E1"/>
    <w:rsid w:val="0029529F"/>
    <w:rsid w:val="002B2BDB"/>
    <w:rsid w:val="002B6A52"/>
    <w:rsid w:val="002E04A8"/>
    <w:rsid w:val="002F56FB"/>
    <w:rsid w:val="00315447"/>
    <w:rsid w:val="003244BF"/>
    <w:rsid w:val="003537E4"/>
    <w:rsid w:val="00366221"/>
    <w:rsid w:val="004F10F7"/>
    <w:rsid w:val="00552562"/>
    <w:rsid w:val="005D255C"/>
    <w:rsid w:val="006137F4"/>
    <w:rsid w:val="00624B75"/>
    <w:rsid w:val="00635407"/>
    <w:rsid w:val="006436DA"/>
    <w:rsid w:val="00676B01"/>
    <w:rsid w:val="006912D0"/>
    <w:rsid w:val="006C61EF"/>
    <w:rsid w:val="00757CD9"/>
    <w:rsid w:val="00760FC3"/>
    <w:rsid w:val="0077118F"/>
    <w:rsid w:val="007F2620"/>
    <w:rsid w:val="008225FC"/>
    <w:rsid w:val="00873CC6"/>
    <w:rsid w:val="0089726B"/>
    <w:rsid w:val="008D66C0"/>
    <w:rsid w:val="008F72AE"/>
    <w:rsid w:val="00901E23"/>
    <w:rsid w:val="009971A1"/>
    <w:rsid w:val="00A055DA"/>
    <w:rsid w:val="00AE463E"/>
    <w:rsid w:val="00B1385D"/>
    <w:rsid w:val="00B64650"/>
    <w:rsid w:val="00BD11C4"/>
    <w:rsid w:val="00C034A5"/>
    <w:rsid w:val="00C8264D"/>
    <w:rsid w:val="00D02342"/>
    <w:rsid w:val="00D144E3"/>
    <w:rsid w:val="00D67955"/>
    <w:rsid w:val="00DC0A23"/>
    <w:rsid w:val="00DE0576"/>
    <w:rsid w:val="00F00F2A"/>
    <w:rsid w:val="00F01C88"/>
    <w:rsid w:val="00F73B0B"/>
    <w:rsid w:val="00F93A5B"/>
    <w:rsid w:val="00FE4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81C79"/>
  <w15:docId w15:val="{DBB760F5-33C2-4FCE-B521-C91C90CD8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1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73C54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DE0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E0576"/>
  </w:style>
  <w:style w:type="paragraph" w:styleId="a7">
    <w:name w:val="footer"/>
    <w:basedOn w:val="a"/>
    <w:link w:val="a8"/>
    <w:uiPriority w:val="99"/>
    <w:unhideWhenUsed/>
    <w:rsid w:val="00DE0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E05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51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1</Pages>
  <Words>2212</Words>
  <Characters>12611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Lenovo</cp:lastModifiedBy>
  <cp:revision>23</cp:revision>
  <cp:lastPrinted>2020-09-02T14:36:00Z</cp:lastPrinted>
  <dcterms:created xsi:type="dcterms:W3CDTF">2020-08-08T06:14:00Z</dcterms:created>
  <dcterms:modified xsi:type="dcterms:W3CDTF">2024-09-06T10:29:00Z</dcterms:modified>
</cp:coreProperties>
</file>