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3307" w:rsidRPr="00BB6BF1" w:rsidRDefault="001B700D">
      <w:pPr>
        <w:spacing w:after="0" w:line="408" w:lineRule="auto"/>
        <w:ind w:left="120"/>
        <w:jc w:val="center"/>
        <w:rPr>
          <w:lang w:val="ru-RU"/>
        </w:rPr>
      </w:pPr>
      <w:bookmarkStart w:id="0" w:name="block-36386746"/>
      <w:r w:rsidRPr="00BB6BF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83307" w:rsidRPr="00BB6BF1" w:rsidRDefault="001B700D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BB6BF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Администрация Кировского муниципального района Приморского края </w:t>
      </w:r>
      <w:bookmarkEnd w:id="1"/>
    </w:p>
    <w:p w:rsidR="00083307" w:rsidRPr="00BB6BF1" w:rsidRDefault="001B700D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BB6BF1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 Приморского края"</w:t>
      </w:r>
      <w:bookmarkEnd w:id="2"/>
    </w:p>
    <w:p w:rsidR="00083307" w:rsidRDefault="001B70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</w:t>
      </w:r>
      <w:r>
        <w:rPr>
          <w:rFonts w:ascii="Times New Roman" w:hAnsi="Times New Roman"/>
          <w:b/>
          <w:color w:val="000000"/>
          <w:sz w:val="28"/>
        </w:rPr>
        <w:t>.</w:t>
      </w:r>
      <w:r w:rsidR="00BB6BF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Уссурка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"</w:t>
      </w:r>
    </w:p>
    <w:p w:rsidR="00083307" w:rsidRDefault="00083307" w:rsidP="00BB6BF1">
      <w:pPr>
        <w:spacing w:after="0"/>
      </w:pPr>
    </w:p>
    <w:p w:rsidR="00083307" w:rsidRDefault="0008330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B6BF1" w:rsidTr="000D4161">
        <w:tc>
          <w:tcPr>
            <w:tcW w:w="3114" w:type="dxa"/>
          </w:tcPr>
          <w:p w:rsidR="00C53FFE" w:rsidRPr="0040209D" w:rsidRDefault="001B700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B70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  <w:r w:rsidR="00BB6BF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  <w:r w:rsidR="00BB6BF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предметников</w:t>
            </w:r>
          </w:p>
          <w:p w:rsidR="004E6975" w:rsidRDefault="001B70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B70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</w:t>
            </w:r>
            <w:r w:rsidR="00BB6B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ая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И.М.</w:t>
            </w:r>
          </w:p>
          <w:p w:rsidR="004E6975" w:rsidRDefault="00BB6BF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1B7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B700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1B7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B700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1B700D" w:rsidRPr="00BB6B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B700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B7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B70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B700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B70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Заместителем директора по УВ</w:t>
            </w:r>
            <w:r w:rsidR="00BB6BF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</w:p>
          <w:p w:rsidR="004E6975" w:rsidRDefault="001B70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B70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4E6975" w:rsidRDefault="00BB6BF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1B7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B700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1B7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B700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1B700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B700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700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B7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B70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B70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B70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"ООШ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 Уссурка"</w:t>
            </w:r>
          </w:p>
          <w:p w:rsidR="000E6D86" w:rsidRDefault="001B700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B700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Иванковой К.В.</w:t>
            </w:r>
          </w:p>
          <w:p w:rsidR="000E6D86" w:rsidRDefault="00BB6BF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</w:t>
            </w:r>
            <w:r w:rsidR="001B7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B700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1B7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B700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1B700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B700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700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B70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B70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3307" w:rsidRPr="00BB6BF1" w:rsidRDefault="00083307" w:rsidP="00BB6BF1">
      <w:pPr>
        <w:spacing w:after="0"/>
        <w:rPr>
          <w:lang w:val="ru-RU"/>
        </w:rPr>
      </w:pPr>
    </w:p>
    <w:p w:rsidR="00083307" w:rsidRPr="00BB6BF1" w:rsidRDefault="00083307">
      <w:pPr>
        <w:spacing w:after="0"/>
        <w:ind w:left="120"/>
        <w:rPr>
          <w:lang w:val="ru-RU"/>
        </w:rPr>
      </w:pPr>
    </w:p>
    <w:p w:rsidR="00083307" w:rsidRPr="00BB6BF1" w:rsidRDefault="00083307">
      <w:pPr>
        <w:spacing w:after="0"/>
        <w:ind w:left="120"/>
        <w:rPr>
          <w:lang w:val="ru-RU"/>
        </w:rPr>
      </w:pPr>
    </w:p>
    <w:p w:rsidR="00083307" w:rsidRPr="00BB6BF1" w:rsidRDefault="001B700D">
      <w:pPr>
        <w:spacing w:after="0" w:line="408" w:lineRule="auto"/>
        <w:ind w:left="120"/>
        <w:jc w:val="center"/>
        <w:rPr>
          <w:lang w:val="ru-RU"/>
        </w:rPr>
      </w:pPr>
      <w:r w:rsidRPr="00BB6BF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83307" w:rsidRPr="00BB6BF1" w:rsidRDefault="001B700D">
      <w:pPr>
        <w:spacing w:after="0" w:line="408" w:lineRule="auto"/>
        <w:ind w:left="120"/>
        <w:jc w:val="center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4784315)</w:t>
      </w:r>
    </w:p>
    <w:p w:rsidR="00083307" w:rsidRPr="00BB6BF1" w:rsidRDefault="00083307">
      <w:pPr>
        <w:spacing w:after="0"/>
        <w:ind w:left="120"/>
        <w:jc w:val="center"/>
        <w:rPr>
          <w:lang w:val="ru-RU"/>
        </w:rPr>
      </w:pPr>
    </w:p>
    <w:p w:rsidR="00083307" w:rsidRPr="00BB6BF1" w:rsidRDefault="001B700D">
      <w:pPr>
        <w:spacing w:after="0" w:line="408" w:lineRule="auto"/>
        <w:ind w:left="120"/>
        <w:jc w:val="center"/>
        <w:rPr>
          <w:lang w:val="ru-RU"/>
        </w:rPr>
      </w:pPr>
      <w:r w:rsidRPr="00BB6BF1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083307" w:rsidRPr="00BB6BF1" w:rsidRDefault="001B700D" w:rsidP="00BB6BF1">
      <w:pPr>
        <w:spacing w:after="0" w:line="408" w:lineRule="auto"/>
        <w:ind w:left="120"/>
        <w:jc w:val="center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  <w:bookmarkStart w:id="3" w:name="_GoBack"/>
      <w:bookmarkEnd w:id="3"/>
    </w:p>
    <w:p w:rsidR="00083307" w:rsidRPr="00BB6BF1" w:rsidRDefault="00083307">
      <w:pPr>
        <w:spacing w:after="0"/>
        <w:ind w:left="120"/>
        <w:jc w:val="center"/>
        <w:rPr>
          <w:lang w:val="ru-RU"/>
        </w:rPr>
      </w:pPr>
    </w:p>
    <w:p w:rsidR="00083307" w:rsidRPr="00BB6BF1" w:rsidRDefault="00083307">
      <w:pPr>
        <w:spacing w:after="0"/>
        <w:ind w:left="120"/>
        <w:jc w:val="center"/>
        <w:rPr>
          <w:lang w:val="ru-RU"/>
        </w:rPr>
      </w:pPr>
    </w:p>
    <w:p w:rsidR="00083307" w:rsidRPr="00BB6BF1" w:rsidRDefault="00083307">
      <w:pPr>
        <w:spacing w:after="0"/>
        <w:ind w:left="120"/>
        <w:jc w:val="center"/>
        <w:rPr>
          <w:lang w:val="ru-RU"/>
        </w:rPr>
      </w:pPr>
    </w:p>
    <w:p w:rsidR="00083307" w:rsidRPr="00BB6BF1" w:rsidRDefault="00083307">
      <w:pPr>
        <w:spacing w:after="0"/>
        <w:ind w:left="120"/>
        <w:jc w:val="center"/>
        <w:rPr>
          <w:lang w:val="ru-RU"/>
        </w:rPr>
      </w:pPr>
    </w:p>
    <w:p w:rsidR="00083307" w:rsidRPr="00BB6BF1" w:rsidRDefault="00083307">
      <w:pPr>
        <w:spacing w:after="0"/>
        <w:ind w:left="120"/>
        <w:jc w:val="center"/>
        <w:rPr>
          <w:lang w:val="ru-RU"/>
        </w:rPr>
      </w:pPr>
    </w:p>
    <w:p w:rsidR="00083307" w:rsidRPr="00BB6BF1" w:rsidRDefault="00083307">
      <w:pPr>
        <w:spacing w:after="0"/>
        <w:ind w:left="120"/>
        <w:jc w:val="center"/>
        <w:rPr>
          <w:lang w:val="ru-RU"/>
        </w:rPr>
      </w:pPr>
    </w:p>
    <w:p w:rsidR="00083307" w:rsidRPr="00BB6BF1" w:rsidRDefault="00083307">
      <w:pPr>
        <w:spacing w:after="0"/>
        <w:ind w:left="120"/>
        <w:jc w:val="center"/>
        <w:rPr>
          <w:lang w:val="ru-RU"/>
        </w:rPr>
      </w:pPr>
    </w:p>
    <w:p w:rsidR="00083307" w:rsidRPr="00BB6BF1" w:rsidRDefault="001B700D">
      <w:pPr>
        <w:spacing w:after="0"/>
        <w:ind w:left="120"/>
        <w:jc w:val="center"/>
        <w:rPr>
          <w:lang w:val="ru-RU"/>
        </w:rPr>
      </w:pPr>
      <w:bookmarkStart w:id="4" w:name="a138e01f-71ee-4195-a132-95a500e7f996"/>
      <w:r w:rsidRPr="00BB6BF1">
        <w:rPr>
          <w:rFonts w:ascii="Times New Roman" w:hAnsi="Times New Roman"/>
          <w:b/>
          <w:color w:val="000000"/>
          <w:sz w:val="28"/>
          <w:lang w:val="ru-RU"/>
        </w:rPr>
        <w:t>Уссурка</w:t>
      </w:r>
      <w:bookmarkEnd w:id="4"/>
      <w:r w:rsidRPr="00BB6BF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a612539e-b3c8-455e-88a4-bebacddb4762"/>
      <w:r w:rsidRPr="00BB6BF1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083307" w:rsidRPr="00BB6BF1" w:rsidRDefault="00083307">
      <w:pPr>
        <w:spacing w:after="0"/>
        <w:ind w:left="120"/>
        <w:rPr>
          <w:lang w:val="ru-RU"/>
        </w:rPr>
      </w:pPr>
    </w:p>
    <w:p w:rsidR="00083307" w:rsidRPr="00BB6BF1" w:rsidRDefault="00083307">
      <w:pPr>
        <w:rPr>
          <w:lang w:val="ru-RU"/>
        </w:rPr>
        <w:sectPr w:rsidR="00083307" w:rsidRPr="00BB6BF1">
          <w:pgSz w:w="11906" w:h="16383"/>
          <w:pgMar w:top="1134" w:right="850" w:bottom="1134" w:left="1701" w:header="720" w:footer="720" w:gutter="0"/>
          <w:cols w:space="720"/>
        </w:sectPr>
      </w:pPr>
    </w:p>
    <w:p w:rsidR="00083307" w:rsidRPr="00BB6BF1" w:rsidRDefault="001B700D">
      <w:pPr>
        <w:spacing w:after="0" w:line="264" w:lineRule="auto"/>
        <w:ind w:left="120"/>
        <w:jc w:val="both"/>
        <w:rPr>
          <w:lang w:val="ru-RU"/>
        </w:rPr>
      </w:pPr>
      <w:bookmarkStart w:id="6" w:name="block-36386747"/>
      <w:bookmarkEnd w:id="0"/>
      <w:r w:rsidRPr="00BB6B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83307" w:rsidRPr="00BB6BF1" w:rsidRDefault="00083307">
      <w:pPr>
        <w:spacing w:after="0" w:line="264" w:lineRule="auto"/>
        <w:ind w:left="120"/>
        <w:jc w:val="both"/>
        <w:rPr>
          <w:lang w:val="ru-RU"/>
        </w:rPr>
      </w:pPr>
    </w:p>
    <w:p w:rsidR="00083307" w:rsidRPr="00BB6BF1" w:rsidRDefault="00083307">
      <w:pPr>
        <w:spacing w:after="0"/>
        <w:ind w:left="120"/>
        <w:rPr>
          <w:lang w:val="ru-RU"/>
        </w:rPr>
      </w:pP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</w:t>
      </w:r>
      <w:r w:rsidRPr="00BB6BF1">
        <w:rPr>
          <w:rFonts w:ascii="Times New Roman" w:hAnsi="Times New Roman"/>
          <w:color w:val="000000"/>
          <w:sz w:val="28"/>
          <w:lang w:val="ru-RU"/>
        </w:rPr>
        <w:t>предметное содержание.</w:t>
      </w:r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1B700D">
      <w:pPr>
        <w:spacing w:after="0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изни, умеющем использовать ценности физической культуры для самоопределения, саморазвития и самоактуализации. </w:t>
      </w:r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1B700D">
      <w:pPr>
        <w:spacing w:after="0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</w:t>
      </w:r>
      <w:r w:rsidRPr="00BB6BF1">
        <w:rPr>
          <w:rFonts w:ascii="Times New Roman" w:hAnsi="Times New Roman"/>
          <w:color w:val="000000"/>
          <w:sz w:val="28"/>
          <w:lang w:val="ru-RU"/>
        </w:rPr>
        <w:t>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</w:t>
      </w:r>
      <w:r w:rsidRPr="00BB6BF1">
        <w:rPr>
          <w:rFonts w:ascii="Times New Roman" w:hAnsi="Times New Roman"/>
          <w:color w:val="000000"/>
          <w:sz w:val="28"/>
          <w:lang w:val="ru-RU"/>
        </w:rPr>
        <w:t>ного общего и среднего общего образования.</w:t>
      </w:r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1B700D">
      <w:pPr>
        <w:spacing w:after="0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1B700D">
      <w:pPr>
        <w:spacing w:after="0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Развивающая направленн</w:t>
      </w:r>
      <w:r w:rsidRPr="00BB6BF1">
        <w:rPr>
          <w:rFonts w:ascii="Times New Roman" w:hAnsi="Times New Roman"/>
          <w:color w:val="000000"/>
          <w:sz w:val="28"/>
          <w:lang w:val="ru-RU"/>
        </w:rPr>
        <w:t>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ной ориентации является приобретение обучающимися </w:t>
      </w: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знаний и умений в организации самостоятельных форм занятий оздоровительной, спортивной и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>-ориентированной физической культурой, возможности познания своих физических способностей и их целенаправлен</w:t>
      </w:r>
      <w:r w:rsidRPr="00BB6BF1">
        <w:rPr>
          <w:rFonts w:ascii="Times New Roman" w:hAnsi="Times New Roman"/>
          <w:color w:val="000000"/>
          <w:sz w:val="28"/>
          <w:lang w:val="ru-RU"/>
        </w:rPr>
        <w:t>ного развития.</w:t>
      </w:r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1B700D">
      <w:pPr>
        <w:spacing w:after="0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ностям, истории и современному развитию. </w:t>
      </w:r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1B700D">
      <w:pPr>
        <w:spacing w:after="0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</w:t>
      </w:r>
      <w:r w:rsidRPr="00BB6BF1">
        <w:rPr>
          <w:rFonts w:ascii="Times New Roman" w:hAnsi="Times New Roman"/>
          <w:color w:val="000000"/>
          <w:sz w:val="28"/>
          <w:lang w:val="ru-RU"/>
        </w:rPr>
        <w:t>консультативной деятельности.</w:t>
      </w:r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1B700D">
      <w:pPr>
        <w:spacing w:after="0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</w:t>
      </w:r>
      <w:r w:rsidRPr="00BB6BF1">
        <w:rPr>
          <w:rFonts w:ascii="Times New Roman" w:hAnsi="Times New Roman"/>
          <w:color w:val="000000"/>
          <w:sz w:val="28"/>
          <w:lang w:val="ru-RU"/>
        </w:rPr>
        <w:t>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й культуре),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1B700D">
      <w:pPr>
        <w:spacing w:after="0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«Физическая культура», придания ей личностно значимого смысла, </w:t>
      </w:r>
      <w:r w:rsidRPr="00BB6BF1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1B700D">
      <w:pPr>
        <w:spacing w:after="0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</w:t>
      </w:r>
      <w:r w:rsidRPr="00BB6BF1">
        <w:rPr>
          <w:rFonts w:ascii="Times New Roman" w:hAnsi="Times New Roman"/>
          <w:color w:val="000000"/>
          <w:sz w:val="28"/>
          <w:lang w:val="ru-RU"/>
        </w:rPr>
        <w:t>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</w:t>
      </w:r>
      <w:r w:rsidRPr="00BB6BF1">
        <w:rPr>
          <w:rFonts w:ascii="Times New Roman" w:hAnsi="Times New Roman"/>
          <w:color w:val="000000"/>
          <w:sz w:val="28"/>
          <w:lang w:val="ru-RU"/>
        </w:rPr>
        <w:t>ий, содействующих обогащению двигательного опыта.</w:t>
      </w:r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1B700D">
      <w:pPr>
        <w:spacing w:after="0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</w:t>
      </w:r>
      <w:r w:rsidRPr="00BB6BF1">
        <w:rPr>
          <w:rFonts w:ascii="Times New Roman" w:hAnsi="Times New Roman"/>
          <w:color w:val="000000"/>
          <w:sz w:val="28"/>
          <w:lang w:val="ru-RU"/>
        </w:rPr>
        <w:t>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1B700D">
      <w:pPr>
        <w:spacing w:after="0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BB6BF1">
        <w:rPr>
          <w:rFonts w:ascii="Times New Roman" w:hAnsi="Times New Roman"/>
          <w:color w:val="000000"/>
          <w:sz w:val="28"/>
          <w:lang w:val="ru-RU"/>
        </w:rPr>
        <w:t>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</w:t>
      </w:r>
      <w:r w:rsidRPr="00BB6BF1">
        <w:rPr>
          <w:rFonts w:ascii="Times New Roman" w:hAnsi="Times New Roman"/>
          <w:color w:val="000000"/>
          <w:sz w:val="28"/>
          <w:lang w:val="ru-RU"/>
        </w:rPr>
        <w:t>готовки».</w:t>
      </w:r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1B700D">
      <w:pPr>
        <w:spacing w:after="0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083307" w:rsidRPr="00BB6BF1" w:rsidRDefault="001B700D">
      <w:pPr>
        <w:spacing w:after="0"/>
        <w:ind w:firstLine="600"/>
        <w:jc w:val="both"/>
        <w:rPr>
          <w:lang w:val="ru-RU"/>
        </w:rPr>
      </w:pPr>
      <w:bookmarkStart w:id="7" w:name="10bad217-7d99-408e-b09f-86f4333d94ae"/>
      <w:r w:rsidRPr="00BB6BF1">
        <w:rPr>
          <w:rFonts w:ascii="Times New Roman" w:hAnsi="Times New Roman"/>
          <w:color w:val="000000"/>
          <w:sz w:val="28"/>
          <w:lang w:val="ru-RU"/>
        </w:rPr>
        <w:t xml:space="preserve">Общее число часов, </w:t>
      </w:r>
      <w:r w:rsidRPr="00BB6BF1">
        <w:rPr>
          <w:rFonts w:ascii="Times New Roman" w:hAnsi="Times New Roman"/>
          <w:color w:val="000000"/>
          <w:sz w:val="28"/>
          <w:lang w:val="ru-RU"/>
        </w:rPr>
        <w:t>рекомендованных для изучения физической культуры на уровне основного общего образования, – 510 часов: в 5 классе – 68 часов (2 часа в неделю), в 6 классе – 68 часов (2 часа в неделю), в 7 классе – 68 часов (2 часа в неделю), в 8 классе – 68 часов (2 часа в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неделю), в 9 классе – 68 часов (2 часа в неделю).</w:t>
      </w:r>
      <w:bookmarkEnd w:id="7"/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083307">
      <w:pPr>
        <w:spacing w:after="0"/>
        <w:ind w:left="120"/>
        <w:jc w:val="both"/>
        <w:rPr>
          <w:lang w:val="ru-RU"/>
        </w:rPr>
      </w:pPr>
    </w:p>
    <w:p w:rsidR="00083307" w:rsidRPr="00BB6BF1" w:rsidRDefault="00083307">
      <w:pPr>
        <w:spacing w:after="0" w:line="264" w:lineRule="auto"/>
        <w:ind w:left="120"/>
        <w:jc w:val="both"/>
        <w:rPr>
          <w:lang w:val="ru-RU"/>
        </w:rPr>
      </w:pPr>
    </w:p>
    <w:p w:rsidR="00083307" w:rsidRPr="00BB6BF1" w:rsidRDefault="00083307">
      <w:pPr>
        <w:rPr>
          <w:lang w:val="ru-RU"/>
        </w:rPr>
        <w:sectPr w:rsidR="00083307" w:rsidRPr="00BB6BF1">
          <w:pgSz w:w="11906" w:h="16383"/>
          <w:pgMar w:top="1134" w:right="850" w:bottom="1134" w:left="1701" w:header="720" w:footer="720" w:gutter="0"/>
          <w:cols w:space="720"/>
        </w:sectPr>
      </w:pPr>
    </w:p>
    <w:p w:rsidR="00083307" w:rsidRPr="00BB6BF1" w:rsidRDefault="001B700D">
      <w:pPr>
        <w:spacing w:after="0" w:line="264" w:lineRule="auto"/>
        <w:ind w:left="120"/>
        <w:jc w:val="both"/>
        <w:rPr>
          <w:lang w:val="ru-RU"/>
        </w:rPr>
      </w:pPr>
      <w:bookmarkStart w:id="8" w:name="block-36386742"/>
      <w:bookmarkEnd w:id="6"/>
      <w:r w:rsidRPr="00BB6B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83307" w:rsidRPr="00BB6BF1" w:rsidRDefault="00083307">
      <w:pPr>
        <w:spacing w:after="0" w:line="264" w:lineRule="auto"/>
        <w:ind w:left="120"/>
        <w:jc w:val="both"/>
        <w:rPr>
          <w:lang w:val="ru-RU"/>
        </w:rPr>
      </w:pPr>
    </w:p>
    <w:p w:rsidR="00083307" w:rsidRPr="00BB6BF1" w:rsidRDefault="001B700D">
      <w:pPr>
        <w:spacing w:after="0" w:line="264" w:lineRule="auto"/>
        <w:ind w:left="120"/>
        <w:jc w:val="both"/>
        <w:rPr>
          <w:lang w:val="ru-RU"/>
        </w:rPr>
      </w:pPr>
      <w:bookmarkStart w:id="9" w:name="_Toc137567697"/>
      <w:bookmarkEnd w:id="9"/>
      <w:r w:rsidRPr="00BB6BF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</w:t>
      </w:r>
      <w:r w:rsidRPr="00BB6BF1">
        <w:rPr>
          <w:rFonts w:ascii="Times New Roman" w:hAnsi="Times New Roman"/>
          <w:color w:val="000000"/>
          <w:sz w:val="28"/>
          <w:lang w:val="ru-RU"/>
        </w:rPr>
        <w:t>ого обучения физической культуре, организация спортивной работы в общеобразовательной организации.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досуга.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</w:t>
      </w:r>
      <w:r w:rsidRPr="00BB6BF1">
        <w:rPr>
          <w:rFonts w:ascii="Times New Roman" w:hAnsi="Times New Roman"/>
          <w:color w:val="000000"/>
          <w:sz w:val="28"/>
          <w:lang w:val="ru-RU"/>
        </w:rPr>
        <w:t>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</w:t>
      </w:r>
      <w:r w:rsidRPr="00BB6BF1">
        <w:rPr>
          <w:rFonts w:ascii="Times New Roman" w:hAnsi="Times New Roman"/>
          <w:color w:val="000000"/>
          <w:sz w:val="28"/>
          <w:lang w:val="ru-RU"/>
        </w:rPr>
        <w:t>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их самостоятельного проведения.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</w:t>
      </w:r>
      <w:r w:rsidRPr="00BB6BF1">
        <w:rPr>
          <w:rFonts w:ascii="Times New Roman" w:hAnsi="Times New Roman"/>
          <w:color w:val="000000"/>
          <w:sz w:val="28"/>
          <w:lang w:val="ru-RU"/>
        </w:rPr>
        <w:t>сле физической нагрузки в процессе самостоятельных занятий физической культуры и спортом.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</w:t>
      </w:r>
      <w:r w:rsidRPr="00BB6BF1">
        <w:rPr>
          <w:rFonts w:ascii="Times New Roman" w:hAnsi="Times New Roman"/>
          <w:color w:val="000000"/>
          <w:sz w:val="28"/>
          <w:lang w:val="ru-RU"/>
        </w:rPr>
        <w:t>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</w:t>
      </w:r>
      <w:r w:rsidRPr="00BB6BF1">
        <w:rPr>
          <w:rFonts w:ascii="Times New Roman" w:hAnsi="Times New Roman"/>
          <w:color w:val="000000"/>
          <w:sz w:val="28"/>
          <w:lang w:val="ru-RU"/>
        </w:rPr>
        <w:t>одвижности суставов, развитие координации; формирование телосложения с использованием внешних отягощений.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скрестно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</w:t>
      </w:r>
      <w:r w:rsidRPr="00BB6BF1">
        <w:rPr>
          <w:rFonts w:ascii="Times New Roman" w:hAnsi="Times New Roman"/>
          <w:color w:val="000000"/>
          <w:sz w:val="28"/>
          <w:lang w:val="ru-RU"/>
        </w:rPr>
        <w:t>им спрыгиванием (девочки).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це: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перелезание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Бег на длин</w:t>
      </w:r>
      <w:r w:rsidRPr="00BB6BF1">
        <w:rPr>
          <w:rFonts w:ascii="Times New Roman" w:hAnsi="Times New Roman"/>
          <w:color w:val="000000"/>
          <w:sz w:val="28"/>
          <w:lang w:val="ru-RU"/>
        </w:rPr>
        <w:t>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</w:t>
      </w:r>
      <w:r w:rsidRPr="00BB6BF1">
        <w:rPr>
          <w:rFonts w:ascii="Times New Roman" w:hAnsi="Times New Roman"/>
          <w:color w:val="000000"/>
          <w:sz w:val="28"/>
          <w:lang w:val="ru-RU"/>
        </w:rPr>
        <w:t>льную неподвижную мишень, метание малого мяча на дальность с трёх шагов разбега.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попеременным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ходом, повороты на лыжах переступанием на месте и в движении по учебной дистанции, подъём по пологом</w:t>
      </w:r>
      <w:r w:rsidRPr="00BB6BF1">
        <w:rPr>
          <w:rFonts w:ascii="Times New Roman" w:hAnsi="Times New Roman"/>
          <w:color w:val="000000"/>
          <w:sz w:val="28"/>
          <w:lang w:val="ru-RU"/>
        </w:rPr>
        <w:t>у склону способом «лесенка» и спуск в основной стойке, преодоление небольших бугров и впадин при спуске с пологого склона.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</w:t>
      </w:r>
      <w:r w:rsidRPr="00BB6BF1">
        <w:rPr>
          <w:rFonts w:ascii="Times New Roman" w:hAnsi="Times New Roman"/>
          <w:color w:val="000000"/>
          <w:sz w:val="28"/>
          <w:lang w:val="ru-RU"/>
        </w:rPr>
        <w:t>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Волейбол. Прямая нижняя подача мяча, приём и передача мяча двумя руками снизу и сверху на месте и в движении, ранее разу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ченные технические действия с мячом.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наступания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», ведение мяча «по прямой», «по кругу» и «змейкой», обводка мячом ориентиров (конусов).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</w:t>
      </w:r>
      <w:r w:rsidRPr="00BB6BF1">
        <w:rPr>
          <w:rFonts w:ascii="Times New Roman" w:hAnsi="Times New Roman"/>
          <w:color w:val="000000"/>
          <w:sz w:val="28"/>
          <w:lang w:val="ru-RU"/>
        </w:rPr>
        <w:t>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83307" w:rsidRPr="00BB6BF1" w:rsidRDefault="00083307">
      <w:pPr>
        <w:spacing w:after="0"/>
        <w:ind w:left="120"/>
        <w:rPr>
          <w:lang w:val="ru-RU"/>
        </w:rPr>
      </w:pPr>
      <w:bookmarkStart w:id="10" w:name="_Toc137567698"/>
      <w:bookmarkEnd w:id="10"/>
    </w:p>
    <w:p w:rsidR="00083307" w:rsidRPr="00BB6BF1" w:rsidRDefault="00083307">
      <w:pPr>
        <w:spacing w:after="0"/>
        <w:ind w:left="120"/>
        <w:rPr>
          <w:lang w:val="ru-RU"/>
        </w:rPr>
      </w:pPr>
    </w:p>
    <w:p w:rsidR="00083307" w:rsidRPr="00BB6BF1" w:rsidRDefault="001B700D">
      <w:pPr>
        <w:spacing w:after="0"/>
        <w:ind w:left="120"/>
        <w:rPr>
          <w:lang w:val="ru-RU"/>
        </w:rPr>
      </w:pPr>
      <w:r w:rsidRPr="00BB6BF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Возрождение Олимпийских игр и олимпийского движения в </w:t>
      </w:r>
      <w:r w:rsidRPr="00BB6BF1">
        <w:rPr>
          <w:rFonts w:ascii="Times New Roman" w:hAnsi="Times New Roman"/>
          <w:color w:val="000000"/>
          <w:sz w:val="28"/>
          <w:lang w:val="ru-RU"/>
        </w:rPr>
        <w:t>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</w:t>
      </w: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самостоятельной деятельности.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Правила и способы самостоят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</w:t>
      </w:r>
      <w:r w:rsidRPr="00BB6BF1">
        <w:rPr>
          <w:rFonts w:ascii="Times New Roman" w:hAnsi="Times New Roman"/>
          <w:color w:val="000000"/>
          <w:sz w:val="28"/>
          <w:lang w:val="ru-RU"/>
        </w:rPr>
        <w:t>ественных водоёмах. Правила техники безопасности и гигиены мест занятий физическими упражнениями.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зрения во время учебных занятий и работы за компьютером, упражнения для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Модуль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«Гимнастика».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</w:t>
      </w:r>
      <w:r w:rsidRPr="00BB6BF1">
        <w:rPr>
          <w:rFonts w:ascii="Times New Roman" w:hAnsi="Times New Roman"/>
          <w:color w:val="000000"/>
          <w:sz w:val="28"/>
          <w:lang w:val="ru-RU"/>
        </w:rPr>
        <w:t>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«ноги врозь» (девочки).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</w:t>
      </w:r>
      <w:r w:rsidRPr="00BB6BF1">
        <w:rPr>
          <w:rFonts w:ascii="Times New Roman" w:hAnsi="Times New Roman"/>
          <w:color w:val="000000"/>
          <w:sz w:val="28"/>
          <w:lang w:val="ru-RU"/>
        </w:rPr>
        <w:t>ржанием статических поз (девочки).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перемах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вперёд и обратно (мальчики).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</w:t>
      </w:r>
      <w:r w:rsidRPr="00BB6BF1">
        <w:rPr>
          <w:rFonts w:ascii="Times New Roman" w:hAnsi="Times New Roman"/>
          <w:color w:val="000000"/>
          <w:sz w:val="28"/>
          <w:lang w:val="ru-RU"/>
        </w:rPr>
        <w:t>им ускорением, спринтерский и гладкий равномерный бег по учебной дистанции, ранее разученные беговые упражнения.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и спрыгивание.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(раскачивающуюся) мишень.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разученные упражнения лыжной подготовки, передвижения по учебной дистанции, повороты, спуски, торможение.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Баскетбол. Технические действия игрока без мяча: передвижение в стойке баскетболиста, прыжки вверх толчком одной ногой и пр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иземлением на другую ногу, остановка двумя шагами и прыжком.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с использованием разученных технических приёмов.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о приёме и передаче двумя руками снизу и сверху.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Совершенствов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</w:t>
      </w:r>
      <w:r w:rsidRPr="00BB6BF1">
        <w:rPr>
          <w:rFonts w:ascii="Times New Roman" w:hAnsi="Times New Roman"/>
          <w:color w:val="000000"/>
          <w:sz w:val="28"/>
          <w:lang w:val="ru-RU"/>
        </w:rPr>
        <w:t>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83307" w:rsidRPr="00BB6BF1" w:rsidRDefault="00083307">
      <w:pPr>
        <w:spacing w:after="0"/>
        <w:ind w:left="120"/>
        <w:rPr>
          <w:lang w:val="ru-RU"/>
        </w:rPr>
      </w:pPr>
      <w:bookmarkStart w:id="11" w:name="_Toc137567699"/>
      <w:bookmarkEnd w:id="11"/>
    </w:p>
    <w:p w:rsidR="00083307" w:rsidRPr="00BB6BF1" w:rsidRDefault="00083307">
      <w:pPr>
        <w:spacing w:after="0"/>
        <w:ind w:left="120"/>
        <w:rPr>
          <w:lang w:val="ru-RU"/>
        </w:rPr>
      </w:pPr>
    </w:p>
    <w:p w:rsidR="00083307" w:rsidRPr="00BB6BF1" w:rsidRDefault="001B700D">
      <w:pPr>
        <w:spacing w:after="0"/>
        <w:ind w:left="120"/>
        <w:rPr>
          <w:lang w:val="ru-RU"/>
        </w:rPr>
      </w:pPr>
      <w:r w:rsidRPr="00BB6BF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Зарождение олимпийского движения в дореволюционной России, 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роль А.Д. Бутовского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Влияние занятий 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физической культурой и спортом на воспитание положительных качеств личности современного человека.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Ведение дневника по физической культуре.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ивания техники двигательных действий и организация процедуры оценивания. Ошибки при разучивании техники выполнения двигательных 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действий, причины и способы их предупреждения при самостоятельных занятиях технической подготовкой.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Кетле», «ортостати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ческой пробы», «функциональной пробы со стандартной нагрузкой».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Оздоровительные комплексы для самостоятельных занятий с добавлением ранее разученных упражнений: для коррекции телослож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ения и профилактики нарушения осанки, дыхательной и зрительной гимнастики в режиме учебного дня.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Комплекс упражнений степ-аэробики, включаю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особами «</w:t>
      </w:r>
      <w:proofErr w:type="spellStart"/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наступание</w:t>
      </w:r>
      <w:proofErr w:type="spellEnd"/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Метание мал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ого (теннисного) мяча по движущейся (катящейся) с разной скоростью мишени.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при спуске с пологого склона, переход с передвижения попеременным </w:t>
      </w:r>
      <w:proofErr w:type="spellStart"/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 на передвижение 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одновременным од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ношажным ходом и обратно во время прохождения учебной дистанции, спуски и подъёмы ранее освоенными способами.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Баскетбол. Передача и ловля мяча после отскока от пола, бросок в корзину двумя руками снизу и от груди после ведения. 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мяча из-за боковой линии. Игровая деятельность по правилам с использованием ранее разученных технических приёмов.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ических действий спортивных игр.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</w:t>
      </w:r>
      <w:r w:rsidRPr="00BB6BF1">
        <w:rPr>
          <w:rFonts w:ascii="Times New Roman" w:hAnsi="Times New Roman"/>
          <w:color w:val="000000"/>
          <w:spacing w:val="-2"/>
          <w:sz w:val="28"/>
          <w:lang w:val="ru-RU"/>
        </w:rPr>
        <w:t>урно-этнических игр.</w:t>
      </w:r>
    </w:p>
    <w:p w:rsidR="00083307" w:rsidRPr="00BB6BF1" w:rsidRDefault="00083307">
      <w:pPr>
        <w:spacing w:after="0"/>
        <w:ind w:left="120"/>
        <w:rPr>
          <w:lang w:val="ru-RU"/>
        </w:rPr>
      </w:pPr>
      <w:bookmarkStart w:id="12" w:name="_Toc137567700"/>
      <w:bookmarkEnd w:id="12"/>
    </w:p>
    <w:p w:rsidR="00083307" w:rsidRPr="00BB6BF1" w:rsidRDefault="00083307">
      <w:pPr>
        <w:spacing w:after="0"/>
        <w:ind w:left="120"/>
        <w:rPr>
          <w:lang w:val="ru-RU"/>
        </w:rPr>
      </w:pPr>
    </w:p>
    <w:p w:rsidR="00083307" w:rsidRPr="00BB6BF1" w:rsidRDefault="001B700D">
      <w:pPr>
        <w:spacing w:after="0"/>
        <w:ind w:left="120"/>
        <w:rPr>
          <w:lang w:val="ru-RU"/>
        </w:rPr>
      </w:pPr>
      <w:r w:rsidRPr="00BB6BF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К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 спортивно</w:t>
      </w:r>
      <w:r w:rsidRPr="00BB6BF1">
        <w:rPr>
          <w:rFonts w:ascii="Times New Roman" w:hAnsi="Times New Roman"/>
          <w:color w:val="000000"/>
          <w:sz w:val="28"/>
          <w:lang w:val="ru-RU"/>
        </w:rPr>
        <w:t>й подготовкой. Способы учёта индивидуальных особенностей при составлении планов самостоятельных тренировочных занятий.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Профилактика перенапряжения систем организма </w:t>
      </w:r>
      <w:r w:rsidRPr="00BB6BF1">
        <w:rPr>
          <w:rFonts w:ascii="Times New Roman" w:hAnsi="Times New Roman"/>
          <w:color w:val="000000"/>
          <w:sz w:val="28"/>
          <w:lang w:val="ru-RU"/>
        </w:rPr>
        <w:t>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Акробатическая комбин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упражнений с увеличивающимся числ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</w:t>
      </w:r>
      <w:r w:rsidRPr="00BB6BF1">
        <w:rPr>
          <w:rFonts w:ascii="Times New Roman" w:hAnsi="Times New Roman"/>
          <w:color w:val="000000"/>
          <w:sz w:val="28"/>
          <w:lang w:val="ru-RU"/>
        </w:rPr>
        <w:t>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ой атлетики.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бесшажным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ходом, преодоление естественных препятствий на лыжах широким шагом, перешагиванием,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перелазанием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>, торможение боковым скольжением при спуске на лыжах с пологого склона,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переход с попеременного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двухшажного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хода на одновременный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бесшажный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ход и обратно, ранее разученные упражнения лыжной подготовки в передвижениях на лыжах, при спусках, подъёмах, торможении.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Старт прыжком с тумбочки при плавании кролем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на груди, старт из воды толчком от стенки бассейна при плавании кролем на спине. Повороты при плавании кролем на груди и на спине.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учебных дистанций кролем на груди и на спине.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Баскетбол. Повороты туловища в правую и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</w:t>
      </w:r>
      <w:r w:rsidRPr="00BB6BF1">
        <w:rPr>
          <w:rFonts w:ascii="Times New Roman" w:hAnsi="Times New Roman"/>
          <w:color w:val="000000"/>
          <w:sz w:val="28"/>
          <w:lang w:val="ru-RU"/>
        </w:rPr>
        <w:t>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Футбол. Удар по мячу с разбега внутренней частью подъёма стопы, остановка м</w:t>
      </w:r>
      <w:r w:rsidRPr="00BB6BF1">
        <w:rPr>
          <w:rFonts w:ascii="Times New Roman" w:hAnsi="Times New Roman"/>
          <w:color w:val="000000"/>
          <w:sz w:val="28"/>
          <w:lang w:val="ru-RU"/>
        </w:rPr>
        <w:t>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бола с использованием ранее разученных технических приёмов (юноши).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BB6BF1">
        <w:rPr>
          <w:rFonts w:ascii="Times New Roman" w:hAnsi="Times New Roman"/>
          <w:color w:val="000000"/>
          <w:sz w:val="28"/>
          <w:lang w:val="ru-RU"/>
        </w:rPr>
        <w:t>«Спорт».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83307" w:rsidRPr="00BB6BF1" w:rsidRDefault="00083307">
      <w:pPr>
        <w:spacing w:after="0"/>
        <w:ind w:left="120"/>
        <w:rPr>
          <w:lang w:val="ru-RU"/>
        </w:rPr>
      </w:pPr>
      <w:bookmarkStart w:id="13" w:name="_Toc137567701"/>
      <w:bookmarkEnd w:id="13"/>
    </w:p>
    <w:p w:rsidR="00083307" w:rsidRPr="00BB6BF1" w:rsidRDefault="00083307">
      <w:pPr>
        <w:spacing w:after="0"/>
        <w:ind w:left="120"/>
        <w:rPr>
          <w:lang w:val="ru-RU"/>
        </w:rPr>
      </w:pPr>
    </w:p>
    <w:p w:rsidR="00083307" w:rsidRPr="00BB6BF1" w:rsidRDefault="001B700D">
      <w:pPr>
        <w:spacing w:after="0"/>
        <w:ind w:left="120"/>
        <w:rPr>
          <w:lang w:val="ru-RU"/>
        </w:rPr>
      </w:pPr>
      <w:r w:rsidRPr="00BB6BF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</w:t>
      </w: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физической культуре.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</w:t>
      </w: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ельности.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</w:t>
      </w:r>
      <w:r w:rsidRPr="00BB6BF1">
        <w:rPr>
          <w:rFonts w:ascii="Times New Roman" w:hAnsi="Times New Roman"/>
          <w:color w:val="000000"/>
          <w:sz w:val="28"/>
          <w:lang w:val="ru-RU"/>
        </w:rPr>
        <w:t>зание первой помощи на самостоятельных занятиях физическими упражнениями и во время активного отдыха.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Занятия физической культурой и режим питания. Упражнения для снижения избыточной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массы тела. Оздоровительные, коррекционные и </w:t>
      </w: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профилактические мероприятия в режиме двигательной активности обучающихся.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Акробатическая комбинация с включением длинного кувырка с разбега и кувыр</w:t>
      </w:r>
      <w:r w:rsidRPr="00BB6BF1">
        <w:rPr>
          <w:rFonts w:ascii="Times New Roman" w:hAnsi="Times New Roman"/>
          <w:color w:val="000000"/>
          <w:sz w:val="28"/>
          <w:lang w:val="ru-RU"/>
        </w:rPr>
        <w:t>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рой на руки (юноши). Гимнастическая комбинация на гимнастическом бревне, с включением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полушпагата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, стойки на колене с опорой на руки и отведением ноги назад (девушки).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Черлидинг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>: композиция упражнений с построением пирамид, элементами степ-аэробики, акроба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тики и ритмической гимнастики (девушки).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ие». Техническая подготовка в метании спортивного снаряда с разбега на дальность.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Техническая подготовка в передвижении лыжными ходами по учебной дистанции: попеременный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двухшажный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ход, одновременный одношажный ход, способы пе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рехода с одного лыжного хода на другой.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Брасс: подводящие упражнения и плавание в полной координации. Повороты при плавании брассом.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Техническая подготовка в игровых действиях: ведение, </w:t>
      </w:r>
      <w:r w:rsidRPr="00BB6BF1">
        <w:rPr>
          <w:rFonts w:ascii="Times New Roman" w:hAnsi="Times New Roman"/>
          <w:color w:val="000000"/>
          <w:sz w:val="28"/>
          <w:lang w:val="ru-RU"/>
        </w:rPr>
        <w:t>передачи, приёмы и броски мяча на месте, в прыжке, после ведения.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Футбол. Техническая подготов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ка в игровых действиях: ведение, приёмы и передачи, остановки и удары по мячу с места и в движении.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</w:t>
      </w:r>
      <w:r w:rsidRPr="00BB6BF1">
        <w:rPr>
          <w:rFonts w:ascii="Times New Roman" w:hAnsi="Times New Roman"/>
          <w:color w:val="000000"/>
          <w:sz w:val="28"/>
          <w:lang w:val="ru-RU"/>
        </w:rPr>
        <w:t>ий спортивных игр.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</w:t>
      </w:r>
      <w:r w:rsidRPr="00BB6BF1">
        <w:rPr>
          <w:rFonts w:ascii="Times New Roman" w:hAnsi="Times New Roman"/>
          <w:color w:val="000000"/>
          <w:sz w:val="28"/>
          <w:lang w:val="ru-RU"/>
        </w:rPr>
        <w:t>культурно-этнических игр.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Комплексы общеразвивающих и локально воздействующих упражнений, отягощённых весом собственного тела и с использованием дополнительных ср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набивного мяча двумя и </w:t>
      </w:r>
      <w:r w:rsidRPr="00BB6BF1">
        <w:rPr>
          <w:rFonts w:ascii="Times New Roman" w:hAnsi="Times New Roman"/>
          <w:color w:val="000000"/>
          <w:sz w:val="28"/>
          <w:lang w:val="ru-RU"/>
        </w:rPr>
        <w:t>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и спрыгивание, прыжки через скакалку,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>, прыжки через препятствия и друг</w:t>
      </w:r>
      <w:r w:rsidRPr="00BB6BF1">
        <w:rPr>
          <w:rFonts w:ascii="Times New Roman" w:hAnsi="Times New Roman"/>
          <w:color w:val="000000"/>
          <w:sz w:val="28"/>
          <w:lang w:val="ru-RU"/>
        </w:rPr>
        <w:t>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(мальчи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ки – сверстников способом на спине). Подвижные игры с силовой направленностью (импровизированный баскетбол с набивным мячом и другие игры).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Бег на месте в максимальном темпе (в упоре о гимнастическую стенку и без упора). </w:t>
      </w:r>
      <w:r w:rsidRPr="00BB6BF1">
        <w:rPr>
          <w:rFonts w:ascii="Times New Roman" w:hAnsi="Times New Roman"/>
          <w:color w:val="000000"/>
          <w:sz w:val="28"/>
          <w:lang w:val="ru-RU"/>
        </w:rPr>
        <w:t>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</w:t>
      </w:r>
      <w:r w:rsidRPr="00BB6BF1">
        <w:rPr>
          <w:rFonts w:ascii="Times New Roman" w:hAnsi="Times New Roman"/>
          <w:color w:val="000000"/>
          <w:sz w:val="28"/>
          <w:lang w:val="ru-RU"/>
        </w:rPr>
        <w:t>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парах правой (левой) рукой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и на разную высоту и длину, по разметкам, бег с максимальной скоростью в разных направлениях и с преодолением опор различной высоты и ширины, повороты,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обегание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различных предметов (легкоатлетических стоек, мячей, лежащих на полу или </w:t>
      </w: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подвешенных на высоте)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 интенсивно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сти. Повторный бег и передвижение на лыжах в режимах максимальной и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интенсивности. Кроссовый бег и марш-бросок на лыжах.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Жонглирование большими (волейбольными) и малыми (теннисными) мячами. Жонглирование гимн</w:t>
      </w:r>
      <w:r w:rsidRPr="00BB6BF1">
        <w:rPr>
          <w:rFonts w:ascii="Times New Roman" w:hAnsi="Times New Roman"/>
          <w:color w:val="000000"/>
          <w:sz w:val="28"/>
          <w:lang w:val="ru-RU"/>
        </w:rPr>
        <w:t>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>Развитие гибкости.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упражнений (</w:t>
      </w:r>
      <w:r w:rsidRPr="00BB6BF1">
        <w:rPr>
          <w:rFonts w:ascii="Times New Roman" w:hAnsi="Times New Roman"/>
          <w:color w:val="000000"/>
          <w:sz w:val="28"/>
          <w:lang w:val="ru-RU"/>
        </w:rPr>
        <w:t>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, шпагат,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гимнастической палки).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</w:t>
      </w:r>
      <w:r w:rsidRPr="00BB6BF1">
        <w:rPr>
          <w:rFonts w:ascii="Times New Roman" w:hAnsi="Times New Roman"/>
          <w:i/>
          <w:color w:val="000000"/>
          <w:sz w:val="28"/>
          <w:lang w:val="ru-RU"/>
        </w:rPr>
        <w:t>равленности.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Сюжетно-образные и обрядовые игры. Технические действия национальных видов спорта.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полож</w:t>
      </w:r>
      <w:r w:rsidRPr="00BB6BF1">
        <w:rPr>
          <w:rFonts w:ascii="Times New Roman" w:hAnsi="Times New Roman"/>
          <w:color w:val="000000"/>
          <w:sz w:val="28"/>
          <w:lang w:val="ru-RU"/>
        </w:rPr>
        <w:t>ении стоя, сидя, сидя ноги в стороны. Упражнения с гимнастической палкой (укороченной скакалкой) для развития подвижности плечевого сустава (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>). Комплексы общеразвивающих упражнений с повышенной амплитудой для плечевых, локтевых, тазобедренных и коле</w:t>
      </w:r>
      <w:r w:rsidRPr="00BB6BF1">
        <w:rPr>
          <w:rFonts w:ascii="Times New Roman" w:hAnsi="Times New Roman"/>
          <w:color w:val="000000"/>
          <w:sz w:val="28"/>
          <w:lang w:val="ru-RU"/>
        </w:rPr>
        <w:t>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>, шпагат, складка, мост).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Прохожден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ие усложнённой полосы препятствий, включающей быстрые кувырки (вперёд, назад), кувырки по </w:t>
      </w: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</w:t>
      </w:r>
      <w:r w:rsidRPr="00BB6BF1">
        <w:rPr>
          <w:rFonts w:ascii="Times New Roman" w:hAnsi="Times New Roman"/>
          <w:color w:val="000000"/>
          <w:sz w:val="28"/>
          <w:lang w:val="ru-RU"/>
        </w:rPr>
        <w:t>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к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избирательного воздействия на отдельные </w:t>
      </w:r>
      <w:r w:rsidRPr="00BB6BF1">
        <w:rPr>
          <w:rFonts w:ascii="Times New Roman" w:hAnsi="Times New Roman"/>
          <w:color w:val="000000"/>
          <w:sz w:val="28"/>
          <w:lang w:val="ru-RU"/>
        </w:rPr>
        <w:t>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равновесия).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Упражнения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с непредельными отягощениями, выполняемые в режиме умеренной интенсивности в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сочетаниис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упражнений с отягощением,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выполняемыев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режиме непрерывного и интервального методов.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пересеченной местности (кроссовый бег). Гладки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Разв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итие силовых способностей. Специальные прыжковые упражнения с дополнительным отягощением. Прыжки вверх с доставанием подвешенных предметов. Прыжки в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(на месте, с продвижением в разные стороны). Запрыгивание с последующим спрыгиванием. Прыжки в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глубину по методу ударной тренировки. Прыжки в высоту с продвижением и </w:t>
      </w: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 темпом с опорой на руки и без опоры. Максимальны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, переходящие в бег с ускорением. Подвижные и спортивные игры, эстафеты.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</w:t>
      </w:r>
      <w:r w:rsidRPr="00BB6BF1">
        <w:rPr>
          <w:rFonts w:ascii="Times New Roman" w:hAnsi="Times New Roman"/>
          <w:color w:val="000000"/>
          <w:sz w:val="28"/>
          <w:lang w:val="ru-RU"/>
        </w:rPr>
        <w:t>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Передвижения на лыжах с равномерной скоростью в режимах умеренной, большой и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интенсивности,с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соревновательной скоростью.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Передвижение на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лыжахпо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отлогому </w:t>
      </w:r>
      <w:r w:rsidRPr="00BB6BF1">
        <w:rPr>
          <w:rFonts w:ascii="Times New Roman" w:hAnsi="Times New Roman"/>
          <w:color w:val="000000"/>
          <w:sz w:val="28"/>
          <w:lang w:val="ru-RU"/>
        </w:rPr>
        <w:t>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координации. Упражнения в поворотах и спусках на лыжах, проезд через «ворота» и </w:t>
      </w:r>
      <w:r w:rsidRPr="00BB6BF1">
        <w:rPr>
          <w:rFonts w:ascii="Times New Roman" w:hAnsi="Times New Roman"/>
          <w:color w:val="000000"/>
          <w:sz w:val="28"/>
          <w:lang w:val="ru-RU"/>
        </w:rPr>
        <w:t>преодоление небольших трамплинов.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</w:t>
      </w:r>
      <w:r w:rsidRPr="00BB6BF1">
        <w:rPr>
          <w:rFonts w:ascii="Times New Roman" w:hAnsi="Times New Roman"/>
          <w:color w:val="000000"/>
          <w:sz w:val="28"/>
          <w:lang w:val="ru-RU"/>
        </w:rPr>
        <w:t>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аданных отрезков дистанции лицом и спиной вперёд). Бег с максимальной скоростью с предварительным выполнением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>. Передвижения с ускорениями и максимальной скоростью приставными шагами левым и правым боком. Ведение баскетбольного мяча с ускорением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и максимальной скоростью. Прыжки вверх на обеих ногах и одной ноге с места и с разбега. Прыжки с поворотами </w:t>
      </w: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на точность приземления. Передача мяча двумя руками от груди в максимальном темпе при встречном беге в колоннах. Кувырки вперёд, назад, боком с пос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ледующим рывком на 3–5 м. Подвижные и спортивные игры, эстафеты.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вижением вперед, по кругу, «змейкой», на месте с поворотом на 180° и 360°. Прыжки через скакалку в максимальном темпе на месте и с передвижением (с дополнительным отягощением и без него).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и спрыгивание с последующим ускорением.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с по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следующим ускорением и ускорения с последующим выполнением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. Броски набивного мяча из различных исходных положений, с различной траекторией полёта одной рукой и обеими руками, стоя, сидя, в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>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3) Развитие выносливости. Повторный бег с </w:t>
      </w:r>
      <w:r w:rsidRPr="00BB6BF1">
        <w:rPr>
          <w:rFonts w:ascii="Times New Roman" w:hAnsi="Times New Roman"/>
          <w:color w:val="000000"/>
          <w:sz w:val="28"/>
          <w:lang w:val="ru-RU"/>
        </w:rPr>
        <w:t>максимальной скоростью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4) Развитие координации дв</w:t>
      </w:r>
      <w:r w:rsidRPr="00BB6BF1">
        <w:rPr>
          <w:rFonts w:ascii="Times New Roman" w:hAnsi="Times New Roman"/>
          <w:color w:val="000000"/>
          <w:sz w:val="28"/>
          <w:lang w:val="ru-RU"/>
        </w:rPr>
        <w:t>ижений. Броски баскетбольного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ы. Прыжки по разметкам с изменяющейся амплитудой движений. Броски малого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мячав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ием передвижения.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Футбол.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</w:t>
      </w:r>
      <w:r w:rsidRPr="00BB6BF1">
        <w:rPr>
          <w:rFonts w:ascii="Times New Roman" w:hAnsi="Times New Roman"/>
          <w:color w:val="000000"/>
          <w:sz w:val="28"/>
          <w:lang w:val="ru-RU"/>
        </w:rPr>
        <w:t>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максимальном темпе. Прыжки по разметкам на правой (л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</w:t>
      </w: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ускорениями, «дриблинг» мяча с изменением направления движения. Кувырки вперёд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, назад, боком с последующим рывком. Подвижные и спортивные игры, эстафеты.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Комплексы упражнений с дополнительным отягощением на основные мышечные группы.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через препятствия. Спрыгивание с возвышенной опоры с после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083307" w:rsidRPr="00BB6BF1" w:rsidRDefault="00083307">
      <w:pPr>
        <w:rPr>
          <w:lang w:val="ru-RU"/>
        </w:rPr>
        <w:sectPr w:rsidR="00083307" w:rsidRPr="00BB6BF1">
          <w:pgSz w:w="11906" w:h="16383"/>
          <w:pgMar w:top="1134" w:right="850" w:bottom="1134" w:left="1701" w:header="720" w:footer="720" w:gutter="0"/>
          <w:cols w:space="720"/>
        </w:sectPr>
      </w:pPr>
    </w:p>
    <w:p w:rsidR="00083307" w:rsidRPr="00BB6BF1" w:rsidRDefault="001B700D">
      <w:pPr>
        <w:spacing w:after="0" w:line="264" w:lineRule="auto"/>
        <w:ind w:left="120"/>
        <w:jc w:val="both"/>
        <w:rPr>
          <w:lang w:val="ru-RU"/>
        </w:rPr>
      </w:pPr>
      <w:bookmarkStart w:id="14" w:name="_Toc137548640"/>
      <w:bookmarkStart w:id="15" w:name="block-36386744"/>
      <w:bookmarkEnd w:id="8"/>
      <w:bookmarkEnd w:id="14"/>
      <w:r w:rsidRPr="00BB6B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</w:t>
      </w:r>
      <w:r w:rsidRPr="00BB6BF1">
        <w:rPr>
          <w:rFonts w:ascii="Times New Roman" w:hAnsi="Times New Roman"/>
          <w:b/>
          <w:color w:val="000000"/>
          <w:sz w:val="28"/>
          <w:lang w:val="ru-RU"/>
        </w:rPr>
        <w:t>ЗУЛЬТАТЫ ОСВОЕНИЯ ПРОГРАММЫ ПО ФИЗИЧЕСКОЙ КУЛЬТУРЕ НА УРОВНЕ НАЧАЛЬНОГО ОБЩЕГО ОБРАЗОВАНИЯ</w:t>
      </w:r>
    </w:p>
    <w:p w:rsidR="00083307" w:rsidRPr="00BB6BF1" w:rsidRDefault="00083307">
      <w:pPr>
        <w:spacing w:after="0"/>
        <w:ind w:left="120"/>
        <w:rPr>
          <w:lang w:val="ru-RU"/>
        </w:rPr>
      </w:pPr>
      <w:bookmarkStart w:id="16" w:name="_Toc137548641"/>
      <w:bookmarkEnd w:id="16"/>
    </w:p>
    <w:p w:rsidR="00083307" w:rsidRPr="00BB6BF1" w:rsidRDefault="001B700D">
      <w:pPr>
        <w:spacing w:after="0" w:line="264" w:lineRule="auto"/>
        <w:ind w:left="120"/>
        <w:jc w:val="both"/>
        <w:rPr>
          <w:lang w:val="ru-RU"/>
        </w:rPr>
      </w:pPr>
      <w:r w:rsidRPr="00BB6B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BB6BF1">
        <w:rPr>
          <w:rFonts w:ascii="Times New Roman" w:hAnsi="Times New Roman"/>
          <w:b/>
          <w:color w:val="000000"/>
          <w:sz w:val="28"/>
          <w:lang w:val="ru-RU"/>
        </w:rPr>
        <w:t>личностные резуль</w:t>
      </w:r>
      <w:r w:rsidRPr="00BB6BF1">
        <w:rPr>
          <w:rFonts w:ascii="Times New Roman" w:hAnsi="Times New Roman"/>
          <w:b/>
          <w:color w:val="000000"/>
          <w:sz w:val="28"/>
          <w:lang w:val="ru-RU"/>
        </w:rPr>
        <w:t>таты: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готовность отстаивать символы Российской Федерации во время спортивных соревно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ваний, уважать традиции и принципы современных Олимпийских игр и олимпийского движения;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ой и спортом, оздоровительных мероприятий в условиях активного отдыха и досуга;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готовность оказ</w:t>
      </w:r>
      <w:r w:rsidRPr="00BB6BF1">
        <w:rPr>
          <w:rFonts w:ascii="Times New Roman" w:hAnsi="Times New Roman"/>
          <w:color w:val="000000"/>
          <w:sz w:val="28"/>
          <w:lang w:val="ru-RU"/>
        </w:rPr>
        <w:t>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</w:t>
      </w:r>
      <w:r w:rsidRPr="00BB6BF1">
        <w:rPr>
          <w:rFonts w:ascii="Times New Roman" w:hAnsi="Times New Roman"/>
          <w:color w:val="000000"/>
          <w:sz w:val="28"/>
          <w:lang w:val="ru-RU"/>
        </w:rPr>
        <w:t>ю в избранном виде спорта;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х показателей;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осознание необходимости ведения здорового образа жизни как с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редства профилактики пагубного влияния вредных привычек на физическое, психическое и социальное здоровье человека;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готовность соблюдать правила бе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</w:t>
      </w:r>
      <w:r w:rsidRPr="00BB6BF1">
        <w:rPr>
          <w:rFonts w:ascii="Times New Roman" w:hAnsi="Times New Roman"/>
          <w:color w:val="000000"/>
          <w:sz w:val="28"/>
          <w:lang w:val="ru-RU"/>
        </w:rPr>
        <w:t>анизации бивуака во время туристских походов, противостоять действиям и поступкам, приносящим вред окружающей среде;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ой и соревновательной деятельности;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</w:t>
      </w:r>
      <w:r w:rsidRPr="00BB6BF1">
        <w:rPr>
          <w:rFonts w:ascii="Times New Roman" w:hAnsi="Times New Roman"/>
          <w:color w:val="000000"/>
          <w:sz w:val="28"/>
          <w:lang w:val="ru-RU"/>
        </w:rPr>
        <w:t>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083307" w:rsidRPr="00BB6BF1" w:rsidRDefault="00083307">
      <w:pPr>
        <w:spacing w:after="0"/>
        <w:ind w:left="120"/>
        <w:rPr>
          <w:lang w:val="ru-RU"/>
        </w:rPr>
      </w:pPr>
      <w:bookmarkStart w:id="17" w:name="_Toc137567704"/>
      <w:bookmarkEnd w:id="17"/>
    </w:p>
    <w:p w:rsidR="00083307" w:rsidRPr="00BB6BF1" w:rsidRDefault="00083307">
      <w:pPr>
        <w:spacing w:after="0" w:line="264" w:lineRule="auto"/>
        <w:ind w:left="120"/>
        <w:rPr>
          <w:lang w:val="ru-RU"/>
        </w:rPr>
      </w:pPr>
    </w:p>
    <w:p w:rsidR="00083307" w:rsidRPr="00BB6BF1" w:rsidRDefault="001B700D">
      <w:pPr>
        <w:spacing w:after="0" w:line="264" w:lineRule="auto"/>
        <w:ind w:left="120"/>
        <w:rPr>
          <w:lang w:val="ru-RU"/>
        </w:rPr>
      </w:pPr>
      <w:r w:rsidRPr="00BB6B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bookmarkStart w:id="18" w:name="_Toc134720971"/>
      <w:bookmarkEnd w:id="18"/>
      <w:r w:rsidRPr="00BB6BF1">
        <w:rPr>
          <w:rFonts w:ascii="Times New Roman" w:hAnsi="Times New Roman"/>
          <w:color w:val="000000"/>
          <w:sz w:val="28"/>
          <w:lang w:val="ru-RU"/>
        </w:rPr>
        <w:t>В результате из</w:t>
      </w:r>
      <w:r w:rsidRPr="00BB6BF1">
        <w:rPr>
          <w:rFonts w:ascii="Times New Roman" w:hAnsi="Times New Roman"/>
          <w:color w:val="000000"/>
          <w:sz w:val="28"/>
          <w:lang w:val="ru-RU"/>
        </w:rPr>
        <w:t>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У обучающегося б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удут сформированы следующие </w:t>
      </w:r>
      <w:r w:rsidRPr="00BB6BF1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BB6BF1">
        <w:rPr>
          <w:rFonts w:ascii="Times New Roman" w:hAnsi="Times New Roman"/>
          <w:color w:val="000000"/>
          <w:sz w:val="28"/>
          <w:lang w:val="ru-RU"/>
        </w:rPr>
        <w:t>: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</w:t>
      </w:r>
      <w:r w:rsidRPr="00BB6BF1">
        <w:rPr>
          <w:rFonts w:ascii="Times New Roman" w:hAnsi="Times New Roman"/>
          <w:color w:val="000000"/>
          <w:sz w:val="28"/>
          <w:lang w:val="ru-RU"/>
        </w:rPr>
        <w:t>олагающий документ современного олимпийского движения, приводить примеры её гуманистической направленности;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едных привычек;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руководствоваться требованиями техники безопасности во время передвижения по маршруту и организации бивуак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а;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форму и составлять комплексы упражнений по профилактике и коррекции выявляемых нарушений;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подготовкой мест занятий на открытых площадках и правилами предупреждения травматизма.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B6BF1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BB6BF1">
        <w:rPr>
          <w:rFonts w:ascii="Times New Roman" w:hAnsi="Times New Roman"/>
          <w:color w:val="000000"/>
          <w:sz w:val="28"/>
          <w:lang w:val="ru-RU"/>
        </w:rPr>
        <w:t>: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</w:t>
      </w:r>
      <w:r w:rsidRPr="00BB6BF1">
        <w:rPr>
          <w:rFonts w:ascii="Times New Roman" w:hAnsi="Times New Roman"/>
          <w:color w:val="000000"/>
          <w:sz w:val="28"/>
          <w:lang w:val="ru-RU"/>
        </w:rPr>
        <w:t>нения;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изучать и коллективно обсуждать технику «иллюстративного образ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BB6BF1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BB6BF1">
        <w:rPr>
          <w:rFonts w:ascii="Times New Roman" w:hAnsi="Times New Roman"/>
          <w:color w:val="000000"/>
          <w:sz w:val="28"/>
          <w:lang w:val="ru-RU"/>
        </w:rPr>
        <w:t>: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активно взаимодействовать в условиях учебной и игровой деятельности, ориентироваться на ук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разучивать и выполнять технические действия в игровых видах спорта, активно взаимодей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</w:t>
      </w:r>
      <w:r w:rsidRPr="00BB6BF1">
        <w:rPr>
          <w:rFonts w:ascii="Times New Roman" w:hAnsi="Times New Roman"/>
          <w:color w:val="000000"/>
          <w:sz w:val="28"/>
          <w:lang w:val="ru-RU"/>
        </w:rPr>
        <w:t>ортом, применять способы и приёмы помощи в зависимости от характера и признаков полученной травмы.</w:t>
      </w:r>
    </w:p>
    <w:p w:rsidR="00083307" w:rsidRPr="00BB6BF1" w:rsidRDefault="00083307">
      <w:pPr>
        <w:spacing w:after="0"/>
        <w:ind w:left="120"/>
        <w:rPr>
          <w:lang w:val="ru-RU"/>
        </w:rPr>
      </w:pPr>
      <w:bookmarkStart w:id="19" w:name="_Toc137567705"/>
      <w:bookmarkEnd w:id="19"/>
    </w:p>
    <w:p w:rsidR="00083307" w:rsidRPr="00BB6BF1" w:rsidRDefault="00083307">
      <w:pPr>
        <w:spacing w:after="0" w:line="264" w:lineRule="auto"/>
        <w:ind w:left="120"/>
        <w:rPr>
          <w:lang w:val="ru-RU"/>
        </w:rPr>
      </w:pPr>
    </w:p>
    <w:p w:rsidR="00083307" w:rsidRPr="00BB6BF1" w:rsidRDefault="001B700D">
      <w:pPr>
        <w:spacing w:after="0" w:line="264" w:lineRule="auto"/>
        <w:ind w:left="120"/>
        <w:rPr>
          <w:lang w:val="ru-RU"/>
        </w:rPr>
      </w:pPr>
      <w:r w:rsidRPr="00BB6B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83307" w:rsidRPr="00BB6BF1" w:rsidRDefault="00083307">
      <w:pPr>
        <w:spacing w:after="0" w:line="264" w:lineRule="auto"/>
        <w:ind w:left="120"/>
        <w:jc w:val="both"/>
        <w:rPr>
          <w:lang w:val="ru-RU"/>
        </w:rPr>
      </w:pPr>
    </w:p>
    <w:p w:rsidR="00083307" w:rsidRPr="00BB6BF1" w:rsidRDefault="001B700D">
      <w:pPr>
        <w:spacing w:after="0" w:line="264" w:lineRule="auto"/>
        <w:ind w:left="12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</w:t>
      </w:r>
      <w:r w:rsidRPr="00BB6BF1">
        <w:rPr>
          <w:rFonts w:ascii="Times New Roman" w:hAnsi="Times New Roman"/>
          <w:color w:val="000000"/>
          <w:sz w:val="28"/>
          <w:lang w:val="ru-RU"/>
        </w:rPr>
        <w:t>х занятиях физическими упражнениями в условиях активного отдыха и досуга;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ие в режиме дня;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осуществлять профилактику утомле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ния во время учебной деятельности, выполнять комплексы упражнений физкультминуток, дыхательной и зрительной гимнастики;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</w:t>
      </w:r>
      <w:r w:rsidRPr="00BB6BF1">
        <w:rPr>
          <w:rFonts w:ascii="Times New Roman" w:hAnsi="Times New Roman"/>
          <w:color w:val="000000"/>
          <w:sz w:val="28"/>
          <w:lang w:val="ru-RU"/>
        </w:rPr>
        <w:t>нять опорный прыжок с разбега способом «ноги врозь» (мальчики) и способом «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с последующим спрыгиванием» (девочки);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упражнения в висах и упорах на низкой гимнастической перекладине (мальчики), в передвижениях по гимнастическому бревну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ходьбой и приставным шагом с поворотами, подпрыгиванием на двух ногах на месте и с продвижением (девочки);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с высокого старта по учебной дистанции;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попеременным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ходом (для бесснежных районов – имитация передвижения);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</w:t>
      </w:r>
      <w:r w:rsidRPr="00BB6BF1">
        <w:rPr>
          <w:rFonts w:ascii="Times New Roman" w:hAnsi="Times New Roman"/>
          <w:color w:val="000000"/>
          <w:sz w:val="28"/>
          <w:lang w:val="ru-RU"/>
        </w:rPr>
        <w:t>общефизической и специальной физической подготовки с учётом индивидуальных и возрастно-половых особенностей;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баскетбол (ведение мяча с равномерной скоростью в разных направлениях, приём и передача м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яча двумя руками от груди с места и в движении);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</w:t>
      </w:r>
      <w:r w:rsidRPr="00BB6BF1">
        <w:rPr>
          <w:rFonts w:ascii="Times New Roman" w:hAnsi="Times New Roman"/>
          <w:color w:val="000000"/>
          <w:sz w:val="28"/>
          <w:lang w:val="ru-RU"/>
        </w:rPr>
        <w:t>еподвижному мячу с небольшого разбега).</w:t>
      </w:r>
    </w:p>
    <w:p w:rsidR="00083307" w:rsidRPr="00BB6BF1" w:rsidRDefault="00083307">
      <w:pPr>
        <w:spacing w:after="0" w:line="264" w:lineRule="auto"/>
        <w:ind w:left="120"/>
        <w:jc w:val="both"/>
        <w:rPr>
          <w:lang w:val="ru-RU"/>
        </w:rPr>
      </w:pPr>
    </w:p>
    <w:p w:rsidR="00083307" w:rsidRPr="00BB6BF1" w:rsidRDefault="001B700D">
      <w:pPr>
        <w:spacing w:after="0" w:line="264" w:lineRule="auto"/>
        <w:ind w:left="12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овения девиза, символики и ритуалов Олимпийских игр;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контролировать режимы физической нагрузки по ча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стоте пульса и степени утомления организма по внешним признакам во время самостоятельных занятий физической подготовкой;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готовить места для самостоятельных занятий физической культурой и спортом в соответствии с правилами техники безопасности и гигиеничес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кими требованиями;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для оптимизации работоспособности и снятия мышечного утомления в режиме учебной деятельности;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составлять и выполнять а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лазанье по канату в три приёма (мальчики), составлять и выполнять комбинацию на низком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бревне из стилизованных общеразвивающих и сложно-координированных упражнений (девочки);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ости;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</w:t>
      </w:r>
      <w:r w:rsidRPr="00BB6BF1">
        <w:rPr>
          <w:rFonts w:ascii="Times New Roman" w:hAnsi="Times New Roman"/>
          <w:color w:val="000000"/>
          <w:sz w:val="28"/>
          <w:lang w:val="ru-RU"/>
        </w:rPr>
        <w:t>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общефизической </w:t>
      </w:r>
      <w:r w:rsidRPr="00BB6BF1">
        <w:rPr>
          <w:rFonts w:ascii="Times New Roman" w:hAnsi="Times New Roman"/>
          <w:color w:val="000000"/>
          <w:sz w:val="28"/>
          <w:lang w:val="ru-RU"/>
        </w:rPr>
        <w:t>и специальной физической подготовки с учётом индивидуальных и возрастно-половых особенностей;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с места, использование разученных технических действий в условиях игровой деятельности);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ности);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083307" w:rsidRPr="00BB6BF1" w:rsidRDefault="00083307">
      <w:pPr>
        <w:spacing w:after="0" w:line="264" w:lineRule="auto"/>
        <w:ind w:left="120"/>
        <w:jc w:val="both"/>
        <w:rPr>
          <w:lang w:val="ru-RU"/>
        </w:rPr>
      </w:pPr>
    </w:p>
    <w:p w:rsidR="00083307" w:rsidRPr="00BB6BF1" w:rsidRDefault="001B700D">
      <w:pPr>
        <w:spacing w:after="0" w:line="264" w:lineRule="auto"/>
        <w:ind w:left="12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объяснять положительное влияние занятий физической культурой и спортом на воспита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ние личностных качеств современных обучающихся, приводить примеры из собственной жизни;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составлять планы самостоятельных занятий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лазанье по канату в два приёма (юноши) и пр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остейшие акробатические пирамиды в парах и тройках (девушки);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стойк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у на голове с опорой на руки и включать её в акробатическую комбинацию из ранее освоенных упражнений (юноши);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преодолением препятствий способами «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наступание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» и «прыжковый бег», применять их в беге по пересечённой местности;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выполнять переход с передвижения попеременным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ходом на передвижение одновременным одношажным ходом и обратно во время прохождения учебной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физической подготовки с учётом индивидуальных и возрастно-половых особенностей;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баскетбол (передача и ловля мяча после отскока от пола, броски мяча двумя руками снизу и от груди в движен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ии, использование разученных технических действий в условиях игровой деятельности);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футбол (средние и длинн</w:t>
      </w:r>
      <w:r w:rsidRPr="00BB6BF1">
        <w:rPr>
          <w:rFonts w:ascii="Times New Roman" w:hAnsi="Times New Roman"/>
          <w:color w:val="000000"/>
          <w:sz w:val="28"/>
          <w:lang w:val="ru-RU"/>
        </w:rPr>
        <w:t>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083307" w:rsidRPr="00BB6BF1" w:rsidRDefault="00083307">
      <w:pPr>
        <w:spacing w:after="0" w:line="264" w:lineRule="auto"/>
        <w:ind w:left="120"/>
        <w:jc w:val="both"/>
        <w:rPr>
          <w:lang w:val="ru-RU"/>
        </w:rPr>
      </w:pPr>
    </w:p>
    <w:p w:rsidR="00083307" w:rsidRPr="00BB6BF1" w:rsidRDefault="001B700D">
      <w:pPr>
        <w:spacing w:after="0" w:line="264" w:lineRule="auto"/>
        <w:ind w:left="12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пров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анализировать понятие «всестороннее и гармоничное физическое развитие», раскрывать критерии и приводить примеры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, устанавливать связь с наследственными факторами и занятиями физической культурой и спортом;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составлять планы занятия спортивной тренировкой,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определять их целевое содержание в соответствии с индивидуальными показателями развития основных физических качеств;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ритмическ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ой гимнастики (девушки);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ления, находить способы устранения (юноши);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тестовы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выполнять передвижение на лыжах одновременным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бесшажным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ходом, переход с попеременного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двухшажного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хода на одновременн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ый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бесшажный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ход, преодоление естественных препятствий на лыжах широким шагом, перешагиванием,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перелазанием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(для бесснежных районов – имитация передвижения);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безопасности в бассейне при выполнении плавательных упражнений;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прыжки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в воду со стартовой тумбы;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общефизической и специальной физической подготовки с учётом индивидуальных и возрастно-половых </w:t>
      </w:r>
      <w:r w:rsidRPr="00BB6BF1">
        <w:rPr>
          <w:rFonts w:ascii="Times New Roman" w:hAnsi="Times New Roman"/>
          <w:color w:val="000000"/>
          <w:sz w:val="28"/>
          <w:lang w:val="ru-RU"/>
        </w:rPr>
        <w:t>особенностей;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нических и тактических действий в условиях игровой деятельности);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в условиях игровой деятельности);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в условиях игровой деятельности).</w:t>
      </w:r>
    </w:p>
    <w:p w:rsidR="00083307" w:rsidRPr="00BB6BF1" w:rsidRDefault="00083307">
      <w:pPr>
        <w:spacing w:after="0" w:line="264" w:lineRule="auto"/>
        <w:ind w:left="120"/>
        <w:jc w:val="both"/>
        <w:rPr>
          <w:lang w:val="ru-RU"/>
        </w:rPr>
      </w:pPr>
    </w:p>
    <w:p w:rsidR="00083307" w:rsidRPr="00BB6BF1" w:rsidRDefault="001B700D">
      <w:pPr>
        <w:spacing w:after="0" w:line="264" w:lineRule="auto"/>
        <w:ind w:left="12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6BF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</w:t>
      </w:r>
      <w:r w:rsidRPr="00BB6BF1">
        <w:rPr>
          <w:rFonts w:ascii="Times New Roman" w:hAnsi="Times New Roman"/>
          <w:color w:val="000000"/>
          <w:sz w:val="28"/>
          <w:lang w:val="ru-RU"/>
        </w:rPr>
        <w:t>человека, его социальную и производственную деятельность;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объяс</w:t>
      </w:r>
      <w:r w:rsidRPr="00BB6BF1">
        <w:rPr>
          <w:rFonts w:ascii="Times New Roman" w:hAnsi="Times New Roman"/>
          <w:color w:val="000000"/>
          <w:sz w:val="28"/>
          <w:lang w:val="ru-RU"/>
        </w:rPr>
        <w:t>нять понятие «профессионально-прикладная физическая культура»;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азовательной организации;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измерять индивидуальные функциональные резервы организма с помощью проб Штанге,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Генча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</w:t>
      </w:r>
      <w:r w:rsidRPr="00BB6BF1">
        <w:rPr>
          <w:rFonts w:ascii="Times New Roman" w:hAnsi="Times New Roman"/>
          <w:color w:val="000000"/>
          <w:sz w:val="28"/>
          <w:lang w:val="ru-RU"/>
        </w:rPr>
        <w:t>и к технике их выполнения (юноши);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размахиванияи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соскока вперёд способом «прогнувшись» (юноши);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составлять и выполнять композицию упра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жнений </w:t>
      </w:r>
      <w:proofErr w:type="spellStart"/>
      <w:r w:rsidRPr="00BB6BF1">
        <w:rPr>
          <w:rFonts w:ascii="Times New Roman" w:hAnsi="Times New Roman"/>
          <w:color w:val="000000"/>
          <w:sz w:val="28"/>
          <w:lang w:val="ru-RU"/>
        </w:rPr>
        <w:t>черлидинга</w:t>
      </w:r>
      <w:proofErr w:type="spellEnd"/>
      <w:r w:rsidRPr="00BB6BF1">
        <w:rPr>
          <w:rFonts w:ascii="Times New Roman" w:hAnsi="Times New Roman"/>
          <w:color w:val="000000"/>
          <w:sz w:val="28"/>
          <w:lang w:val="ru-RU"/>
        </w:rPr>
        <w:t xml:space="preserve"> с построением пирамид, элементами степ-аэробики и акробатики (девушки);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совершенствов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совершенствовать технику передвижения лыжными ходами в процессе самостоятельных занятий технической по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дготовкой к выполнению нормативных требований комплекса ГТО;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соверш</w:t>
      </w:r>
      <w:r w:rsidRPr="00BB6BF1">
        <w:rPr>
          <w:rFonts w:ascii="Times New Roman" w:hAnsi="Times New Roman"/>
          <w:color w:val="000000"/>
          <w:sz w:val="28"/>
          <w:lang w:val="ru-RU"/>
        </w:rPr>
        <w:t xml:space="preserve">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083307" w:rsidRPr="00BB6BF1" w:rsidRDefault="001B700D">
      <w:pPr>
        <w:spacing w:after="0" w:line="264" w:lineRule="auto"/>
        <w:ind w:firstLine="600"/>
        <w:jc w:val="both"/>
        <w:rPr>
          <w:lang w:val="ru-RU"/>
        </w:rPr>
      </w:pPr>
      <w:r w:rsidRPr="00BB6BF1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</w:t>
      </w:r>
      <w:r w:rsidRPr="00BB6BF1">
        <w:rPr>
          <w:rFonts w:ascii="Times New Roman" w:hAnsi="Times New Roman"/>
          <w:color w:val="000000"/>
          <w:sz w:val="28"/>
          <w:lang w:val="ru-RU"/>
        </w:rPr>
        <w:t>ой и специальной физической подготовки с учётом индивидуальных и возрастно-половых особенностей.</w:t>
      </w:r>
    </w:p>
    <w:p w:rsidR="00083307" w:rsidRPr="00BB6BF1" w:rsidRDefault="00083307">
      <w:pPr>
        <w:spacing w:after="0"/>
        <w:ind w:left="120"/>
        <w:rPr>
          <w:lang w:val="ru-RU"/>
        </w:rPr>
      </w:pPr>
    </w:p>
    <w:p w:rsidR="00083307" w:rsidRPr="00BB6BF1" w:rsidRDefault="00083307">
      <w:pPr>
        <w:rPr>
          <w:lang w:val="ru-RU"/>
        </w:rPr>
        <w:sectPr w:rsidR="00083307" w:rsidRPr="00BB6BF1">
          <w:pgSz w:w="11906" w:h="16383"/>
          <w:pgMar w:top="1134" w:right="850" w:bottom="1134" w:left="1701" w:header="720" w:footer="720" w:gutter="0"/>
          <w:cols w:space="720"/>
        </w:sectPr>
      </w:pPr>
    </w:p>
    <w:p w:rsidR="00083307" w:rsidRDefault="001B700D">
      <w:pPr>
        <w:spacing w:after="0"/>
        <w:ind w:left="120"/>
      </w:pPr>
      <w:bookmarkStart w:id="20" w:name="block-36386743"/>
      <w:bookmarkEnd w:id="15"/>
      <w:r w:rsidRPr="00BB6B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83307" w:rsidRDefault="001B7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8330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</w:tr>
      <w:tr w:rsidR="00083307" w:rsidRPr="00BB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6B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Баскетбол (модуль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</w:tbl>
    <w:p w:rsidR="00083307" w:rsidRDefault="00083307">
      <w:pPr>
        <w:sectPr w:rsidR="00083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307" w:rsidRDefault="001B7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8330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</w:tr>
      <w:tr w:rsidR="00083307" w:rsidRPr="00BB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6B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физической </w:t>
            </w:r>
            <w:r w:rsidRPr="00BB6B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культуре</w:t>
            </w: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(модуль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Футбол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</w:tbl>
    <w:p w:rsidR="00083307" w:rsidRDefault="00083307">
      <w:pPr>
        <w:sectPr w:rsidR="00083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307" w:rsidRDefault="001B7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8330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</w:tr>
      <w:tr w:rsidR="00083307" w:rsidRPr="00BB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6B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</w:tbl>
    <w:p w:rsidR="00083307" w:rsidRDefault="00083307">
      <w:pPr>
        <w:sectPr w:rsidR="00083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307" w:rsidRDefault="001B7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8330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</w:tr>
      <w:tr w:rsidR="00083307" w:rsidRPr="00BB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6B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физической </w:t>
            </w:r>
            <w:r w:rsidRPr="00BB6B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культуре</w:t>
            </w: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(модуль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Волейбол (модуль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</w:tbl>
    <w:p w:rsidR="00083307" w:rsidRDefault="00083307">
      <w:pPr>
        <w:sectPr w:rsidR="00083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307" w:rsidRDefault="001B7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8330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</w:tr>
      <w:tr w:rsidR="00083307" w:rsidRPr="00BB6B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6B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виды спорта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Футбол (модуль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</w:tbl>
    <w:p w:rsidR="00083307" w:rsidRDefault="00083307">
      <w:pPr>
        <w:sectPr w:rsidR="00083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307" w:rsidRDefault="00083307">
      <w:pPr>
        <w:sectPr w:rsidR="00083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307" w:rsidRDefault="001B700D">
      <w:pPr>
        <w:spacing w:after="0"/>
        <w:ind w:left="120"/>
      </w:pPr>
      <w:bookmarkStart w:id="21" w:name="block-3638674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83307" w:rsidRDefault="001B7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08330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 и здоровый образ жизни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физическим развитием, оценка состояния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дневника по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культуре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жизнедеятельности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развитие физических качеств и формирования гармоничного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телосложения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Кувырок назад из стойки на лопатках, кувырок вперёд ноги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скрестно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лестнице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подтягивание из виса на высокой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перекладине – мальчики; наклон вперед из положения стоя на гимнастической скамье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лежа на низкой перекладине 90 см; сгибание и разгибание рук в упоре лежа на полу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челночный бег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попеременным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попеременным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Подъём в горку на лыжах способом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«лесенка»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небольших препятствий при спуске с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1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ловли и передачи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ловли и передачи мяча на месте 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мяча стоя на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змейкой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Обводка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наши дни. Правила выполнения спортивных нормативов 3 ступени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Зимний фестиваль ГТО (сдача норм ГТО с соблюдением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 и техники выполнения испытаний (тестов) 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</w:tbl>
    <w:p w:rsidR="00083307" w:rsidRDefault="00083307">
      <w:pPr>
        <w:sectPr w:rsidR="00083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307" w:rsidRDefault="001B7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08330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Закаливающие процедуры с помощью воздушных и солнечных ванн, купания в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естественных водоёмах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Опорные прыжки через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невысокой гимнастической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перекладине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лежа на низкой перекладине 90см; поднимание туловища из положения лежа на спине.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Старт с опорой на одну руку с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последующим ускорением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 и 60 м.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бег на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1000 м и 1500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нормативов комплекса ГТО: кросс на 2 км и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техники передвижения на лыжах попеременным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спусков с пологого склона в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низкой стойке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подъема на склон способом «лесенка» и торможения «плугом»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небольших трамплинов при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спуске с пологого склона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 изученными ходами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 изученными ходами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лыжах 1 км и 2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передачу и броски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Приём мяча двумя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руками сверху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с использованием приёма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приёмов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 (сдача норм ГТО с соблюдением правил и техники выполнения испытаний (тестов) 3-4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ГТО «Всем классом сдадим ГТО» (сдача норм ГТО с соблюдением правил и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выполнения испытаний (тестов) 3-4 ступени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</w:tbl>
    <w:p w:rsidR="00083307" w:rsidRDefault="00083307">
      <w:pPr>
        <w:sectPr w:rsidR="00083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307" w:rsidRDefault="001B7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397"/>
        <w:gridCol w:w="1296"/>
        <w:gridCol w:w="1841"/>
        <w:gridCol w:w="1910"/>
        <w:gridCol w:w="1347"/>
        <w:gridCol w:w="2221"/>
      </w:tblGrid>
      <w:tr w:rsidR="0008330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Истоки развития олимпизма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Воспитание качеств личности на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занятиях физической культурой и спортом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степ-аэробики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подтягивание из виса лежа на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низкой перекладине 90см; поднимание туловища из положения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бревне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Бег на короткие и средние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преодоление препятствий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наступанием</w:t>
            </w:r>
            <w:proofErr w:type="spellEnd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прыжковым бегом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1500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высоту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Торможение на лыжах способом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«упор»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Спуски и подъёмы во время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разученных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разученных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прямой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Тактические действия при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выполнении углового удара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разученных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«Мы и ГТО» (сдача норм ГТО с соблюдением правил и техники выполнения испытаний (тестов) 4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</w:tbl>
    <w:p w:rsidR="00083307" w:rsidRDefault="00083307">
      <w:pPr>
        <w:sectPr w:rsidR="00083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307" w:rsidRDefault="001B7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26"/>
        <w:gridCol w:w="1321"/>
        <w:gridCol w:w="1841"/>
        <w:gridCol w:w="1910"/>
        <w:gridCol w:w="1347"/>
        <w:gridCol w:w="2221"/>
      </w:tblGrid>
      <w:tr w:rsidR="0008330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современном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Всестороннее и гармоничное физическое развитие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Адаптивная и лечебная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проведения самостоятельных занятий при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коррекции осанки и телосложения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планов для самостоятельных занятий с учетом индивидуальных особенностей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утомления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гимнастика и гимнастика для глаз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подтягивание из виса лежа на низкой перекладине 90см;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подтягивание из виса на высокой перекладине – мальчики; наклон вперед из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Вольные упражнения на базе ритмической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Бег на короткие и средние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нормативов комплекса ГТО: бег на 30 м и 60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 м или 2000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длину с разбега способом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«прогнувшись»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на лыжах одновременным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бесшажным</w:t>
            </w:r>
            <w:proofErr w:type="spellEnd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на лыжах одновременным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бесшажным</w:t>
            </w:r>
            <w:proofErr w:type="spellEnd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на лыжах попеременным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на лыжах попеременным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скольжением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преодоления препятствий перешагиванием,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перелезанием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учебной дистанции с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переходом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Старт прыжком со стартовой тумбы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Старт прыжком со стартовой тумбы с последующим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</w:t>
            </w:r>
            <w:proofErr w:type="spellEnd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дистанции способом кроль на груди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Старт прыжком со стартовой тумбы с последующим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</w:t>
            </w:r>
            <w:proofErr w:type="spellEnd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дистанции способом кроль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открытого поворота при плавании кролем на груди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открытого поворота при плавании кролем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Старт из воды толчком о стенку бассейна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</w:t>
            </w:r>
            <w:proofErr w:type="spellEnd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учебных дистанций с выполнением старта и поворотов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50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корзину двумя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руками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нападении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с разбега внутренней частью подъёма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мяча внутренней стороной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нормативов 4-5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«Мы сдадим ГТО» (сдача норм ГТО с соблюдением правил и техники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</w:tbl>
    <w:p w:rsidR="00083307" w:rsidRDefault="00083307">
      <w:pPr>
        <w:sectPr w:rsidR="00083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307" w:rsidRDefault="001B70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6"/>
        <w:gridCol w:w="1270"/>
        <w:gridCol w:w="1841"/>
        <w:gridCol w:w="1910"/>
        <w:gridCol w:w="1347"/>
        <w:gridCol w:w="2221"/>
      </w:tblGrid>
      <w:tr w:rsidR="0008330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3307" w:rsidRDefault="00083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307" w:rsidRDefault="00083307"/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Туристские походы как форма активного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массаж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режиме двигательной активности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разбега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высокой перекладине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подтягивание из виса на высокой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перекладине – мальчики; наклон вперед из положения стоя на гимнастической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скамье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подтягивание из виса лежа на низкой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перекладине 90см; поднимание туловища из положения лежа на спине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черлидинга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Бег на короткие и средние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нормативов комплекса ГТО: бег на 30 м, 60 м или 100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способом «прогнувшись»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норматива комплекса ГТО: метание гранаты весом 500 г – девушки; 700 г - юноши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Спуск с пологого склона в низкой стойке, торможение «плугом» и «упором»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преодоления препятствий на лыжах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перелезанием</w:t>
            </w:r>
            <w:proofErr w:type="spellEnd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, перешагиванием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перехода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учебной дистанции с переходом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учебной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дистанции с переходом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кролем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груди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кролем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спине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Старт прыжком с последующим </w:t>
            </w:r>
            <w:proofErr w:type="spellStart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проплыванием</w:t>
            </w:r>
            <w:proofErr w:type="spellEnd"/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учебной дистанции брасом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50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в прыжке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и броски мяча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после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Подачи мяча в разные зоны площадки соперника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Подачи мяча в разные зоны площадки соперника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Приёмы и передачи в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с места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5-6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«Мы и ГТО» (сдача норм ГТО с соблюдением правил и техники </w:t>
            </w: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испытаний (тестов) 5-6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 (сдача норм ГТО с соблюдением правил и техники выполнения испытаний (тестов) 5-6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83307" w:rsidRDefault="00083307">
            <w:pPr>
              <w:spacing w:after="0"/>
              <w:ind w:left="135"/>
            </w:pPr>
          </w:p>
        </w:tc>
      </w:tr>
      <w:tr w:rsidR="00083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Pr="00BB6BF1" w:rsidRDefault="001B700D">
            <w:pPr>
              <w:spacing w:after="0"/>
              <w:ind w:left="135"/>
              <w:rPr>
                <w:lang w:val="ru-RU"/>
              </w:rPr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 w:rsidRPr="00BB6B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83307" w:rsidRDefault="001B7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307" w:rsidRDefault="00083307"/>
        </w:tc>
      </w:tr>
    </w:tbl>
    <w:p w:rsidR="00083307" w:rsidRDefault="00083307">
      <w:pPr>
        <w:sectPr w:rsidR="00083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307" w:rsidRDefault="00083307">
      <w:pPr>
        <w:sectPr w:rsidR="00083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307" w:rsidRDefault="001B700D">
      <w:pPr>
        <w:spacing w:after="0"/>
        <w:ind w:left="120"/>
      </w:pPr>
      <w:bookmarkStart w:id="22" w:name="block-36386748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83307" w:rsidRDefault="001B70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83307" w:rsidRDefault="00083307">
      <w:pPr>
        <w:spacing w:after="0" w:line="480" w:lineRule="auto"/>
        <w:ind w:left="120"/>
      </w:pPr>
    </w:p>
    <w:p w:rsidR="00083307" w:rsidRDefault="00083307">
      <w:pPr>
        <w:spacing w:after="0" w:line="480" w:lineRule="auto"/>
        <w:ind w:left="120"/>
      </w:pPr>
    </w:p>
    <w:p w:rsidR="00083307" w:rsidRDefault="00083307">
      <w:pPr>
        <w:spacing w:after="0"/>
        <w:ind w:left="120"/>
      </w:pPr>
    </w:p>
    <w:p w:rsidR="00083307" w:rsidRDefault="001B70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83307" w:rsidRDefault="00083307">
      <w:pPr>
        <w:spacing w:after="0" w:line="480" w:lineRule="auto"/>
        <w:ind w:left="120"/>
      </w:pPr>
    </w:p>
    <w:p w:rsidR="00083307" w:rsidRDefault="00083307">
      <w:pPr>
        <w:spacing w:after="0"/>
        <w:ind w:left="120"/>
      </w:pPr>
    </w:p>
    <w:p w:rsidR="00083307" w:rsidRPr="00BB6BF1" w:rsidRDefault="001B700D">
      <w:pPr>
        <w:spacing w:after="0" w:line="480" w:lineRule="auto"/>
        <w:ind w:left="120"/>
        <w:rPr>
          <w:lang w:val="ru-RU"/>
        </w:rPr>
      </w:pPr>
      <w:r w:rsidRPr="00BB6B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83307" w:rsidRPr="00BB6BF1" w:rsidRDefault="00083307">
      <w:pPr>
        <w:spacing w:after="0" w:line="480" w:lineRule="auto"/>
        <w:ind w:left="120"/>
        <w:rPr>
          <w:lang w:val="ru-RU"/>
        </w:rPr>
      </w:pPr>
    </w:p>
    <w:p w:rsidR="00083307" w:rsidRPr="00BB6BF1" w:rsidRDefault="00083307">
      <w:pPr>
        <w:rPr>
          <w:lang w:val="ru-RU"/>
        </w:rPr>
        <w:sectPr w:rsidR="00083307" w:rsidRPr="00BB6BF1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1B700D" w:rsidRPr="00BB6BF1" w:rsidRDefault="001B700D">
      <w:pPr>
        <w:rPr>
          <w:lang w:val="ru-RU"/>
        </w:rPr>
      </w:pPr>
    </w:p>
    <w:sectPr w:rsidR="001B700D" w:rsidRPr="00BB6B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83307"/>
    <w:rsid w:val="00083307"/>
    <w:rsid w:val="001B700D"/>
    <w:rsid w:val="00BB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42066"/>
  <w15:docId w15:val="{0C7DA03C-9F76-4242-8CD8-5100A2CB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13399</Words>
  <Characters>76375</Characters>
  <Application>Microsoft Office Word</Application>
  <DocSecurity>0</DocSecurity>
  <Lines>636</Lines>
  <Paragraphs>179</Paragraphs>
  <ScaleCrop>false</ScaleCrop>
  <Company/>
  <LinksUpToDate>false</LinksUpToDate>
  <CharactersWithSpaces>89595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2024-09-01T12:22:00Z</dcterms:created>
  <dcterms:modified xsi:type="dcterms:W3CDTF">2024-09-01T12:25:00Z</dcterms:modified>
</cp:coreProperties>
</file>