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1B9E" w:rsidRPr="00C41B9E" w:rsidRDefault="00C41B9E" w:rsidP="00C41B9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1B9E">
        <w:rPr>
          <w:rFonts w:ascii="Times New Roman" w:eastAsia="Calibri" w:hAnsi="Times New Roman" w:cs="Times New Roman"/>
          <w:sz w:val="24"/>
          <w:szCs w:val="24"/>
        </w:rPr>
        <w:t>Муниципальное  бюджетное общеобразовательное  учреждение</w:t>
      </w:r>
    </w:p>
    <w:p w:rsidR="00C41B9E" w:rsidRPr="00C41B9E" w:rsidRDefault="00C41B9E" w:rsidP="00C41B9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1B9E">
        <w:rPr>
          <w:rFonts w:ascii="Times New Roman" w:eastAsia="Calibri" w:hAnsi="Times New Roman" w:cs="Times New Roman"/>
          <w:sz w:val="24"/>
          <w:szCs w:val="24"/>
        </w:rPr>
        <w:t xml:space="preserve"> «Основная общеобразовательная школа с. Уссурка  Кировского района</w:t>
      </w:r>
    </w:p>
    <w:p w:rsidR="00C41B9E" w:rsidRPr="00C41B9E" w:rsidRDefault="00C41B9E" w:rsidP="00C41B9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1B9E">
        <w:rPr>
          <w:rFonts w:ascii="Times New Roman" w:eastAsia="Calibri" w:hAnsi="Times New Roman" w:cs="Times New Roman"/>
          <w:sz w:val="24"/>
          <w:szCs w:val="24"/>
        </w:rPr>
        <w:t>Приморского края»</w:t>
      </w:r>
    </w:p>
    <w:p w:rsidR="00C41B9E" w:rsidRPr="00C41B9E" w:rsidRDefault="00C41B9E" w:rsidP="00C41B9E">
      <w:pPr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C41B9E" w:rsidRPr="00C41B9E" w:rsidRDefault="00C41B9E" w:rsidP="00C41B9E">
      <w:pPr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C41B9E" w:rsidRPr="00C41B9E" w:rsidRDefault="00C41B9E" w:rsidP="00C41B9E">
      <w:pPr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C41B9E" w:rsidRPr="00C41B9E" w:rsidRDefault="00C41B9E" w:rsidP="00C41B9E">
      <w:pPr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C41B9E">
        <w:rPr>
          <w:rFonts w:ascii="Times New Roman" w:eastAsia="Calibri" w:hAnsi="Times New Roman" w:cs="Times New Roman"/>
          <w:sz w:val="24"/>
          <w:szCs w:val="24"/>
        </w:rPr>
        <w:t xml:space="preserve">Принята на заседании </w:t>
      </w:r>
      <w:r w:rsidR="008E7F04" w:rsidRPr="00C41B9E"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  <w:r w:rsidRPr="00C41B9E">
        <w:rPr>
          <w:rFonts w:ascii="Times New Roman" w:eastAsia="Calibri" w:hAnsi="Times New Roman" w:cs="Times New Roman"/>
          <w:sz w:val="24"/>
          <w:szCs w:val="24"/>
        </w:rPr>
        <w:t xml:space="preserve"> школы, протокол ПС № </w:t>
      </w:r>
      <w:r w:rsidR="008E7F04">
        <w:rPr>
          <w:rFonts w:ascii="Times New Roman" w:eastAsia="Calibri" w:hAnsi="Times New Roman" w:cs="Times New Roman"/>
          <w:sz w:val="24"/>
          <w:szCs w:val="24"/>
        </w:rPr>
        <w:t>1</w:t>
      </w:r>
      <w:r w:rsidRPr="00C41B9E">
        <w:rPr>
          <w:rFonts w:ascii="Times New Roman" w:eastAsia="Calibri" w:hAnsi="Times New Roman" w:cs="Times New Roman"/>
          <w:sz w:val="24"/>
          <w:szCs w:val="24"/>
        </w:rPr>
        <w:t xml:space="preserve">     от </w:t>
      </w:r>
      <w:r w:rsidR="008E7F04">
        <w:rPr>
          <w:rFonts w:ascii="Times New Roman" w:eastAsia="Calibri" w:hAnsi="Times New Roman" w:cs="Times New Roman"/>
          <w:sz w:val="24"/>
          <w:szCs w:val="24"/>
        </w:rPr>
        <w:t>30.08.2024 г.</w:t>
      </w:r>
      <w:bookmarkStart w:id="0" w:name="_GoBack"/>
      <w:bookmarkEnd w:id="0"/>
      <w:r w:rsidRPr="00C41B9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tbl>
      <w:tblPr>
        <w:tblW w:w="14248" w:type="dxa"/>
        <w:tblInd w:w="-34" w:type="dxa"/>
        <w:tblLook w:val="04A0" w:firstRow="1" w:lastRow="0" w:firstColumn="1" w:lastColumn="0" w:noHBand="0" w:noVBand="1"/>
      </w:tblPr>
      <w:tblGrid>
        <w:gridCol w:w="9463"/>
        <w:gridCol w:w="4785"/>
      </w:tblGrid>
      <w:tr w:rsidR="00C41B9E" w:rsidRPr="00C41B9E" w:rsidTr="00F16FC9">
        <w:trPr>
          <w:trHeight w:val="2332"/>
        </w:trPr>
        <w:tc>
          <w:tcPr>
            <w:tcW w:w="9463" w:type="dxa"/>
            <w:hideMark/>
          </w:tcPr>
          <w:p w:rsidR="00C41B9E" w:rsidRPr="00C41B9E" w:rsidRDefault="00C41B9E" w:rsidP="00C41B9E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  <w:r w:rsidR="008E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Загородских Т.В. </w:t>
            </w: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8E7F04">
              <w:rPr>
                <w:rFonts w:ascii="Times New Roman" w:eastAsia="Calibri" w:hAnsi="Times New Roman" w:cs="Times New Roman"/>
                <w:sz w:val="24"/>
                <w:szCs w:val="24"/>
              </w:rPr>
              <w:t>ам.директора</w:t>
            </w: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 рассмотрено МО, протокол №</w:t>
            </w:r>
            <w:r w:rsidR="008E7F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от </w:t>
            </w:r>
            <w:r w:rsidR="008E7F04">
              <w:rPr>
                <w:rFonts w:ascii="Times New Roman" w:eastAsia="Calibri" w:hAnsi="Times New Roman" w:cs="Times New Roman"/>
                <w:sz w:val="24"/>
                <w:szCs w:val="24"/>
              </w:rPr>
              <w:t>30.08.2024 г.</w:t>
            </w:r>
          </w:p>
          <w:p w:rsidR="00C41B9E" w:rsidRPr="00C41B9E" w:rsidRDefault="00C41B9E" w:rsidP="00C41B9E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«Утверждено» </w:t>
            </w:r>
            <w:r w:rsidR="008E7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Иванкова К.В. </w:t>
            </w: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«ООШ с. Уссурка» Приказ №</w:t>
            </w:r>
            <w:r w:rsidR="008E7F04">
              <w:rPr>
                <w:rFonts w:ascii="Times New Roman" w:eastAsia="Calibri" w:hAnsi="Times New Roman" w:cs="Times New Roman"/>
                <w:sz w:val="24"/>
                <w:szCs w:val="24"/>
              </w:rPr>
              <w:t>85 от 30.08.2024 г.</w:t>
            </w:r>
          </w:p>
        </w:tc>
        <w:tc>
          <w:tcPr>
            <w:tcW w:w="4785" w:type="dxa"/>
          </w:tcPr>
          <w:p w:rsidR="00C41B9E" w:rsidRPr="00C41B9E" w:rsidRDefault="00C41B9E" w:rsidP="00C41B9E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41B9E" w:rsidRPr="00C41B9E" w:rsidRDefault="00C41B9E" w:rsidP="00C41B9E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1B9E" w:rsidRPr="00C41B9E" w:rsidRDefault="00C41B9E" w:rsidP="00C41B9E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41B9E" w:rsidRPr="00C41B9E" w:rsidRDefault="00C41B9E" w:rsidP="00C41B9E">
      <w:pPr>
        <w:widowControl w:val="0"/>
        <w:autoSpaceDE w:val="0"/>
        <w:autoSpaceDN w:val="0"/>
        <w:spacing w:before="5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</w:t>
      </w:r>
      <w:r w:rsidRPr="00C41B9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</w:t>
      </w:r>
      <w:r w:rsidRPr="00C41B9E">
        <w:rPr>
          <w:rFonts w:ascii="Times New Roman" w:eastAsia="Times New Roman" w:hAnsi="Times New Roman" w:cs="Times New Roman"/>
          <w:b/>
          <w:bCs/>
          <w:spacing w:val="-87"/>
          <w:sz w:val="24"/>
          <w:szCs w:val="24"/>
        </w:rPr>
        <w:t xml:space="preserve">   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C41B9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:rsidR="00C41B9E" w:rsidRPr="00C41B9E" w:rsidRDefault="00C41B9E" w:rsidP="00C41B9E">
      <w:pPr>
        <w:widowControl w:val="0"/>
        <w:autoSpaceDE w:val="0"/>
        <w:autoSpaceDN w:val="0"/>
        <w:spacing w:before="2"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«География»</w:t>
      </w:r>
      <w:r w:rsidRPr="00C41B9E">
        <w:rPr>
          <w:rFonts w:ascii="Times New Roman" w:eastAsia="Times New Roman" w:hAnsi="Times New Roman" w:cs="Times New Roman"/>
          <w:b/>
          <w:bCs/>
          <w:spacing w:val="-87"/>
          <w:sz w:val="24"/>
          <w:szCs w:val="24"/>
        </w:rPr>
        <w:t xml:space="preserve"> 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6-9 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C41B9E" w:rsidRPr="00C41B9E" w:rsidRDefault="00C41B9E" w:rsidP="00C41B9E">
      <w:pPr>
        <w:widowControl w:val="0"/>
        <w:autoSpaceDE w:val="0"/>
        <w:autoSpaceDN w:val="0"/>
        <w:spacing w:before="2"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</w:t>
      </w:r>
      <w:r w:rsidRPr="00C41B9E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умственной</w:t>
      </w:r>
      <w:r w:rsidRPr="00C41B9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отсталостью</w:t>
      </w:r>
      <w:r w:rsidRPr="00C41B9E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 xml:space="preserve">(интеллектуальными </w:t>
      </w:r>
      <w:r w:rsidRPr="00C41B9E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  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нарушениями)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3C0718" w:rsidRDefault="003C0718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71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Учитель: Ковалевская И.М.</w:t>
      </w:r>
    </w:p>
    <w:p w:rsidR="00C41B9E" w:rsidRPr="003C0718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B9E" w:rsidRPr="003C0718" w:rsidRDefault="00C41B9E" w:rsidP="00C41B9E">
      <w:pPr>
        <w:widowControl w:val="0"/>
        <w:autoSpaceDE w:val="0"/>
        <w:autoSpaceDN w:val="0"/>
        <w:spacing w:before="10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C41B9E" w:rsidRPr="003C0718" w:rsidRDefault="00C41B9E" w:rsidP="00C41B9E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0718">
        <w:rPr>
          <w:rFonts w:ascii="Times New Roman" w:eastAsia="Times New Roman" w:hAnsi="Times New Roman" w:cs="Times New Roman"/>
          <w:bCs/>
          <w:sz w:val="24"/>
          <w:szCs w:val="24"/>
        </w:rPr>
        <w:t>С. Уссурка</w:t>
      </w:r>
    </w:p>
    <w:p w:rsidR="00C41B9E" w:rsidRPr="003C0718" w:rsidRDefault="0055716F" w:rsidP="00C41B9E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0718">
        <w:rPr>
          <w:rFonts w:ascii="Times New Roman" w:eastAsia="Times New Roman" w:hAnsi="Times New Roman" w:cs="Times New Roman"/>
          <w:bCs/>
          <w:sz w:val="24"/>
          <w:szCs w:val="24"/>
        </w:rPr>
        <w:t>2024</w:t>
      </w:r>
      <w:r w:rsidR="00C41B9E" w:rsidRPr="003C0718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</w:t>
      </w:r>
    </w:p>
    <w:p w:rsidR="00C41B9E" w:rsidRPr="00C41B9E" w:rsidRDefault="00C41B9E" w:rsidP="00C41B9E">
      <w:pPr>
        <w:widowControl w:val="0"/>
        <w:autoSpaceDE w:val="0"/>
        <w:autoSpaceDN w:val="0"/>
        <w:spacing w:before="4"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widowControl w:val="0"/>
        <w:autoSpaceDE w:val="0"/>
        <w:autoSpaceDN w:val="0"/>
        <w:spacing w:before="4"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widowControl w:val="0"/>
        <w:autoSpaceDE w:val="0"/>
        <w:autoSpaceDN w:val="0"/>
        <w:spacing w:before="4"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widowControl w:val="0"/>
        <w:tabs>
          <w:tab w:val="left" w:pos="383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widowControl w:val="0"/>
        <w:numPr>
          <w:ilvl w:val="0"/>
          <w:numId w:val="29"/>
        </w:numPr>
        <w:tabs>
          <w:tab w:val="left" w:pos="3837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C41B9E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учебного предмета «География» для 6 – 9 классов создана в</w:t>
      </w:r>
      <w:r w:rsidRPr="00C41B9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соответствии:</w:t>
      </w:r>
    </w:p>
    <w:p w:rsidR="00C41B9E" w:rsidRPr="00C41B9E" w:rsidRDefault="00C41B9E" w:rsidP="00C41B9E">
      <w:pPr>
        <w:widowControl w:val="0"/>
        <w:numPr>
          <w:ilvl w:val="0"/>
          <w:numId w:val="3"/>
        </w:numPr>
        <w:tabs>
          <w:tab w:val="left" w:pos="831"/>
        </w:tabs>
        <w:autoSpaceDE w:val="0"/>
        <w:autoSpaceDN w:val="0"/>
        <w:spacing w:after="0" w:line="240" w:lineRule="auto"/>
        <w:ind w:left="830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законом  273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ФЗ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РФ»;</w:t>
      </w:r>
    </w:p>
    <w:p w:rsidR="00C41B9E" w:rsidRPr="00C41B9E" w:rsidRDefault="00C41B9E" w:rsidP="00C41B9E">
      <w:pPr>
        <w:widowControl w:val="0"/>
        <w:numPr>
          <w:ilvl w:val="0"/>
          <w:numId w:val="3"/>
        </w:numPr>
        <w:tabs>
          <w:tab w:val="left" w:pos="922"/>
        </w:tabs>
        <w:autoSpaceDE w:val="0"/>
        <w:autoSpaceDN w:val="0"/>
        <w:spacing w:after="0" w:line="240" w:lineRule="auto"/>
        <w:ind w:right="11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отсталостью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(интеллектуальными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нарушениями),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41B9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19.12.2014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№1599;</w:t>
      </w:r>
    </w:p>
    <w:p w:rsidR="00C41B9E" w:rsidRPr="00C41B9E" w:rsidRDefault="00C41B9E" w:rsidP="00C41B9E">
      <w:pPr>
        <w:widowControl w:val="0"/>
        <w:numPr>
          <w:ilvl w:val="0"/>
          <w:numId w:val="3"/>
        </w:numPr>
        <w:tabs>
          <w:tab w:val="left" w:pos="874"/>
        </w:tabs>
        <w:autoSpaceDE w:val="0"/>
        <w:autoSpaceDN w:val="0"/>
        <w:spacing w:after="0" w:line="240" w:lineRule="auto"/>
        <w:ind w:right="10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 Федеральным перечнем учебников, рекомендованных (допущенных) МП РФ к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>;</w:t>
      </w:r>
    </w:p>
    <w:p w:rsidR="00C41B9E" w:rsidRPr="00C41B9E" w:rsidRDefault="00C41B9E" w:rsidP="00C41B9E">
      <w:pPr>
        <w:widowControl w:val="0"/>
        <w:numPr>
          <w:ilvl w:val="0"/>
          <w:numId w:val="3"/>
        </w:numPr>
        <w:tabs>
          <w:tab w:val="left" w:pos="999"/>
        </w:tabs>
        <w:autoSpaceDE w:val="0"/>
        <w:autoSpaceDN w:val="0"/>
        <w:spacing w:after="0" w:line="240" w:lineRule="auto"/>
        <w:ind w:right="10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«Санитарно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молодежи»,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утверждены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28.09.2020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№28;</w:t>
      </w:r>
    </w:p>
    <w:p w:rsidR="00C41B9E" w:rsidRPr="00C41B9E" w:rsidRDefault="00C41B9E" w:rsidP="00C41B9E">
      <w:pPr>
        <w:widowControl w:val="0"/>
        <w:numPr>
          <w:ilvl w:val="0"/>
          <w:numId w:val="3"/>
        </w:numPr>
        <w:tabs>
          <w:tab w:val="left" w:pos="831"/>
        </w:tabs>
        <w:autoSpaceDE w:val="0"/>
        <w:autoSpaceDN w:val="0"/>
        <w:spacing w:after="0" w:line="240" w:lineRule="auto"/>
        <w:ind w:left="830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МБОУ ООШ с. Уссурка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С учетом: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рабочей программы по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учебным предметам ФГОС образования обучающихся 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интеллектуальными</w:t>
      </w:r>
      <w:r w:rsidRPr="00C41B9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нарушениями</w:t>
      </w:r>
      <w:r w:rsidRPr="00C41B9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(География).</w:t>
      </w:r>
      <w:r w:rsidRPr="00C41B9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Pr="00C41B9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C41B9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5-9</w:t>
      </w:r>
      <w:r w:rsidRPr="00C41B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классы,</w:t>
      </w:r>
      <w:r w:rsidRPr="00C41B9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Москва «Просвещение»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2018.</w:t>
      </w:r>
    </w:p>
    <w:p w:rsidR="00C41B9E" w:rsidRPr="00C41B9E" w:rsidRDefault="00C41B9E" w:rsidP="00C41B9E">
      <w:pPr>
        <w:widowControl w:val="0"/>
        <w:numPr>
          <w:ilvl w:val="0"/>
          <w:numId w:val="4"/>
        </w:numPr>
        <w:tabs>
          <w:tab w:val="left" w:pos="841"/>
        </w:tabs>
        <w:autoSpaceDE w:val="0"/>
        <w:autoSpaceDN w:val="0"/>
        <w:spacing w:after="0" w:line="240" w:lineRule="auto"/>
        <w:ind w:right="10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1B9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специальных (коррекционных) образовательных учреждений VIII вида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5 -9 классы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редакцией В.В. Воронковой.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Москва,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«Просвещение», 2014 год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переиздание 2017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C41B9E" w:rsidRPr="00C41B9E" w:rsidRDefault="00C41B9E" w:rsidP="00C41B9E">
      <w:pPr>
        <w:widowControl w:val="0"/>
        <w:numPr>
          <w:ilvl w:val="0"/>
          <w:numId w:val="29"/>
        </w:numPr>
        <w:tabs>
          <w:tab w:val="left" w:pos="841"/>
        </w:tabs>
        <w:autoSpaceDE w:val="0"/>
        <w:autoSpaceDN w:val="0"/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Цели и задачи курса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Основные</w:t>
      </w:r>
      <w:r w:rsidRPr="00C41B9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C41B9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входящего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предметную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«Естествознание»;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элементарные,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систематические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населении,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зарубежных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стран,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показать</w:t>
      </w:r>
      <w:r w:rsidRPr="00C41B9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C41B9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C41B9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C41B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C41B9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познакомить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культурой бытом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усвоить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География дает благодатный материал для патриотического, интернационального,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воспитания учащихся,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обучает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знакомить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миром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распространенных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регионе.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Географический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значительными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умственно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отсталых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детей: они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анализировать,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изучаемые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явления,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причинно-следственные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зависимости.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символическими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пособиями,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какими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географическая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карта,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учит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абстрагироваться,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воображение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Систематическая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словарная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расширяет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лексический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запас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интеллектуальными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нарушениями,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употреблять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связной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Познание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дисциплин,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обеспечивающих преемственность содержания. Курс географии имеет много смежных тем</w:t>
      </w:r>
      <w:r w:rsidRPr="00C41B9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 биологией, историей, русским языком, чтением (литературным чтением), математикой,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изобразительным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искусством,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черчением,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основами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предметами,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опору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курсах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«Мир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человека»</w:t>
      </w:r>
      <w:r w:rsidRPr="00C41B9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«Природоведение»,</w:t>
      </w:r>
      <w:r w:rsidRPr="00C41B9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входящих</w:t>
      </w:r>
      <w:r w:rsidRPr="00C41B9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предметную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область «Естествознание».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Необходимость межпредметных связей с другими учебными дисциплинами, а также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преемственность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географического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природоведческих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подчеркивается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выделением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рубрики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«Межпредметные связи»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темы.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Учитывая</w:t>
      </w:r>
      <w:r w:rsidRPr="00C41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общие</w:t>
      </w:r>
      <w:r w:rsidRPr="00C41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специальные</w:t>
      </w:r>
      <w:r w:rsidRPr="00C41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коррекционной</w:t>
      </w:r>
      <w:r w:rsidRPr="00C41B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41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C41B9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преподавания географии предусматривают повто-ряемость материала (в разных формах 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объеме). Ряд тем постепенно усложняется и расширяется от 6 к 9 классу, что способствует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lastRenderedPageBreak/>
        <w:t>прочному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усвоению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элементарных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географических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интеллектуальными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нарушениями.</w:t>
      </w:r>
    </w:p>
    <w:p w:rsidR="00C41B9E" w:rsidRPr="00C41B9E" w:rsidRDefault="00C41B9E" w:rsidP="00C41B9E">
      <w:pPr>
        <w:widowControl w:val="0"/>
        <w:tabs>
          <w:tab w:val="left" w:pos="2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C41B9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 рассчитано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 9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 2</w:t>
      </w:r>
      <w:r w:rsidRPr="00C41B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C41B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неделю.</w:t>
      </w:r>
      <w:r w:rsidRPr="00C41B9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41B9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C41B9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расположен</w:t>
      </w:r>
      <w:r w:rsidRPr="00C41B9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C41B9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41B9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образом:</w:t>
      </w:r>
    </w:p>
    <w:p w:rsidR="00C41B9E" w:rsidRPr="00C41B9E" w:rsidRDefault="00C41B9E" w:rsidP="00C41B9E">
      <w:pPr>
        <w:widowControl w:val="0"/>
        <w:numPr>
          <w:ilvl w:val="0"/>
          <w:numId w:val="6"/>
        </w:numPr>
        <w:tabs>
          <w:tab w:val="left" w:pos="9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«Начальный</w:t>
      </w:r>
      <w:r w:rsidRPr="00C41B9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курс</w:t>
      </w:r>
      <w:r w:rsidRPr="00C41B9E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географии»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(68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часов),</w:t>
      </w:r>
    </w:p>
    <w:p w:rsidR="00C41B9E" w:rsidRPr="00C41B9E" w:rsidRDefault="00C41B9E" w:rsidP="00C41B9E">
      <w:pPr>
        <w:widowControl w:val="0"/>
        <w:numPr>
          <w:ilvl w:val="0"/>
          <w:numId w:val="6"/>
        </w:numPr>
        <w:tabs>
          <w:tab w:val="left" w:pos="9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«География</w:t>
      </w:r>
      <w:r w:rsidRPr="00C41B9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  <w:r w:rsidRPr="00C41B9E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(68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часов),</w:t>
      </w:r>
    </w:p>
    <w:p w:rsidR="00C41B9E" w:rsidRPr="00C41B9E" w:rsidRDefault="00C41B9E" w:rsidP="00C41B9E">
      <w:pPr>
        <w:widowControl w:val="0"/>
        <w:numPr>
          <w:ilvl w:val="0"/>
          <w:numId w:val="6"/>
        </w:numPr>
        <w:tabs>
          <w:tab w:val="left" w:pos="9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41B9E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«География</w:t>
      </w:r>
      <w:r w:rsidRPr="00C41B9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материков и</w:t>
      </w:r>
      <w:r w:rsidRPr="00C41B9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океанов»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 (68 часов),</w:t>
      </w:r>
    </w:p>
    <w:p w:rsidR="00C41B9E" w:rsidRPr="00C41B9E" w:rsidRDefault="00C41B9E" w:rsidP="00C41B9E">
      <w:pPr>
        <w:widowControl w:val="0"/>
        <w:numPr>
          <w:ilvl w:val="0"/>
          <w:numId w:val="6"/>
        </w:numPr>
        <w:tabs>
          <w:tab w:val="left" w:pos="9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«География</w:t>
      </w:r>
      <w:r w:rsidRPr="00C41B9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материков и</w:t>
      </w:r>
      <w:r w:rsidRPr="00C41B9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океанов»</w:t>
      </w:r>
      <w:r w:rsidRPr="00C41B9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(54 часа) + 14 часов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«Свой край»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  <w:r w:rsidRPr="00C41B9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места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C41B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 плане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краевого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общеобразовательного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учреждения Лесозаводская специальная (коррекционная) общеобразовательная школа –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интернат» на изучение предмета «География» 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6, 7, 8, 9 классах предусмотрено по 2 часа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 неделю (при 34-недельном годовом календарном графике по 68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C41B9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класса).</w:t>
      </w:r>
    </w:p>
    <w:p w:rsidR="00C41B9E" w:rsidRPr="00C41B9E" w:rsidRDefault="00C41B9E" w:rsidP="00C41B9E">
      <w:pPr>
        <w:widowControl w:val="0"/>
        <w:tabs>
          <w:tab w:val="left" w:pos="203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C41B9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</w:t>
      </w:r>
      <w:r w:rsidRPr="00C41B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C41B9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C41B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формирование у обучающихся общеучебных умений 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навыков, универсальных способов деятельности. В этом направлении приоритетными для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«География»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являются умения:</w:t>
      </w:r>
    </w:p>
    <w:p w:rsidR="00C41B9E" w:rsidRPr="00C41B9E" w:rsidRDefault="00C41B9E" w:rsidP="00C41B9E">
      <w:pPr>
        <w:widowControl w:val="0"/>
        <w:numPr>
          <w:ilvl w:val="0"/>
          <w:numId w:val="4"/>
        </w:numPr>
        <w:tabs>
          <w:tab w:val="left" w:pos="831"/>
        </w:tabs>
        <w:autoSpaceDE w:val="0"/>
        <w:autoSpaceDN w:val="0"/>
        <w:spacing w:after="0" w:line="240" w:lineRule="auto"/>
        <w:ind w:left="830" w:hanging="14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пользоваться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учебником,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тексте,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иллюстрациях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учебника;</w:t>
      </w:r>
    </w:p>
    <w:p w:rsidR="00C41B9E" w:rsidRPr="00C41B9E" w:rsidRDefault="00C41B9E" w:rsidP="00C41B9E">
      <w:pPr>
        <w:widowControl w:val="0"/>
        <w:numPr>
          <w:ilvl w:val="0"/>
          <w:numId w:val="4"/>
        </w:numPr>
        <w:tabs>
          <w:tab w:val="left" w:pos="831"/>
        </w:tabs>
        <w:autoSpaceDE w:val="0"/>
        <w:autoSpaceDN w:val="0"/>
        <w:spacing w:after="0" w:line="240" w:lineRule="auto"/>
        <w:ind w:left="830" w:hanging="14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пересказывать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опорой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наглядность,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заранее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составленному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плану;</w:t>
      </w:r>
    </w:p>
    <w:p w:rsidR="00C41B9E" w:rsidRPr="00C41B9E" w:rsidRDefault="00C41B9E" w:rsidP="00C41B9E">
      <w:pPr>
        <w:widowControl w:val="0"/>
        <w:numPr>
          <w:ilvl w:val="0"/>
          <w:numId w:val="4"/>
        </w:numPr>
        <w:tabs>
          <w:tab w:val="left" w:pos="831"/>
        </w:tabs>
        <w:autoSpaceDE w:val="0"/>
        <w:autoSpaceDN w:val="0"/>
        <w:spacing w:after="0" w:line="240" w:lineRule="auto"/>
        <w:ind w:left="830" w:hanging="14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соотносить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иллюстративного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текстом</w:t>
      </w:r>
      <w:r w:rsidRPr="00C41B9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учебника;</w:t>
      </w:r>
    </w:p>
    <w:p w:rsidR="00C41B9E" w:rsidRPr="00C41B9E" w:rsidRDefault="00C41B9E" w:rsidP="00C41B9E">
      <w:pPr>
        <w:widowControl w:val="0"/>
        <w:numPr>
          <w:ilvl w:val="0"/>
          <w:numId w:val="4"/>
        </w:numPr>
        <w:tabs>
          <w:tab w:val="left" w:pos="831"/>
        </w:tabs>
        <w:autoSpaceDE w:val="0"/>
        <w:autoSpaceDN w:val="0"/>
        <w:spacing w:after="0" w:line="240" w:lineRule="auto"/>
        <w:ind w:left="830" w:hanging="14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логические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(сравнение,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обобщение,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абстрагирование);</w:t>
      </w:r>
    </w:p>
    <w:p w:rsidR="00C41B9E" w:rsidRPr="00C41B9E" w:rsidRDefault="00C41B9E" w:rsidP="00C41B9E">
      <w:pPr>
        <w:widowControl w:val="0"/>
        <w:tabs>
          <w:tab w:val="left" w:pos="83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- понимать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причинно-следственные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зависимости.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использовать элементарные знания и умения в повседневной жизни. Изучение учебного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C41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опирается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C41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простого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сложному,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известного</w:t>
      </w:r>
      <w:r w:rsidRPr="00C41B9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неизвестному.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Минимальный</w:t>
      </w:r>
      <w:r w:rsidRPr="00C41B9E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уровень: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иметь представления об особенностях природы, жизни, культуры и хозяйственной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деятельности людей, экологических проблемах России, разных материков и отдельных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стран;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выделять,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описывать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объяснять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признаки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географических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явлений;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объекты,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факты,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явления,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события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заданным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критериям;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уметь использовать географические знания в повседневной жизни для объяснения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явлений и процессов, адаптации к условиям территории проживания, соблюдения мер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случаях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стихийных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бедствий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техногенных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катастроф.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Достаточный</w:t>
      </w:r>
      <w:r w:rsidRPr="00C41B9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уровень:</w:t>
      </w:r>
    </w:p>
    <w:p w:rsidR="00C41B9E" w:rsidRPr="00C41B9E" w:rsidRDefault="00C41B9E" w:rsidP="00C41B9E">
      <w:pPr>
        <w:widowControl w:val="0"/>
        <w:tabs>
          <w:tab w:val="left" w:pos="1497"/>
          <w:tab w:val="left" w:pos="2810"/>
          <w:tab w:val="left" w:pos="4470"/>
          <w:tab w:val="left" w:pos="6082"/>
          <w:tab w:val="left" w:pos="7041"/>
          <w:tab w:val="left" w:pos="7391"/>
          <w:tab w:val="left" w:pos="8412"/>
          <w:tab w:val="left" w:pos="9367"/>
        </w:tabs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применять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элементарные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практические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умения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приемы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географической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картой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географической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объектами,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процессами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явлениями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географической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антропогенных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воздействий;</w:t>
      </w:r>
    </w:p>
    <w:p w:rsidR="00C41B9E" w:rsidRPr="00C41B9E" w:rsidRDefault="00C41B9E" w:rsidP="00C41B9E">
      <w:pPr>
        <w:widowControl w:val="0"/>
        <w:tabs>
          <w:tab w:val="left" w:pos="1501"/>
          <w:tab w:val="left" w:pos="2667"/>
          <w:tab w:val="left" w:pos="3002"/>
          <w:tab w:val="left" w:pos="4321"/>
          <w:tab w:val="left" w:pos="5727"/>
          <w:tab w:val="left" w:pos="6081"/>
          <w:tab w:val="left" w:pos="7789"/>
        </w:tabs>
        <w:autoSpaceDE w:val="0"/>
        <w:autoSpaceDN w:val="0"/>
        <w:spacing w:after="0" w:line="240" w:lineRule="auto"/>
        <w:ind w:right="121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находить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различных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источниках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анализировать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географическую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информацию;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</w:t>
      </w:r>
      <w:r w:rsidRPr="00C41B9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C41B9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приборы</w:t>
      </w:r>
      <w:r w:rsidRPr="00C41B9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r w:rsidRPr="00C41B9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C41B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количественных</w:t>
      </w:r>
      <w:r w:rsidRPr="00C41B9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характеристик компонентов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природы;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уметь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называть</w:t>
      </w:r>
      <w:r w:rsidRPr="00C41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показывать</w:t>
      </w:r>
      <w:r w:rsidRPr="00C41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иллюстрациях</w:t>
      </w:r>
      <w:r w:rsidRPr="00C41B9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изученные</w:t>
      </w:r>
      <w:r w:rsidRPr="00C41B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исторические.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B9E" w:rsidRPr="00C41B9E" w:rsidRDefault="00C41B9E" w:rsidP="00C41B9E">
      <w:pPr>
        <w:widowControl w:val="0"/>
        <w:numPr>
          <w:ilvl w:val="0"/>
          <w:numId w:val="29"/>
        </w:numPr>
        <w:tabs>
          <w:tab w:val="left" w:pos="3491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C41B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:rsidR="00C41B9E" w:rsidRPr="00C41B9E" w:rsidRDefault="00C41B9E" w:rsidP="00C41B9E">
      <w:pPr>
        <w:widowControl w:val="0"/>
        <w:numPr>
          <w:ilvl w:val="0"/>
          <w:numId w:val="12"/>
        </w:numPr>
        <w:tabs>
          <w:tab w:val="left" w:pos="4922"/>
        </w:tabs>
        <w:autoSpaceDE w:val="0"/>
        <w:autoSpaceDN w:val="0"/>
        <w:spacing w:after="0" w:line="240" w:lineRule="auto"/>
        <w:ind w:right="3856" w:firstLine="395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6_класс"/>
      <w:bookmarkEnd w:id="1"/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r w:rsidRPr="00C41B9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bookmarkStart w:id="2" w:name="Начальный_курс_физической_географии_(70_"/>
      <w:bookmarkEnd w:id="2"/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Начальный курс физической географии (68 ч)</w:t>
      </w:r>
      <w:r w:rsidRPr="00C41B9E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tabs>
          <w:tab w:val="left" w:pos="4922"/>
        </w:tabs>
        <w:autoSpaceDE w:val="0"/>
        <w:autoSpaceDN w:val="0"/>
        <w:spacing w:after="0" w:line="240" w:lineRule="auto"/>
        <w:ind w:right="38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Введение (3</w:t>
      </w:r>
      <w:r w:rsidRPr="00C41B9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География — наука о природе Земли, населении и его хозяйственной деятельности.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C41B9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Pr="00C41B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высоты</w:t>
      </w:r>
      <w:r w:rsidRPr="00C41B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Солнца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погоды.</w:t>
      </w:r>
      <w:r w:rsidRPr="00C41B9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Компоненты</w:t>
      </w:r>
      <w:r w:rsidRPr="00C41B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погоды: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температура,</w:t>
      </w:r>
      <w:r w:rsidRPr="00C41B9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облачность,</w:t>
      </w:r>
      <w:r w:rsidRPr="00C41B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давление</w:t>
      </w:r>
      <w:r w:rsidRPr="00C41B9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воздуха,</w:t>
      </w:r>
      <w:r w:rsidRPr="00C41B9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ветер,</w:t>
      </w:r>
      <w:r w:rsidRPr="00C41B9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атмосферные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осадки.</w:t>
      </w:r>
      <w:r w:rsidRPr="00C41B9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Опасные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природные явления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атмосфере,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предосторожности.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местности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труде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населения.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</w:t>
      </w:r>
      <w:r w:rsidRPr="00C41B9E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Чтение</w:t>
      </w:r>
      <w:r w:rsidRPr="00C41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обобщение</w:t>
      </w:r>
      <w:r w:rsidRPr="00C41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календарей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.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Ориентирование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местности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(5</w:t>
      </w:r>
      <w:r w:rsidRPr="00C41B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600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Горизонт. Линия горизонта.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горизонта.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Компас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 правила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пользования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им.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Ориентирование.</w:t>
      </w:r>
      <w:r w:rsidRPr="00C41B9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C41B9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C41B9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Солнцу,</w:t>
      </w:r>
      <w:r w:rsidRPr="00C41B9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звездам,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местным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признакам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природным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объектам.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80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Экскурсия для закрепления понятий о горизонте и об основных направлениях.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408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5207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Зарисовка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линии,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горизонта.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Схематическая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зарисовка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компаса.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Упражнения в определении сторон горизонта.</w:t>
      </w:r>
    </w:p>
    <w:p w:rsidR="00C41B9E" w:rsidRPr="00C41B9E" w:rsidRDefault="00C41B9E" w:rsidP="00C41B9E">
      <w:pPr>
        <w:widowControl w:val="0"/>
        <w:tabs>
          <w:tab w:val="left" w:pos="603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C41B9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поверхности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Земли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(4 ч)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Рельеф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местности,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формы.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Равнины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(плоские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холмистые),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холмы.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Овраги,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образование.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8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Горы.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землетрясениях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 извержениях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вулканов.</w:t>
      </w:r>
      <w:r w:rsidRPr="00C41B9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43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Моделирование</w:t>
      </w:r>
      <w:r w:rsidRPr="00C41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из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пластилина</w:t>
      </w:r>
      <w:r w:rsidRPr="00C41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равнины,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холма,</w:t>
      </w:r>
      <w:r w:rsidRPr="00C41B9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горы,</w:t>
      </w:r>
      <w:r w:rsidRPr="00C41B9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оврага,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вулкана.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Вода_на_Земле_(10_ч)"/>
      <w:bookmarkEnd w:id="3"/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Вода на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Земле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(10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C41B9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воды</w:t>
      </w:r>
      <w:r w:rsidRPr="00C41B9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Земле.</w:t>
      </w:r>
      <w:r w:rsidRPr="00C41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Круговорот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воды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природе.</w:t>
      </w:r>
      <w:r w:rsidRPr="00C41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Родник,</w:t>
      </w:r>
      <w:r w:rsidRPr="00C41B9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образование.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Колодец.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Водопровод.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4621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Река, ее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части.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Горные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равнинные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реки.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Использование рек.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Озера,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водохранилища,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пруды.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Разведение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рыб,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птиц.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Болота,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осушение.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172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Океаны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моря.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Явления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природы: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ураганы,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штормы,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цунами.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Острова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полуострова.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Водоемы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местности.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Охрана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воды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загрязнения.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408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Зарисовки схем реки, озера, колодца, острова, полуострова.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</w:t>
      </w:r>
      <w:r w:rsidRPr="00C41B9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(9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Рисунок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предмета.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Масштаб.</w:t>
      </w:r>
      <w:r w:rsidRPr="00C41B9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Измерение  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расстояний  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   изображение</w:t>
      </w:r>
      <w:r w:rsidRPr="00C41B9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C41B9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масштабу.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 практической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540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участка.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Условные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знаки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местности.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673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План и географическая карта. Основные направления на карте. Масштаб карты.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Условные цвета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Условные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знаки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(границы,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города,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моря,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реки,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каналы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д.).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Физическая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карта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C41B9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географической</w:t>
      </w:r>
      <w:r w:rsidRPr="00C41B9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408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Вычерчивание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простейших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(нескольких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C41B9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простейших</w:t>
      </w:r>
      <w:r w:rsidRPr="00C41B9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C41B9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опорой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таблицу</w:t>
      </w:r>
      <w:r w:rsidRPr="00C41B9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условных</w:t>
      </w:r>
      <w:r w:rsidRPr="00C41B9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знаков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(достаточный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уровень).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Показ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C41B9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поверхности</w:t>
      </w:r>
      <w:r w:rsidRPr="00C41B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(не</w:t>
      </w:r>
      <w:r w:rsidRPr="00C41B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давая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точных</w:t>
      </w:r>
      <w:r w:rsidRPr="00C41B9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названий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равнин,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т. п.)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Показ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C41B9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водоемов</w:t>
      </w:r>
      <w:r w:rsidRPr="00C41B9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(не</w:t>
      </w:r>
      <w:r w:rsidRPr="00C41B9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требуются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названий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рек,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озер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т. п.)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Земной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шар (14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Солнце,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Луне.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Планеты.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Земля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планета.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Доказательства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шарообразности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Земли.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космоса.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Глобус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земного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шара.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Земная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ось,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экватор,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полюса.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изображения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суши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воды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глобусе.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Физическая</w:t>
      </w:r>
      <w:r w:rsidRPr="00C41B9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карта</w:t>
      </w:r>
      <w:r w:rsidRPr="00C41B9E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полушарий.</w:t>
      </w:r>
      <w:r w:rsidRPr="00C41B9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41B9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воды</w:t>
      </w:r>
      <w:r w:rsidRPr="00C41B9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суши</w:t>
      </w:r>
      <w:r w:rsidRPr="00C41B9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Земле.</w:t>
      </w:r>
      <w:r w:rsidRPr="00C41B9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Океаны</w:t>
      </w:r>
      <w:r w:rsidRPr="00C41B9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глобусе и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полушарий.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Материки</w:t>
      </w:r>
      <w:r w:rsidRPr="00C41B9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глобусе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C41B9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полушарий</w:t>
      </w:r>
      <w:r w:rsidRPr="00C41B9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(Евразия,</w:t>
      </w:r>
      <w:r w:rsidRPr="00C41B9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Африка,</w:t>
      </w:r>
      <w:r w:rsidRPr="00C41B9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Северная</w:t>
      </w:r>
      <w:r w:rsidRPr="00C41B9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Америка,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Южная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Америка,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Австралия,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Антарктида).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Первые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кругосветные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путешествия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(Магеллан,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Крузенштерн,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Лисянский).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C41B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Солнца</w:t>
      </w:r>
      <w:r w:rsidRPr="00C41B9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C41B9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Земле.</w:t>
      </w:r>
      <w:r w:rsidRPr="00C41B9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Различие</w:t>
      </w:r>
      <w:r w:rsidRPr="00C41B9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освещении</w:t>
      </w:r>
      <w:r w:rsidRPr="00C41B9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нагревании</w:t>
      </w:r>
      <w:r w:rsidRPr="00C41B9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Солнцем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земной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поверхности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(отвесные,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наклонные и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скользящие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солнечные лучи).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климате,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 отличие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погоды.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типы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климата.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Пояса</w:t>
      </w:r>
      <w:r w:rsidRPr="00C41B9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освещенности: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жаркий,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умеренные,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холодные.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глобусе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 полушарий.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тропического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пояса.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4732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умеренных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полярных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поясов.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</w:t>
      </w:r>
      <w:r w:rsidRPr="00C41B9E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C41B9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пластилина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C41B9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земного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шара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обозначением 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экватора 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полюсов.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Обозначение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контурной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материков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океанов;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первых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кругосветных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путешествий.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Вычерчивание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тетради схемы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расположения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поясов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освещенности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земном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шаре.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России (15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C41B9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глобусе,</w:t>
      </w:r>
      <w:r w:rsidRPr="00C41B9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C41B9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полушарий,</w:t>
      </w:r>
      <w:r w:rsidRPr="00C41B9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C41B9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C41B9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страны.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Столица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Москва.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lastRenderedPageBreak/>
        <w:t>Границы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Сухопутные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границы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западе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 юге.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Морские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границы.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Океаны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моря,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омывающие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берега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Моря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Северного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Ледовитого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океана.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Моря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Тихого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Атлантического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океанов.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Острова и полуострова России. Работа с контурными картами.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Рельеф нашей страны. Низменности, возвышенности, плоскогорья. Работа с контурными картами.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Горы: Урал, Северный Кавказ, Алтай, Саяны.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Крупнейшие месторождения полезных ископаемых (каменного угля, нефти, железной и медной руд, природного газа).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Работа с контурными картами. Река Волга.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Реки: Дон, Днепр, Урал. Реки Сибири: Обь, Енисей. Реки Лена и Амур.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Озера Ладожское, Онежское, Байкал. Крупные города России (по выбору учителя). Работа с контурными картами.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Наш край – 5 часов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Наш край на физической карте России.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Повторение начального курса физической географии (1 ч)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Обозначение границ нашей Родины, пограничных государств, нанесение названий изученных географических объектов на контурную карту России.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Путешествия (на карте) по нашей стране.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Географическая номенклатура Границы России.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Моря Северного Ледовитого, Тихого и Атлантического океанов, омывающих берега России.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Острова: Земля Франца Иосифа, Новая Земля, Северная Земля, Новосибирские, Врангеля, Сахалин, Курильские.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Полуострова: Кольский, Ямал, Таймыр, Чукотский, Камчатка, Крымский. Равнины: Восточно-Европейская, Западно-Сибирская, Прикаспийская низменность, Валдайская и Среднерусская возвышенности, Среднесибирское плоскогорье.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Горы: Урал, Северный Кавказ, Алтай, Саяны.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Реки: Волга, Дон, Днепр, Урал, Обь, Енисей, Лена, Амур. Озера: Ладожское, Онежское, Байкал.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Города: Москва, Санкт-Петербург, Нижний Новгород, Новосибирск, Екатеринбург. Свой край.</w:t>
      </w:r>
    </w:p>
    <w:p w:rsidR="00C41B9E" w:rsidRPr="00C41B9E" w:rsidRDefault="00C41B9E" w:rsidP="00C4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ab/>
        <w:t>класс География России (68 ч)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Введение (2 ч)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Особенности природы и хозяйства России  (общая характеристика) (10 ч)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 России на карте мира. Европейская и азиатская части России.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Административное деление России. Разнообразие рельефа.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Полезные ископаемые, их основные месторождения. Климат России.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4402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Водные ресурсы России, их использование.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 России.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Народы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3669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Промышленность — основа хозяйства, ее отрасли.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Сельское хозяйство,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отрасли.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Транспорт.</w:t>
      </w:r>
      <w:r w:rsidRPr="00C41B9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Экономическое</w:t>
      </w:r>
      <w:r w:rsidRPr="00C41B9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C41B9E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европейской</w:t>
      </w:r>
      <w:r w:rsidRPr="00C41B9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азиатской</w:t>
      </w:r>
      <w:r w:rsidRPr="00C41B9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частей</w:t>
      </w:r>
      <w:r w:rsidRPr="00C41B9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Природные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зоны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(56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32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Карта природных</w:t>
      </w:r>
      <w:r w:rsidRPr="00C41B9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зон</w:t>
      </w:r>
      <w:r w:rsidRPr="00C41B9E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России</w:t>
      </w:r>
      <w:r w:rsidRPr="00C41B9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C41B9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3232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картой 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картой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Зона арктических</w:t>
      </w:r>
      <w:r w:rsidRPr="00C41B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пустынь</w:t>
      </w:r>
      <w:r w:rsidRPr="00C41B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(5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6763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6763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Климат.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5279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и животный мир.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 и его основные занятия.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Северный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морской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путь.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Нанесение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контурные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надписывание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названий. Моря: Белое, Баренцево, Карское, Лаптевых, Восточно-Сибирское, Чукотское.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Острова:</w:t>
      </w:r>
      <w:r w:rsidRPr="00C41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Земля</w:t>
      </w:r>
      <w:r w:rsidRPr="00C41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Франца-Иосифа,</w:t>
      </w:r>
      <w:r w:rsidRPr="00C41B9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Новая</w:t>
      </w:r>
      <w:r w:rsidRPr="00C41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Земля,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Северная</w:t>
      </w:r>
      <w:r w:rsidRPr="00C41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Земля,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Новосибирские, Врангеля.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Зона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тундры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(8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карте. Рельеф.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Полезные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ископаемые.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Климат.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Водоемы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тундры.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645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мир.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Животный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тундры.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Хозяйство.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Города: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Мурманск,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Нарьян-Мар,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Воркута,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Норильск,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Анадырь.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Севера.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Охрана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тундры.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Нанесение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контурные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надписывание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названий. Остров: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Новая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Земля.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Полуострова: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Таймыр,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Кольский,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Чукотский.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Города: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Мурманск,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Нарьян-Мар,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Воркута,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Норильск,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Анадырь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учителя).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Лесная зона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(17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Рельеф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 полезные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ископаемые.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Климат.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Реки,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озера,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каналы.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462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мир.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Хвойные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леса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(тайга).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Смешанные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лиственные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леса.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7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Животный мир.</w:t>
      </w:r>
      <w:r w:rsidRPr="00C41B9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Пушные звери.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леса.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172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Промышленность и сельское хозяйство лесной зоны.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Промышленность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сельское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хозяйство Центральной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 Центральной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Северо-Западной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Северо-Западной</w:t>
      </w:r>
      <w:r w:rsidRPr="00C41B9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России:</w:t>
      </w:r>
      <w:r w:rsidRPr="00C41B9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Санкт-Петербург,</w:t>
      </w:r>
      <w:r w:rsidRPr="00C41B9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Архангельск,</w:t>
      </w:r>
      <w:r w:rsidRPr="00C41B9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Новгород,</w:t>
      </w:r>
      <w:r w:rsidRPr="00C41B9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Псков,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Калининград.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6917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Западная Сибирь.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Восточная Сибирь.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Дальний Восток.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Заповедники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заказники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лесной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зоны.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Охрана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леса.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Обобщающий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лесной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зоне.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Нанесение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контурные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надписывание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названий. Равнины: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Восточно-Европейская,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Западно-Сибирская,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Валдайская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возвышенность,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Среднесибирское плоскогорье.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Реки: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Волга,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Северная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Двина,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Обь,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Енисей,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Лена,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Амур.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Каналы: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Москвы,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Волго-Балтийский.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lastRenderedPageBreak/>
        <w:t>Озера: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Ладожское,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Онежское.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Города: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Москва,</w:t>
      </w:r>
      <w:r w:rsidRPr="00C41B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Санкт-Петербург,</w:t>
      </w:r>
      <w:r w:rsidRPr="00C41B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Калининград,</w:t>
      </w:r>
      <w:r w:rsidRPr="00C41B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Архангельск,</w:t>
      </w:r>
      <w:r w:rsidRPr="00C41B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Нижний</w:t>
      </w:r>
      <w:r w:rsidRPr="00C41B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Новгород,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Красноярск,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Иркутск,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Владивосток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Зона степей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(8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карте.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Рельеф.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Полезные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ископаемые.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Реки.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мир.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Животный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мир.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Хозяйство.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лесостепной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степной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зон: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Воронеж,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Курск,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Оренбург,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Омск.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степной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зоны: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Самара,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Саратов,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Волгоград,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Ростов-на-Дону,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Ставрополь,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Краснодар.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Охрана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зоны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степей.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Нанесение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контурные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надписывание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названий. Реки: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Дон,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Волга,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Урал. Канал: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Волго-Донской.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Города:</w:t>
      </w:r>
      <w:r w:rsidRPr="00C41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Курск,</w:t>
      </w:r>
      <w:r w:rsidRPr="00C41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Воронеж,</w:t>
      </w:r>
      <w:r w:rsidRPr="00C41B9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Саратов,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Самара,</w:t>
      </w:r>
      <w:r w:rsidRPr="00C41B9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Ростов-на-Дону,</w:t>
      </w:r>
      <w:r w:rsidRPr="00C41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Волгоград,</w:t>
      </w:r>
      <w:r w:rsidRPr="00C41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Ставрополь,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Краснодар,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Оренбург,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Омск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учителя)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Зона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полупустынь и</w:t>
      </w:r>
      <w:r w:rsidRPr="00C41B9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пустынь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(6</w:t>
      </w:r>
      <w:r w:rsidRPr="00C41B9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карте. Рельеф.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Полезные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ископаемые.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Климат.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Реки.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692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мир.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Животный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мир.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4082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Хозяйство.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зоны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полупустынь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пустынь.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Нанесение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контурные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надписывание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названий. Озеро: Каспийское море.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Города: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Астрахань,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Элиста.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Зона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субтропиков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(3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карте.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Курортное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хозяйство.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Города-курорты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Сочи,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Туапсе, Анапа, Геленджик). Город Новороссийск. Города южного берега Крыма (Ялта,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Алупка,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Алушта,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Судак и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Коктебель).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Нанесение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контурные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надписывание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названий. Города: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Сочи,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Туапсе,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Новороссийск,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Ялта,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Алушта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(по выбору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учителя).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Высотная</w:t>
      </w:r>
      <w:r w:rsidRPr="00C41B9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поясность</w:t>
      </w:r>
      <w:r w:rsidRPr="00C41B9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горах</w:t>
      </w:r>
      <w:r w:rsidRPr="00C41B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(6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Положение на карте. Рельеф и полезные ископаемые. Климат. Особенности природы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хозяйства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Северного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Кавказа.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Урала.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Алтайские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горы.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природы.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Хозяйство.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Горы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Восточной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Сибири.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Хозяйство.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275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Нанесение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контурные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надписывание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названий: Горы: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Кавказские,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Уральские,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Алтайские,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Саяны.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Озеро: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Байкал.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Города:</w:t>
      </w:r>
      <w:r w:rsidRPr="00C41B9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Пятигорск,</w:t>
      </w:r>
      <w:r w:rsidRPr="00C41B9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Нальчик,</w:t>
      </w:r>
      <w:r w:rsidRPr="00C41B9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Владикавказ,</w:t>
      </w:r>
      <w:r w:rsidRPr="00C41B9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Махачкала,</w:t>
      </w:r>
      <w:r w:rsidRPr="00C41B9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Грозный,</w:t>
      </w:r>
      <w:r w:rsidRPr="00C41B9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Екатеринбург,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Челябинск,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Барнаул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учителя).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38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Обобщающий</w:t>
      </w:r>
      <w:r w:rsidRPr="00C41B9E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урок</w:t>
      </w:r>
      <w:r w:rsidRPr="00C41B9E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географии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России</w:t>
      </w:r>
      <w:r w:rsidRPr="00C41B9E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C41B9E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41B9E">
        <w:rPr>
          <w:rFonts w:ascii="Times New Roman" w:eastAsia="Times New Roman" w:hAnsi="Times New Roman" w:cs="Times New Roman"/>
          <w:b/>
          <w:spacing w:val="-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C41B9E">
        <w:rPr>
          <w:rFonts w:ascii="Times New Roman" w:eastAsia="Times New Roman" w:hAnsi="Times New Roman" w:cs="Times New Roman"/>
          <w:b/>
          <w:spacing w:val="-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C41B9E" w:rsidRPr="00C41B9E" w:rsidRDefault="00C41B9E" w:rsidP="004C1B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Класс  География материков и океанов (68 ч) 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 xml:space="preserve">Введение (2 ч) 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Что изучают в курсе географии материков и океанов. Материки и части света на глобусе и карте.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Мировой океан (5 ч)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 Атлантический океан. Северный Ледовитый океан. Тихий океан. Индийский океан.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Современное изучение Мирового океана.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Обозначение океанов на контурной карте полушарий. 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Материки и части света (61 ч)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Африка (12 ч)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 Географическое положение.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Разнообразие рельефа, климат, реки и озера.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Природные зоны. Растительный мир тропических лесов. Животный мир тропических лесов.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мир саванн. Животный мир саванн.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и животный мир пустынь.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 и государства. (Государства по выбору учителя: Египет, Эфиопия, Танзания, Демократическая республика Конго (ДР Конго), Нигерия. Южно-Африканская республика (ЮАР) или другие.).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Обобщающий урок.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Обозначение на контурной карте изучаемых географических объектов.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Австралия (8 ч)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Разнообразие рельефа, климат, реки и озера. Растительный мир.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Животный мир. Население.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Австралийский Союз.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Океания. Остров Новая Гвинея. Обобщающий урок.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Обозначение на контурной карте изучаемых географических объектов.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Антарктида (6 ч 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 Антарктика. Открытие Антарктиды русскими мореплавателями. Разнообразие рельефа, климат.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и животный мир Антарктиды. Охрана природы. Современные исследования Антарктиды.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Обобщающий урок.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 xml:space="preserve"> Практические работы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Обозначение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контурной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карте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Южного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полюса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океанов,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омывающих Антарктиду.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Северная Америка (9 ч)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положение. Разнообразие рельефа, климат. Реки и озера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и животный мир. Население и государства.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lastRenderedPageBreak/>
        <w:t>Соединенные Штаты Америки. Канада.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Мексика. Куба (по выбору учителя) Обобщающий урок.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Обозначение на контурной карте изучаемых географических объектов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Южная Америка (12 ч)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 Географическое положение. Разнообразие рельефа, климат. Реки и озера.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мир тропических лесов. Животный мир тропических лесов.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мир саванн, степей, пустынь и горных районов. Животный мир саванн, степей, полупустынь, гор.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 и государства: Бразилия, Аргентина, Перу или другие по выбору учителя. Обобщающий урок. Часть света — Америка.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Обозначение на контурной карте изучаемых географических объектов.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Евразия (13 ч)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Географическое положение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Очертания берегов Евразии. Моря Северного Ледовитого и Атлантического океанов.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Острова и полуострова.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Очертания берегов. Моря Тихого и Индийского океанов. Острова и полуострова. Разнообразие рельефа. Полезные ископаемые Европы.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Разнообразие рельефа. Полезные ископаемые Азии. Климат Евразии.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Реки и озера Европы. Реки и озера Азии.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 и животный мир Европы. Растительный и животный мир Азии.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Население Евразии.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Культура и быт народов Европы и Азии. Обобщающий урок. Евразия.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Обобщающий урок. География материков и океанов 8 класс (1 ч )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Обозначение на контурной карте изучаемых географических объектов. 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widowControl w:val="0"/>
        <w:numPr>
          <w:ilvl w:val="0"/>
          <w:numId w:val="33"/>
        </w:numPr>
        <w:tabs>
          <w:tab w:val="left" w:pos="4869"/>
        </w:tabs>
        <w:autoSpaceDE w:val="0"/>
        <w:autoSpaceDN w:val="0"/>
        <w:spacing w:after="0" w:line="240" w:lineRule="auto"/>
        <w:ind w:right="4112"/>
        <w:jc w:val="center"/>
        <w:rPr>
          <w:rFonts w:ascii="Times New Roman" w:eastAsia="Times New Roman" w:hAnsi="Times New Roman" w:cs="Times New Roman"/>
          <w:sz w:val="24"/>
        </w:rPr>
      </w:pPr>
      <w:r w:rsidRPr="00C41B9E">
        <w:rPr>
          <w:rFonts w:ascii="Times New Roman" w:eastAsia="Times New Roman" w:hAnsi="Times New Roman" w:cs="Times New Roman"/>
          <w:b/>
          <w:spacing w:val="-1"/>
          <w:sz w:val="24"/>
        </w:rPr>
        <w:t>Класс</w:t>
      </w:r>
      <w:bookmarkStart w:id="4" w:name="География_материков_и_океанов__(70_ч)"/>
      <w:bookmarkEnd w:id="4"/>
      <w:r w:rsidRPr="00C41B9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pacing w:val="-57"/>
          <w:sz w:val="24"/>
        </w:rPr>
        <w:t xml:space="preserve">  </w:t>
      </w:r>
      <w:r w:rsidRPr="00C41B9E">
        <w:rPr>
          <w:rFonts w:ascii="Times New Roman" w:eastAsia="Times New Roman" w:hAnsi="Times New Roman" w:cs="Times New Roman"/>
          <w:b/>
          <w:sz w:val="24"/>
        </w:rPr>
        <w:t>География материков и океанов</w:t>
      </w:r>
      <w:r w:rsidRPr="00C41B9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</w:rPr>
        <w:t>(68 ч)</w:t>
      </w:r>
      <w:r w:rsidRPr="00C41B9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</w:p>
    <w:p w:rsidR="00C41B9E" w:rsidRPr="00C41B9E" w:rsidRDefault="00C41B9E" w:rsidP="00C41B9E">
      <w:pPr>
        <w:tabs>
          <w:tab w:val="left" w:pos="4869"/>
        </w:tabs>
        <w:spacing w:after="0" w:line="240" w:lineRule="auto"/>
        <w:ind w:right="4112"/>
        <w:rPr>
          <w:rFonts w:ascii="Times New Roman" w:hAnsi="Times New Roman" w:cs="Times New Roman"/>
          <w:b/>
          <w:sz w:val="24"/>
        </w:rPr>
      </w:pPr>
      <w:r w:rsidRPr="00C41B9E">
        <w:rPr>
          <w:rFonts w:ascii="Times New Roman" w:hAnsi="Times New Roman" w:cs="Times New Roman"/>
          <w:b/>
          <w:sz w:val="24"/>
        </w:rPr>
        <w:t>Введение (3 ч)</w:t>
      </w:r>
    </w:p>
    <w:p w:rsidR="00C41B9E" w:rsidRPr="00C41B9E" w:rsidRDefault="00C41B9E" w:rsidP="00C41B9E">
      <w:pPr>
        <w:tabs>
          <w:tab w:val="left" w:pos="4869"/>
        </w:tabs>
        <w:spacing w:after="0" w:line="240" w:lineRule="auto"/>
        <w:ind w:right="4112"/>
        <w:rPr>
          <w:rFonts w:ascii="Times New Roman" w:hAnsi="Times New Roman" w:cs="Times New Roman"/>
          <w:sz w:val="24"/>
        </w:rPr>
      </w:pPr>
      <w:r w:rsidRPr="00C41B9E">
        <w:rPr>
          <w:rFonts w:ascii="Times New Roman" w:hAnsi="Times New Roman" w:cs="Times New Roman"/>
          <w:sz w:val="24"/>
        </w:rPr>
        <w:t>Политическая</w:t>
      </w:r>
      <w:r w:rsidRPr="00C41B9E">
        <w:rPr>
          <w:rFonts w:ascii="Times New Roman" w:hAnsi="Times New Roman" w:cs="Times New Roman"/>
          <w:spacing w:val="1"/>
          <w:sz w:val="24"/>
        </w:rPr>
        <w:t xml:space="preserve"> </w:t>
      </w:r>
      <w:r w:rsidRPr="00C41B9E">
        <w:rPr>
          <w:rFonts w:ascii="Times New Roman" w:hAnsi="Times New Roman" w:cs="Times New Roman"/>
          <w:sz w:val="24"/>
        </w:rPr>
        <w:t>карта Евразии</w:t>
      </w:r>
      <w:r w:rsidRPr="00C41B9E">
        <w:rPr>
          <w:rFonts w:ascii="Times New Roman" w:hAnsi="Times New Roman" w:cs="Times New Roman"/>
          <w:spacing w:val="2"/>
          <w:sz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Европа</w:t>
      </w:r>
      <w:r w:rsidRPr="00C41B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(26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Западная</w:t>
      </w:r>
      <w:r w:rsidRPr="00C41B9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Европа (7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Великобритания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(Соединенное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Королевство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Великобритании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Северной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Ирландии).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Франция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(Французская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Германия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(Федеративная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Германия).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721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Австрия (Австрийская Республика). Швейцария (Швейцарская Конфедерация).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7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Южная</w:t>
      </w:r>
      <w:r w:rsidRPr="00C41B9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Европа (5ч)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365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Испания.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Португалия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(Португальская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Италия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(Итальянская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560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Греция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(Греческая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560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lastRenderedPageBreak/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Северная</w:t>
      </w:r>
      <w:r w:rsidRPr="00C41B9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Европа(3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529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Норвегия (Королевство Норвегия).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Швеция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(Королевство Швеция).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4838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Финляндия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(Финляндская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483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Восточная</w:t>
      </w:r>
      <w:r w:rsidRPr="00C41B9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Европа (11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119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Польша</w:t>
      </w:r>
      <w:r w:rsidRPr="00C41B9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</w:t>
      </w:r>
      <w:r w:rsidRPr="00C41B9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Польша).</w:t>
      </w:r>
      <w:r w:rsidRPr="00C41B9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Чехия</w:t>
      </w:r>
      <w:r w:rsidRPr="00C41B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(Чешская</w:t>
      </w:r>
      <w:r w:rsidRPr="00C41B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  <w:r w:rsidRPr="00C41B9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Словакия</w:t>
      </w:r>
      <w:r w:rsidRPr="00C41B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(Словацкая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Венгрия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(Венгерская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197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Румыния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Румыния).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Болгария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Болгария).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Сербия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Черногория.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54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Эстония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(Эстонская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  <w:r w:rsidRPr="00C41B9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Латвия (Латвийская Республика).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Литва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(Литовская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6660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Республика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Беларусь.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Украина.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Молдавия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Молдова).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Азия (21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b/>
          <w:sz w:val="24"/>
        </w:rPr>
      </w:pPr>
      <w:r w:rsidRPr="00C41B9E">
        <w:rPr>
          <w:rFonts w:ascii="Times New Roman" w:eastAsia="Times New Roman" w:hAnsi="Times New Roman" w:cs="Times New Roman"/>
          <w:b/>
          <w:sz w:val="24"/>
        </w:rPr>
        <w:t>Центральная</w:t>
      </w:r>
      <w:r w:rsidRPr="00C41B9E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</w:rPr>
        <w:t>Азия (5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5003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Казахстан (Республика Казахстан).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Узбекистан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Узбекистан).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Туркменистан.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Киргизия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(Кыргызская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Таджикистан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Таджикистан).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Юго-Западная</w:t>
      </w:r>
      <w:r w:rsidRPr="00C41B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Азия (7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Грузия.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4185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Азербайджан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(Азербайджанская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Армения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Армения).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5662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Турция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(Турецкая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Ирак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 Ирак).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Иран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(Исламская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Иран).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Афганистан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(Исламская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Афганистан).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Южная</w:t>
      </w:r>
      <w:r w:rsidRPr="00C41B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Азия (2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Индия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Индия).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Восточная Азия (6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4629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Китай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(Китайская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Народная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Монголия.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733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Корея (Корейская Народно-Демократическая Республика и Республика Корея).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Япония.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Юго-Восточная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Азия (1 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Таиланд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(Королевство</w:t>
      </w:r>
      <w:r w:rsidRPr="00C41B9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Таиланд).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Вьетнам</w:t>
      </w:r>
      <w:r w:rsidRPr="00C41B9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(Социалистическая</w:t>
      </w:r>
      <w:r w:rsidRPr="00C41B9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Республика</w:t>
      </w:r>
      <w:r w:rsidRPr="00C41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Вьетнам).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Индонезия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(Республика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Индонезия)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Россия</w:t>
      </w:r>
      <w:r w:rsidRPr="00C41B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(повторение)</w:t>
      </w:r>
      <w:r w:rsidRPr="00C41B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(5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Границы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C41B9E" w:rsidRPr="00C41B9E" w:rsidRDefault="00C41B9E" w:rsidP="00C41B9E">
      <w:pPr>
        <w:widowControl w:val="0"/>
        <w:tabs>
          <w:tab w:val="left" w:pos="1731"/>
          <w:tab w:val="left" w:pos="3310"/>
          <w:tab w:val="left" w:pos="4849"/>
          <w:tab w:val="left" w:pos="5425"/>
          <w:tab w:val="left" w:pos="7005"/>
          <w:tab w:val="left" w:pos="8578"/>
        </w:tabs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(Российская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Федерация)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—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крупнейшее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государство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Евразии.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Административное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деление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5424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Столица, крупные города России.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Обобщающий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Свой</w:t>
      </w:r>
      <w:r w:rsidRPr="00C41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край</w:t>
      </w:r>
      <w:r w:rsidRPr="00C41B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(13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63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История возникновения нашего края.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Географическое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положение.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Границы.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Рельеф. Климат. Предсказание погоды по местным признакам. Народные приметы.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Полезные ископаемые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почвы. Реки, пруды, озера, каналы. Водоснабжение питьевой водой. Охрана водоемов.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Растительный</w:t>
      </w:r>
      <w:r w:rsidRPr="00C41B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C41B9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(деревья,</w:t>
      </w:r>
      <w:r w:rsidRPr="00C41B9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кустарники,</w:t>
      </w:r>
      <w:r w:rsidRPr="00C41B9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травы,</w:t>
      </w:r>
      <w:r w:rsidRPr="00C41B9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цветочно-декоративные</w:t>
      </w:r>
      <w:r w:rsidRPr="00C41B9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растения, грибы,</w:t>
      </w:r>
      <w:r w:rsidRPr="00C41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орехи,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ягоды,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лекарственные</w:t>
      </w:r>
      <w:r w:rsidRPr="00C41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растения).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Красная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книга.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Охрана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растительного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мира. 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Животный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мир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нашей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местности.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(Хищные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травоядные,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дикие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и сельскохозяйственные</w:t>
      </w:r>
      <w:r w:rsidRPr="00C41B9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животные,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птицы,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рыбы,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земноводные,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насекомые).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наносимый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браконьерами.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Охрана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животных.</w:t>
      </w:r>
      <w:r w:rsidRPr="00C41B9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зимующим</w:t>
      </w:r>
      <w:r w:rsidRPr="00C41B9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птицам. Заповедники,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заказники. Население</w:t>
      </w:r>
      <w:r w:rsidRPr="00C41B9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C41B9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края</w:t>
      </w:r>
      <w:r w:rsidRPr="00C41B9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(области).</w:t>
      </w:r>
      <w:r w:rsidRPr="00C41B9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Национальный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состав.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Обычаи,</w:t>
      </w:r>
      <w:r w:rsidRPr="00C41B9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традиции,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костюмы,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фольклорные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песни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танцы,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национальная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кухня. Промышленность.</w:t>
      </w:r>
      <w:r w:rsidRPr="00C41B9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Ближайшие</w:t>
      </w:r>
      <w:r w:rsidRPr="00C41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промышленные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предприятия,</w:t>
      </w:r>
      <w:r w:rsidRPr="00C41B9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выпускники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школы.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Сельское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>хозяйство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(специализация:</w:t>
      </w:r>
      <w:r w:rsidRPr="00C41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растениеводство,</w:t>
      </w:r>
      <w:r w:rsidRPr="00C41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животноводство,</w:t>
      </w:r>
      <w:r w:rsidRPr="00C41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бахчеводство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т. п.).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1971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Транспорт (наземный, железнодорожный, авиационный, речной).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Архитектурно-исторические</w:t>
      </w:r>
      <w:r w:rsidRPr="00C41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памятники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края.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Наш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город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(поселок,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деревня).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Обобщающий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«Моя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малая</w:t>
      </w:r>
      <w:r w:rsidRPr="00C41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Родина».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 w:right="408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left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Обозначить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контурной карте</w:t>
      </w:r>
      <w:r w:rsidRPr="00C41B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 свой край.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ind w:right="636"/>
        <w:rPr>
          <w:rFonts w:ascii="Times New Roman" w:eastAsia="Times New Roman" w:hAnsi="Times New Roman" w:cs="Times New Roman"/>
          <w:sz w:val="24"/>
          <w:szCs w:val="24"/>
        </w:rPr>
        <w:sectPr w:rsidR="00C41B9E" w:rsidRPr="00C41B9E" w:rsidSect="00F16FC9">
          <w:pgSz w:w="16840" w:h="11910" w:orient="landscape"/>
          <w:pgMar w:top="1135" w:right="964" w:bottom="851" w:left="1040" w:header="720" w:footer="720" w:gutter="0"/>
          <w:cols w:space="720"/>
          <w:docGrid w:linePitch="299"/>
        </w:sectPr>
      </w:pPr>
    </w:p>
    <w:p w:rsidR="00C41B9E" w:rsidRPr="00C41B9E" w:rsidRDefault="00C41B9E" w:rsidP="00C41B9E">
      <w:pPr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spacing w:after="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</w:t>
      </w:r>
      <w:r w:rsidRPr="00C41B9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r w:rsidRPr="00C41B9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C41B9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6-9</w:t>
      </w:r>
      <w:r w:rsidRPr="00C41B9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классах</w:t>
      </w:r>
    </w:p>
    <w:p w:rsidR="00C41B9E" w:rsidRPr="00C41B9E" w:rsidRDefault="00C41B9E" w:rsidP="00C41B9E">
      <w:pPr>
        <w:widowControl w:val="0"/>
        <w:tabs>
          <w:tab w:val="left" w:pos="3173"/>
        </w:tabs>
        <w:autoSpaceDE w:val="0"/>
        <w:autoSpaceDN w:val="0"/>
        <w:spacing w:after="44" w:line="240" w:lineRule="auto"/>
        <w:ind w:left="3172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662"/>
        <w:gridCol w:w="5947"/>
      </w:tblGrid>
      <w:tr w:rsidR="00C41B9E" w:rsidRPr="00C41B9E" w:rsidTr="00F16FC9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</w:t>
            </w:r>
            <w:r w:rsidRPr="00C41B9E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C41B9E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класс. Кол-во часов</w:t>
            </w:r>
          </w:p>
        </w:tc>
      </w:tr>
      <w:tr w:rsidR="00C41B9E" w:rsidRPr="00C41B9E" w:rsidTr="00F16FC9">
        <w:trPr>
          <w:trHeight w:val="32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numPr>
                <w:ilvl w:val="0"/>
                <w:numId w:val="30"/>
              </w:numPr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41B9E" w:rsidRPr="00C41B9E" w:rsidTr="00F16FC9">
        <w:trPr>
          <w:trHeight w:val="32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numPr>
                <w:ilvl w:val="0"/>
                <w:numId w:val="30"/>
              </w:numPr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Ориентирование</w:t>
            </w:r>
            <w:r w:rsidRPr="00C41B9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местности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41B9E" w:rsidRPr="00C41B9E" w:rsidTr="00F16FC9">
        <w:trPr>
          <w:trHeight w:val="33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numPr>
                <w:ilvl w:val="0"/>
                <w:numId w:val="30"/>
              </w:numPr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Формы</w:t>
            </w:r>
            <w:r w:rsidRPr="00C41B9E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поверхности</w:t>
            </w:r>
            <w:r w:rsidRPr="00C41B9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Земли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41B9E" w:rsidRPr="00C41B9E" w:rsidTr="00F16FC9">
        <w:trPr>
          <w:trHeight w:val="32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numPr>
                <w:ilvl w:val="0"/>
                <w:numId w:val="30"/>
              </w:numPr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Вода на Земле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C41B9E" w:rsidRPr="00C41B9E" w:rsidTr="00F16FC9">
        <w:trPr>
          <w:trHeight w:val="32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numPr>
                <w:ilvl w:val="0"/>
                <w:numId w:val="30"/>
              </w:numPr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План и</w:t>
            </w:r>
            <w:r w:rsidRPr="00C41B9E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карта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C41B9E" w:rsidRPr="00C41B9E" w:rsidTr="00F16FC9">
        <w:trPr>
          <w:trHeight w:val="32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numPr>
                <w:ilvl w:val="0"/>
                <w:numId w:val="30"/>
              </w:numPr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Земной</w:t>
            </w:r>
            <w:r w:rsidRPr="00C41B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шар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C41B9E" w:rsidRPr="00C41B9E" w:rsidTr="00F16FC9">
        <w:trPr>
          <w:trHeight w:val="32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numPr>
                <w:ilvl w:val="0"/>
                <w:numId w:val="30"/>
              </w:numPr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Карта России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C41B9E" w:rsidRPr="00C41B9E" w:rsidTr="00F16FC9">
        <w:trPr>
          <w:trHeight w:val="33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numPr>
                <w:ilvl w:val="0"/>
                <w:numId w:val="30"/>
              </w:numPr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Наш</w:t>
            </w:r>
            <w:r w:rsidRPr="00C41B9E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41B9E" w:rsidRPr="00C41B9E" w:rsidTr="00F16FC9">
        <w:trPr>
          <w:trHeight w:val="23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numPr>
                <w:ilvl w:val="0"/>
                <w:numId w:val="30"/>
              </w:numPr>
              <w:ind w:right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Повторение</w:t>
            </w:r>
            <w:r w:rsidRPr="00C41B9E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начального</w:t>
            </w:r>
            <w:r w:rsidRPr="00C41B9E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курса</w:t>
            </w:r>
            <w:r w:rsidRPr="00C41B9E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физической</w:t>
            </w:r>
            <w:r w:rsidRPr="00C41B9E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географии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41B9E" w:rsidRPr="00C41B9E" w:rsidTr="00F16FC9">
        <w:trPr>
          <w:trHeight w:val="328"/>
        </w:trPr>
        <w:tc>
          <w:tcPr>
            <w:tcW w:w="8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</w:tr>
    </w:tbl>
    <w:p w:rsidR="00C41B9E" w:rsidRDefault="00C41B9E" w:rsidP="00B6328B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662"/>
        <w:gridCol w:w="5980"/>
      </w:tblGrid>
      <w:tr w:rsidR="00B6328B" w:rsidTr="00B6328B">
        <w:trPr>
          <w:trHeight w:val="29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</w:t>
            </w:r>
            <w:r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класс. Кол-во часов</w:t>
            </w:r>
          </w:p>
        </w:tc>
      </w:tr>
      <w:tr w:rsidR="00B6328B" w:rsidTr="00B6328B">
        <w:trPr>
          <w:trHeight w:val="31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B6328B" w:rsidTr="00B6328B">
        <w:trPr>
          <w:trHeight w:val="63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Pr="00B6328B" w:rsidRDefault="00B6328B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Особенности</w:t>
            </w:r>
            <w:r w:rsidRPr="00B6328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природы</w:t>
            </w:r>
            <w:r w:rsidRPr="00B6328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B6328B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хозяйства</w:t>
            </w:r>
            <w:r w:rsidRPr="00B6328B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России (общая</w:t>
            </w:r>
            <w:r w:rsidRPr="00B6328B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характеристика)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B6328B" w:rsidTr="00B6328B">
        <w:trPr>
          <w:trHeight w:val="31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Природные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зоны России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B6328B" w:rsidTr="00B6328B">
        <w:trPr>
          <w:trHeight w:val="32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Карта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природных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зон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B6328B" w:rsidTr="00B6328B">
        <w:trPr>
          <w:trHeight w:val="31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  <w:r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Арктических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пустынь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B6328B" w:rsidTr="00B6328B">
        <w:trPr>
          <w:trHeight w:val="31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тундры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B6328B" w:rsidTr="00B6328B">
        <w:trPr>
          <w:trHeight w:val="31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Лесная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B6328B" w:rsidTr="00B6328B">
        <w:trPr>
          <w:trHeight w:val="32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степей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B6328B" w:rsidTr="00B6328B">
        <w:trPr>
          <w:trHeight w:val="31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  <w:r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полупустынь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пустынь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B6328B" w:rsidTr="00B6328B">
        <w:trPr>
          <w:trHeight w:val="31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Зона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субтропиков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B6328B" w:rsidTr="00B6328B">
        <w:trPr>
          <w:trHeight w:val="31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Высотная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поясность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горах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B6328B" w:rsidTr="00B6328B">
        <w:trPr>
          <w:trHeight w:val="31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Pr="00B6328B" w:rsidRDefault="00B6328B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Обобщающий урок</w:t>
            </w:r>
            <w:r w:rsidRPr="00B6328B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</w:t>
            </w:r>
            <w:r w:rsidRPr="00B6328B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географии</w:t>
            </w:r>
            <w:r w:rsidRPr="00B6328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6328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6328B" w:rsidTr="00B6328B">
        <w:trPr>
          <w:trHeight w:val="323"/>
        </w:trPr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28B" w:rsidRDefault="00B632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</w:tr>
    </w:tbl>
    <w:p w:rsidR="00B6328B" w:rsidRDefault="00B6328B" w:rsidP="006234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328B" w:rsidRPr="00C41B9E" w:rsidRDefault="00B6328B" w:rsidP="00B6328B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6662"/>
        <w:gridCol w:w="6060"/>
        <w:gridCol w:w="18"/>
      </w:tblGrid>
      <w:tr w:rsidR="00C41B9E" w:rsidRPr="00C41B9E" w:rsidTr="00F16FC9">
        <w:trPr>
          <w:trHeight w:val="225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</w:t>
            </w:r>
            <w:r w:rsidRPr="00C41B9E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6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B6328B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="00C41B9E" w:rsidRPr="00C41B9E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="00C41B9E"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класс. Кол-во часов</w:t>
            </w:r>
          </w:p>
        </w:tc>
      </w:tr>
      <w:tr w:rsidR="00C41B9E" w:rsidRPr="00C41B9E" w:rsidTr="00F16FC9">
        <w:trPr>
          <w:trHeight w:val="339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6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41B9E" w:rsidRPr="00C41B9E" w:rsidTr="00F16FC9">
        <w:trPr>
          <w:trHeight w:val="33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Мировой</w:t>
            </w:r>
            <w:r w:rsidRPr="00C41B9E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океан</w:t>
            </w:r>
          </w:p>
        </w:tc>
        <w:tc>
          <w:tcPr>
            <w:tcW w:w="6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41B9E" w:rsidRPr="00C41B9E" w:rsidTr="00F16FC9">
        <w:trPr>
          <w:trHeight w:val="33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Материки</w:t>
            </w:r>
            <w:r w:rsidRPr="00C41B9E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части</w:t>
            </w:r>
            <w:r w:rsidRPr="00C41B9E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6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C41B9E" w:rsidRPr="00C41B9E" w:rsidTr="00F16FC9">
        <w:trPr>
          <w:trHeight w:val="33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Африка</w:t>
            </w:r>
          </w:p>
        </w:tc>
        <w:tc>
          <w:tcPr>
            <w:tcW w:w="6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C41B9E" w:rsidRPr="00C41B9E" w:rsidTr="00F16FC9">
        <w:trPr>
          <w:trHeight w:val="339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Австралия</w:t>
            </w:r>
          </w:p>
        </w:tc>
        <w:tc>
          <w:tcPr>
            <w:tcW w:w="6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41B9E" w:rsidRPr="00C41B9E" w:rsidTr="00F16FC9">
        <w:trPr>
          <w:gridAfter w:val="1"/>
          <w:wAfter w:w="18" w:type="dxa"/>
          <w:trHeight w:val="327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Антарктида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C41B9E" w:rsidRPr="00C41B9E" w:rsidTr="00F16FC9">
        <w:trPr>
          <w:gridAfter w:val="1"/>
          <w:wAfter w:w="18" w:type="dxa"/>
          <w:trHeight w:val="327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Северная</w:t>
            </w:r>
            <w:r w:rsidRPr="00C41B9E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Америка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C41B9E" w:rsidRPr="00C41B9E" w:rsidTr="00F16FC9">
        <w:trPr>
          <w:gridAfter w:val="1"/>
          <w:wAfter w:w="18" w:type="dxa"/>
          <w:trHeight w:val="219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Южная</w:t>
            </w:r>
            <w:r w:rsidRPr="00C41B9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Америка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C41B9E" w:rsidRPr="00C41B9E" w:rsidTr="00F16FC9">
        <w:trPr>
          <w:gridAfter w:val="1"/>
          <w:wAfter w:w="18" w:type="dxa"/>
          <w:trHeight w:val="328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Евразия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C41B9E" w:rsidRPr="00C41B9E" w:rsidTr="00F16FC9">
        <w:trPr>
          <w:gridAfter w:val="1"/>
          <w:wAfter w:w="18" w:type="dxa"/>
          <w:trHeight w:val="313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Обобщающий</w:t>
            </w:r>
            <w:r w:rsidRPr="00C41B9E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урок. География</w:t>
            </w:r>
            <w:r w:rsidRPr="00C41B9E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материков</w:t>
            </w:r>
            <w:r w:rsidRPr="00C41B9E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C41B9E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океанов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41B9E" w:rsidRPr="00C41B9E" w:rsidTr="00F16FC9">
        <w:trPr>
          <w:gridAfter w:val="1"/>
          <w:wAfter w:w="18" w:type="dxa"/>
          <w:trHeight w:val="327"/>
        </w:trPr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B9E" w:rsidRPr="00C41B9E" w:rsidRDefault="00C41B9E" w:rsidP="00C41B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</w:tr>
    </w:tbl>
    <w:p w:rsidR="0062341C" w:rsidRDefault="0062341C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662"/>
        <w:gridCol w:w="6325"/>
      </w:tblGrid>
      <w:tr w:rsidR="0062341C" w:rsidRPr="00C41B9E" w:rsidTr="00A31CF6">
        <w:trPr>
          <w:trHeight w:val="36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</w:t>
            </w:r>
            <w:r w:rsidRPr="00C41B9E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  <w:r w:rsidRPr="00C41B9E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класс. Кол-во часов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Политическая</w:t>
            </w:r>
            <w:r w:rsidRPr="00C41B9E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карта</w:t>
            </w:r>
            <w:r w:rsidRPr="00C41B9E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Евразии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2341C" w:rsidRPr="00C41B9E" w:rsidTr="00A31CF6">
        <w:trPr>
          <w:trHeight w:val="34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Европа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Западная</w:t>
            </w:r>
            <w:r w:rsidRPr="00C41B9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Европа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62341C" w:rsidRPr="00C41B9E" w:rsidTr="00A31CF6">
        <w:trPr>
          <w:trHeight w:val="34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Южная</w:t>
            </w:r>
            <w:r w:rsidRPr="00C41B9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Европа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Северная Европа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Восточная</w:t>
            </w:r>
            <w:r w:rsidRPr="00C41B9E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Европа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Азия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  <w:r w:rsidRPr="00C41B9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Азия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62341C" w:rsidRPr="00C41B9E" w:rsidTr="00A31CF6">
        <w:trPr>
          <w:trHeight w:val="34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Юго-Западная</w:t>
            </w:r>
            <w:r w:rsidRPr="00C41B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Азия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Южная</w:t>
            </w:r>
            <w:r w:rsidRPr="00C41B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Азия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Восточная</w:t>
            </w:r>
            <w:r w:rsidRPr="00C41B9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Азия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Юго-Восточная</w:t>
            </w:r>
            <w:r w:rsidRPr="00C41B9E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Азия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Россия</w:t>
            </w:r>
            <w:r w:rsidRPr="00C41B9E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(повторение)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62341C" w:rsidRPr="00C41B9E" w:rsidTr="00A31CF6">
        <w:trPr>
          <w:trHeight w:val="34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Свой</w:t>
            </w:r>
            <w:r w:rsidRPr="00C41B9E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край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2341C" w:rsidRPr="00C41B9E" w:rsidTr="00A31CF6">
        <w:trPr>
          <w:trHeight w:val="34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Обобщающий урок</w:t>
            </w:r>
            <w:r w:rsidRPr="00C41B9E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</w:t>
            </w:r>
            <w:r w:rsidRPr="00C41B9E">
              <w:rPr>
                <w:rFonts w:ascii="Times New Roman" w:eastAsia="Times New Roman" w:hAnsi="Times New Roman"/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курсу</w:t>
            </w:r>
            <w:r w:rsidRPr="00C41B9E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2341C" w:rsidRPr="00C41B9E" w:rsidTr="00A31CF6">
        <w:trPr>
          <w:trHeight w:val="344"/>
        </w:trPr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C" w:rsidRPr="00C41B9E" w:rsidRDefault="0062341C" w:rsidP="00A31C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41C" w:rsidRPr="00C41B9E" w:rsidRDefault="0062341C" w:rsidP="00A31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</w:tr>
    </w:tbl>
    <w:p w:rsidR="0062341C" w:rsidRPr="00C41B9E" w:rsidRDefault="0062341C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2341C" w:rsidRPr="00C41B9E" w:rsidSect="004C1B62">
          <w:pgSz w:w="16840" w:h="11910" w:orient="landscape"/>
          <w:pgMar w:top="1134" w:right="1040" w:bottom="740" w:left="1134" w:header="720" w:footer="720" w:gutter="0"/>
          <w:cols w:space="720"/>
          <w:docGrid w:linePitch="299"/>
        </w:sectPr>
      </w:pP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 6 класс</w:t>
      </w: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4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6237"/>
        <w:gridCol w:w="4961"/>
        <w:gridCol w:w="850"/>
        <w:gridCol w:w="1029"/>
      </w:tblGrid>
      <w:tr w:rsidR="00C41B9E" w:rsidRPr="00C41B9E" w:rsidTr="00F16FC9">
        <w:trPr>
          <w:trHeight w:val="260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C41B9E" w:rsidRPr="00C41B9E" w:rsidTr="00F16FC9">
        <w:trPr>
          <w:trHeight w:val="423"/>
        </w:trPr>
        <w:tc>
          <w:tcPr>
            <w:tcW w:w="14637" w:type="dxa"/>
            <w:gridSpan w:val="6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(5 ч)</w:t>
            </w: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– наука о природе.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природа Земли.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– наука о природе Земли, населении и его хозяйственной деятельности.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природа Земли, население, хоз. деятельность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изменениями высоты Солнца и погоды.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Погода, ветер, метеостанция, метеорологи, метеорологические центры.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природы.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П.р.№1 «Чтение</w:t>
            </w:r>
            <w:r w:rsidRPr="00C41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обобщение</w:t>
            </w:r>
            <w:r w:rsidRPr="00C41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календарей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Pr="00C41B9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Метеорологи, ветер, шторм, ураган.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сведения о своей местности и труде населения.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14637" w:type="dxa"/>
            <w:gridSpan w:val="6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Ориентирование на местности (5 ч)</w:t>
            </w: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Горизонт. Линия горизонта.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Горизонт, небосвод, линия горизонта.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горизонта.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р. №2 « Зарисовка линий сторон горизонта»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Восток, запад, север, юг, ориентирование.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Компас и правила пользования им.</w:t>
            </w:r>
          </w:p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р. №3 « Упражнения в определении сторон горизонта»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Компас. Север. Юг. Запад. Восток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Ориентирование. Определение основных направлений по Солнцу, компасу, местным признакам, природным объектам. П. р. №3 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Созвездие, Большая и Малая Медведицы, Полярная звезда, азимут.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 «Ориентирование на местности»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повторение и коррекция знаний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14637" w:type="dxa"/>
            <w:gridSpan w:val="6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поверхности Земли (4 ч)</w:t>
            </w: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местности, его основные формы. Равнины (плоские и холмистые), холмы.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Рельеф. Равнина, подошва, холм, вершина, низменность, возвышенность, плоскогорья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Овраги, их образование.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Холм, овраг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Горы. Понятие о землетрясениях и извержениях вулканов.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П. р. №4 «Моделирование из пластилина равнины, холмы, горы, овраги, вулканы»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Горы. Горные хребты, долины. Предгорья. Землетрясение. Вулкан. Магма. Кратер. Альпинизм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</w:t>
            </w:r>
            <w:r w:rsidRPr="00C4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«Формы поверхности Земли»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повторение и коррекция знаний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14637" w:type="dxa"/>
            <w:gridSpan w:val="6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Вода на Земле (10ч)</w:t>
            </w: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на Земле.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Море, океан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Родник, его образование.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Родник, исток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Колодец. Водопровод.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Колодец. Водопровод.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Река, ее части. Равнинные и горные реки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Река, устье, исток, приток, русло, ледник, половодье, водопады, ущелье.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люди используют реки.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Орошения, каналы.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Озера, водохранилища, пруды. Разведение рыб, птиц.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Озеро, сточное, пруды, бессточное.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Болота, их осушение.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Болото. Трясина. Торф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Океаны и моря. Явления природы: ураганы, штормы.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Океан, окраинные, внутренние, цунами.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 и полуострова.</w:t>
            </w:r>
          </w:p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Остров, полуостров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Водоемы нашей местности. Охрана воды от загрязнения. П. р. №5 «Зарисовка схем реки, озера, острова, полуострова»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14637" w:type="dxa"/>
            <w:gridSpan w:val="6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и карта (9 ч)</w:t>
            </w: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и план предмета.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П. р. №6 «Вычерчивание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(нескольких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класса)»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 аэрофотосъемка.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Масштаб. Измерение расстояний и их изображение на плане по масштабу Использование в практической деятельности человека.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класса.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 Масштаб. Чертеж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школьного участка.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 масштаб.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знаки плана местности. П. р. №7 «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r w:rsidRPr="00C41B9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</w:t>
            </w:r>
            <w:r w:rsidRPr="00C41B9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  <w:r w:rsidRPr="00C41B9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41B9E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таблицу</w:t>
            </w:r>
            <w:r w:rsidRPr="00C41B9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условных</w:t>
            </w:r>
            <w:r w:rsidRPr="00C41B9E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</w:t>
            </w:r>
            <w:r w:rsidRPr="00C41B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Картография, картографы, условные знаки.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 географическая карта. Основные направления на карте. Масштаб карты.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Карта, атласы.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цвета и знаки физической карты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карта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карта России. Значение географической карты в жизни и деятельности людей.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р. №8 «Показ</w:t>
            </w:r>
            <w:r w:rsidRPr="00C41B9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C41B9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карте</w:t>
            </w:r>
            <w:r w:rsidRPr="00C41B9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Pr="00C41B9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C41B9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поверхности и водоёмов</w:t>
            </w:r>
            <w:r w:rsidRPr="00C41B9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карта.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</w:t>
            </w:r>
            <w:r w:rsidRPr="00C41B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и карта»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повторение и коррекция знаний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14637" w:type="dxa"/>
            <w:gridSpan w:val="6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Земной шар (14 ч)</w:t>
            </w: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сведения о Земле, Солнце, Луне.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Космос, атмосфера, солнечная система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Планеты.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Меркурий, Венера, Земля, Марс, Юпитер, Сатурн, Уран, Нептун, Плутон.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планета. Доказательства шарообразности Земли. Освоение космоса.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Космонавт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 – модель земного шара. П. р. №9 «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  <w:r w:rsidRPr="00C41B9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C41B9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</w:t>
            </w:r>
            <w:r w:rsidRPr="00C41B9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Pr="00C41B9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земного</w:t>
            </w:r>
            <w:r w:rsidRPr="00C41B9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шара</w:t>
            </w:r>
            <w:r w:rsidRPr="00C41B9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41B9E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обозначением </w:t>
            </w:r>
            <w:r w:rsidRPr="00C41B9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экватора и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полюсов»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Глобус, земная ось, полюс, экватор.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карта полушарий.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Полушария, масштаб, цвета карты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воды и суши на Земле.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Материк. Части света. Мировой океан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Океаны на глобусе и карте полушарий.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океан, Атлантический океан, Северный Ледовитый океан, Индийский океан.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кругосветные путешествия.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р. №10 «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контурной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карте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материков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океанов;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кругосветных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путешествий»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Кругосветное путешествие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Путешественники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Солнца для жизни на Земле. Различие в освещении Солнцем земной поверхности. 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Экватор. Северный тропик. Южный тропик. Северный полюс. Южный полюс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климате, его отличие от погоды. Основные типы климата.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Климат. Погода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Тропический пояс, южный умеренный пояс, северный умеренный пояс. П. р. №11 «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Вычерчивание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тетради схемы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расположения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поясов</w:t>
            </w:r>
            <w:r w:rsidRPr="00C41B9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освещенности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земном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шаре»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Пояса планеты. 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тропического пояса.</w:t>
            </w:r>
          </w:p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Саванны. Тропический лес. Пустыня. Красная книга. Национальный парк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умеренных и полярных поясов.</w:t>
            </w:r>
          </w:p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Буран. Хвойный лес. Лиственный лес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«Земной шар».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повторение. 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14637" w:type="dxa"/>
            <w:gridSpan w:val="6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Карта России (15 ч)</w:t>
            </w: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России на карте.</w:t>
            </w:r>
          </w:p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Уральские горы, река Урал, Каспийское море, Кавказские горы, Чёрное море, Восточно-Европейская равнина, Сибирь, Дальний Восток.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России. Сухопутные границы России на западе и юге.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Граница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Приграничные территории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Морские границы. Океаны и моря, омывающие берега России. Моря Северного Ледовитого океана.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Баренцево море, Белое море, Карское море, море Лаптевых, Восточно-Сибирское море, Чукотское море.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 Тихого и Атлантического океанов.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 Тихого и Атлантического океанов. Бухта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 и полуострова России.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Навигация. Острова и полуострова России.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Поверхность нашей страны. Низменности, возвышенности, плоскогорья.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Равнина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Плоскогорье. Возвышенность. Низменность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Горы: Кавказ, Урал, Алтай, Саяны.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Алтай. Кавказ. Саяны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Месторождения</w:t>
            </w:r>
          </w:p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Месторождения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Реки: Волга с Окой и Камой.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Водохранилища, каналы ГЭС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Волга, Ока, Кама.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ГЭС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Реки: Дон, Днепр, Урал.</w:t>
            </w:r>
          </w:p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Водохранилища, каналы ГЭС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Дон, Днепр, Урал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 Сибири: Обь, Енисей. ГЭС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Обь. Иртыш. Енисей. Ангара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Реки: Лена и Амур.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Лена. Амур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Озера России.</w:t>
            </w:r>
          </w:p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Ладожское озеро. Онежское озеро. Озеро Байкал. Каспийское море. Зодчество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р. №12 «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границ нашей Родины, пограничных государств, нанесение названий изученных географических объектов на контурную карту России»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контурной картой.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«Карта России»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повторение.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14637" w:type="dxa"/>
            <w:gridSpan w:val="6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 край (4 ч)</w:t>
            </w: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край на карте России.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география Приморского края.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 и географические сведения о своей местности и труде населения.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нашего края.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растительного мира нашего края.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285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нашей местности.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животного мира нашей местности.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252"/>
        </w:trPr>
        <w:tc>
          <w:tcPr>
            <w:tcW w:w="7797" w:type="dxa"/>
            <w:gridSpan w:val="3"/>
          </w:tcPr>
          <w:p w:rsidR="00C41B9E" w:rsidRPr="00C41B9E" w:rsidRDefault="00C41B9E" w:rsidP="00C41B9E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(2ч)</w:t>
            </w:r>
          </w:p>
        </w:tc>
        <w:tc>
          <w:tcPr>
            <w:tcW w:w="6840" w:type="dxa"/>
            <w:gridSpan w:val="3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по курсу.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коррекция и повторение.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B9E" w:rsidRPr="00C41B9E" w:rsidTr="00F16FC9">
        <w:trPr>
          <w:trHeight w:val="423"/>
        </w:trPr>
        <w:tc>
          <w:tcPr>
            <w:tcW w:w="567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</w:tcPr>
          <w:p w:rsidR="00C41B9E" w:rsidRPr="00C41B9E" w:rsidRDefault="00C41B9E" w:rsidP="00C4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</w:tcPr>
          <w:p w:rsidR="00C41B9E" w:rsidRPr="00C41B9E" w:rsidRDefault="00C41B9E" w:rsidP="00C41B9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начального курса физической географии.</w:t>
            </w:r>
          </w:p>
        </w:tc>
        <w:tc>
          <w:tcPr>
            <w:tcW w:w="4961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850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C41B9E" w:rsidRPr="00C41B9E" w:rsidRDefault="00C41B9E" w:rsidP="00C41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5C0" w:rsidRDefault="009325C0" w:rsidP="00C41B9E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5C0" w:rsidRDefault="009325C0" w:rsidP="00C41B9E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B9E" w:rsidRPr="00C41B9E" w:rsidRDefault="00C41B9E" w:rsidP="00C41B9E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Календарно-тематическое </w:t>
      </w:r>
      <w:r w:rsidR="009325C0">
        <w:rPr>
          <w:rFonts w:ascii="Times New Roman" w:eastAsia="Times New Roman" w:hAnsi="Times New Roman" w:cs="Times New Roman"/>
          <w:b/>
          <w:sz w:val="24"/>
          <w:szCs w:val="24"/>
        </w:rPr>
        <w:t>планирование 7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C41B9E" w:rsidRPr="00C41B9E" w:rsidRDefault="00C41B9E" w:rsidP="00C41B9E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5386"/>
        <w:gridCol w:w="4820"/>
        <w:gridCol w:w="1559"/>
        <w:gridCol w:w="1417"/>
      </w:tblGrid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(2ч)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изучается в курсе  географии 7 класса 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изучается в курсе  географии 8 класса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</w:t>
            </w:r>
            <w:r w:rsidRPr="00C41B9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природы</w:t>
            </w:r>
            <w:r w:rsidRPr="00C41B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хозяйства</w:t>
            </w:r>
            <w:r w:rsidRPr="00C41B9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России (общая</w:t>
            </w:r>
            <w:r w:rsidRPr="00C41B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характеристика) (10ч)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России на карте мира. Морские и сухопутные границы.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Названия изученных объектов.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С.4-6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Европейская и азиатская части России.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Европа, Азия, регионы.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С.6-9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Административное деление России.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Субъекты  РФ. Федеральные округа.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С.9-11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Острова и полуострова.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Острова и полуострова.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С.11-13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Полезные ископаемые, их основные месторождения.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Природные ресурсы, геологи, терриконы, экспортёры, сырьё.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С.14-16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Типы  климата.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Повторение климатических поясов.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С.17-19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Водные ресурсы России, их использование.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Водные ресурсы, половодье, орошение гейзеры.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С.19-23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России. Народы, их размещение по территории.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Многонациональность</w:t>
            </w:r>
          </w:p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вероисповедание, городское и сельское население.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С.23-25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Промышленность - основа хозяйства, её отрасли.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Отрасли  промышленности, выпускаемая продукция.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С.25-27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Особенности  развития  с/х  и транспорта.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Обобщающие по  теме «Особенности природы России»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Названия отраслей с/ и транспорта, выпускаемая  продукция.</w:t>
            </w:r>
          </w:p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повторение и коррекция знаний.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С.27-32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Природные</w:t>
            </w:r>
            <w:r w:rsidRPr="00C41B9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зоны России (56 ч)</w:t>
            </w: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Pr="00C41B9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зон</w:t>
            </w:r>
            <w:r w:rsidRPr="00C41B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(2 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Природные зоны. Значение зональных  различий для специализации с/х  и жизни людей</w:t>
            </w:r>
            <w:r w:rsidRPr="00C41B9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Пояса освещения, их взаимосвязь  с климатом.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С.33-35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Карта  природных  зон.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р. №1 «Работа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картой и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картой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зон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С.35-36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Зона</w:t>
            </w:r>
            <w:r w:rsidRPr="00C41B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Арктических</w:t>
            </w:r>
            <w:r w:rsidRPr="00C41B9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пустынь (5 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Положение на карте. Моря и острова.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Арктика, айсберг, дрейфуют.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С.37-39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Климат. Особенности природы.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Полярная ночь, полярный день, полярное сияние.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С.40-41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Планктон, Красная книга бельки.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41-45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Население и его основные занятия. Северный морской путь.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Сейнеры, траулеры, метеорологи, синоптики. Навигация, ледокол.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С.45-46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«Зона арктических пустынь»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П. р. №2 « Нанесение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контурные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надписывание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названий. Моря: Белое, Баренцево, Карское, Лаптевых, Восточно-Сибирское, Чукотское.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Острова:</w:t>
            </w:r>
            <w:r w:rsidRPr="00C41B9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</w:t>
            </w:r>
            <w:r w:rsidRPr="00C41B9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Франца-Иосифа,</w:t>
            </w:r>
            <w:r w:rsidRPr="00C41B9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</w:t>
            </w:r>
            <w:r w:rsidRPr="00C41B9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Земля,</w:t>
            </w:r>
            <w:r w:rsidRPr="00C41B9E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Северная</w:t>
            </w:r>
            <w:r w:rsidRPr="00C41B9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Земля,</w:t>
            </w:r>
            <w:r w:rsidRPr="00C41B9E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Новосибирские, Врангеля»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повторение и коррекция знаний.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С.47-48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Зона</w:t>
            </w:r>
            <w:r w:rsidRPr="00C41B9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тундры (8 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Положение на карте. Рельеф. Полезные ископаемые.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Тундра, лесотундра, апатиты, никель.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49-51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Климат. Водоёмы тундры.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Многолетняя мерзлота ,иглу.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С.51-53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Особенности природы. Растительный мир.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Ягель, морошка, карликовые деревья.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С.53-55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Животный мир тундры.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Лемминг, нарты, гагарки.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С.56-58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Хозяйство. Население и его основные   занятия.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Малые народы, основные занятия коренных народов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С.58-61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Города: Мурманск, Архангельск.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Поморы, целлюлозно-бумажный комбинат.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С.61-63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Города: Нарьян-Мар, Норильск, Анадырь.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Ненцы, автономный округ, никель.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С.63-65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Севера. Охрана природы тундры. Обобщение.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р. №3 «Нанесение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контурные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надписывание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названий. Остров:</w:t>
            </w:r>
            <w:r w:rsidRPr="00C41B9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Полуострова:</w:t>
            </w:r>
            <w:r w:rsidRPr="00C41B9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Таймыр,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Кольский,</w:t>
            </w:r>
            <w:r w:rsidRPr="00C41B9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Чукотский.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Города: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Мурманск,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Нарьян-Мар,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Воркута,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Норильск,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Анадырь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C41B9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учителя)»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Гусеничный транспорт, сплав леса, почвенный слой.</w:t>
            </w:r>
          </w:p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повторение и коррекция знаний.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С.65-66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Лесная</w:t>
            </w:r>
            <w:r w:rsidRPr="00C41B9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зона Лесная</w:t>
            </w:r>
            <w:r w:rsidRPr="00C41B9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зона(17 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Положение на карте. Поверхность, полезные ископаемые. Экологические проблемы.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Тайга, архипелаг, бассейн бурого угля.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С.67-70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Климат. Особенности климата.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Названия  климата.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С.71-72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Реки, озёра, каналы. Экологические проблемы водных  ресурсов.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Тайга, кедр, пихта.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С.72-75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лесной зоны. Растительный мир. Хвойные леса.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Тайга, кедр, пихта.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С.75-77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Смешанные  и лиственные леса</w:t>
            </w:r>
          </w:p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Сравнение  растений европейской и азиатской частей  зоны.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С.78-81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Животный мир лесной зоны.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Травоядные, всеядные, хищники.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С.81-85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Пушные  звери.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Нутрия, ондатра, зверофермы.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С.85-88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Какую пользу приносит лес.  Лесной промысел. Охота.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Полезащитные  лесные полосы.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С.88-89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Промышленность  и  с/х  Центральной России.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Название  отраслей.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С.90-92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Города  Центральной  России.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городов Центральной России.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С.93-96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Северо-Западной России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Название  отраслей.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С.96-98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Города: Санкт-Петербург, Новгород, Псков, Калининград.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Эрмитаж, собор, Поганкины палаты, янтарь.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С.98-100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Западная Сибирь.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Каменноугольный бассейн, филиал.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С.101-103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Восточная  Сибирь.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Алмазы, экспорт, оборонные заводы.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С.103-106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Дальний  Восток.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Уссурийская тайга, Курилы,  доки.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С.106-109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Заповедники  и заказники лесной зоны.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Харза, енотовидная собака, кабарга, национальный парк.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С.109-112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Обобщающие по  теме «Лесная зона»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П. р. №4 «Нанесение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контурные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надписывание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названий. Равнины: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Восточно-Европейская,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Западно-Сибирская,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Валдайская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возвышенность,</w:t>
            </w:r>
            <w:r w:rsidRPr="00C41B9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Среднесибирское плоскогорье.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Реки: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Волга,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Северная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Двина,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Обь,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Енисей,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Лена,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Амур.</w:t>
            </w:r>
            <w:r w:rsidRPr="00C41B9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Каналы: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Москвы,</w:t>
            </w:r>
            <w:r w:rsidRPr="00C41B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Волго-Балтийский.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Озера: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Ладожское,</w:t>
            </w:r>
            <w:r w:rsidRPr="00C41B9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Онежское.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Города:</w:t>
            </w:r>
            <w:r w:rsidRPr="00C41B9E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Москва,</w:t>
            </w:r>
            <w:r w:rsidRPr="00C41B9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Санкт-Петербург,</w:t>
            </w:r>
            <w:r w:rsidRPr="00C41B9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Калининград,</w:t>
            </w:r>
            <w:r w:rsidRPr="00C41B9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Архангельск,</w:t>
            </w:r>
            <w:r w:rsidRPr="00C41B9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</w:t>
            </w:r>
            <w:r w:rsidRPr="00C41B9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Новгород,</w:t>
            </w:r>
            <w:r w:rsidRPr="00C41B9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Красноярск,</w:t>
            </w:r>
            <w:r w:rsidRPr="00C41B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Иркутск,</w:t>
            </w:r>
            <w:r w:rsidRPr="00C41B9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Владивосток</w:t>
            </w:r>
            <w:r w:rsidRPr="00C41B9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Обобщение, повторение и коррекция знаний. 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с.67-112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Зона</w:t>
            </w:r>
            <w:r w:rsidRPr="00C41B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степей (8 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Положение на карте. Поверхность и полезные ископаемые. Климат. Реки.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Лесостепь, балка, бахча.</w:t>
            </w:r>
          </w:p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Чернозёмные и сухие степи.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С.113-115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Растения зоны степей.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Типчак, тонконог, перекати-поле. Особенности флоры.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С.116-117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Животный мир степей.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Дрофа, пустельга, полоз.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С.118-119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Промышленность , с/х, население  зоны степей.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Житница, целина, рудники.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С.119-121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Города степной зоны: Самара, Саратов, Волгоград.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Мамаев курган, Поволжье.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С.121-126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Города степной зоны: Ростов-на-Дону, Ставрополь, Краснодар.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Закавказье, саман, платан.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С.126-128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Охрана  природы  зоны степей.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Орошение, выветривание.</w:t>
            </w:r>
          </w:p>
        </w:tc>
        <w:tc>
          <w:tcPr>
            <w:tcW w:w="1559" w:type="dxa"/>
          </w:tcPr>
          <w:p w:rsidR="00C41B9E" w:rsidRPr="00C41B9E" w:rsidRDefault="00D53EE5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17A74">
              <w:rPr>
                <w:rFonts w:ascii="Times New Roman" w:eastAsia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Обобщающие по  теме «Зона степей» П. р. №5 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Нанесение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контурные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надписывание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названий. Реки: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Дон,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Волга,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Урал. Канал: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Волго-Донской.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Города:</w:t>
            </w:r>
            <w:r w:rsidRPr="00C41B9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Курск,</w:t>
            </w:r>
            <w:r w:rsidRPr="00C41B9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Воронеж,</w:t>
            </w:r>
            <w:r w:rsidRPr="00C41B9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Саратов,</w:t>
            </w:r>
            <w:r w:rsidRPr="00C41B9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Самара,</w:t>
            </w:r>
            <w:r w:rsidRPr="00C41B9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Ростов-на-Дону,</w:t>
            </w:r>
            <w:r w:rsidRPr="00C41B9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Волгоград,</w:t>
            </w:r>
            <w:r w:rsidRPr="00C41B9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Ставрополь,</w:t>
            </w:r>
            <w:r w:rsidRPr="00C41B9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Краснодар,</w:t>
            </w:r>
            <w:r w:rsidRPr="00C41B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Оренбург,</w:t>
            </w:r>
            <w:r w:rsidRPr="00C41B9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Омск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учителя)»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повторение и коррекция знаний.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с.113-130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Зона</w:t>
            </w:r>
            <w:r w:rsidRPr="00C41B9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полупустынь</w:t>
            </w:r>
            <w:r w:rsidRPr="00C41B9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пустынь (6 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Положение на карте. Поверхность.  Полезные ископаемые.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Барханы. Оазис. Солончак.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С.131-132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Климат. Реки. Охрана природы.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Тростник. Лотос. Пеликан.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С.133-135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Растительный мир и его охрана.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Солянка, верблюжья колючка, саксаул.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С.135-137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Животный мир. Охрана  животных.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Вараны, пауки-фаланги, сайгаки.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С.138-140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Хозяйство. Основные занятия населения. Города зоны пустынь и полупустынь.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Калмыки, бешмет, тулья.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С.140-142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«Зона пустынь и полупустынь»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П. р. №6 «Нанесение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контурные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надписывание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названий. Озеро: Каспийское море.</w:t>
            </w:r>
            <w:r w:rsidRPr="00C41B9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Города: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Астрахань,</w:t>
            </w:r>
            <w:r w:rsidRPr="00C41B9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Элиста.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повторение и коррекция знаний.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С.142-143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3433" w:type="dxa"/>
            <w:gridSpan w:val="5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Зона</w:t>
            </w:r>
            <w:r w:rsidRPr="00C41B9E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субтропиков (3 ч)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Положение на карте. Поверхность. Климат. Растительный и животный мир.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Граб, самшит, падуб, архары, гиены.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С.144-147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Курортное хозяйство. Население и его  основные занятия.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Цитрусы, курорт.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С.148-150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- курорты. П. р. №7  «Нанесение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контурные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надписывание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названий. Города: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Сочи,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Туапсе,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Новороссийск,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Алушта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(по выбору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учителя)»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Сочи, Геленджик, Пятигорск, Туапсе, Ялта, Алушта.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с.148-150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Высотная</w:t>
            </w:r>
            <w:r w:rsidRPr="00C41B9E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поясность</w:t>
            </w:r>
            <w:r w:rsidRPr="00C41B9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C41B9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горах (6 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Положение на карте. Поверхность. Полезные ископаемые.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Горные системы, шакалы, серны, кислородные маски, лавины, сели.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С.151-155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и хозяйства Северного Кавказа. Города.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Отары, горцы, сакля, аул.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С.156-159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Хозяйство, города,</w:t>
            </w:r>
          </w:p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Урала.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</w:t>
            </w:r>
          </w:p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драгоценных и поделочных камней.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С.159-163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Алтайские горы. Население. Хозяйство. Города.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Чуйский тракт, олени - маралы, панты.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С.163-165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Горы Восточной Сибири. Хозяйство. Население. Города.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Хакасия, тувинцы, шорцы, юрта.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С.166-169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Высотная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поясность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горах» П. р. №8 «Нанесение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контурные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r w:rsidRPr="00C41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надписывание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названий: Горы:</w:t>
            </w:r>
            <w:r w:rsidRPr="00C41B9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Кавказские,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Уральские,</w:t>
            </w:r>
            <w:r w:rsidRPr="00C41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Алтайские,</w:t>
            </w:r>
            <w:r w:rsidRPr="00C41B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Саяны.</w:t>
            </w:r>
            <w:r w:rsidRPr="00C41B9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Озеро: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Байкал.</w:t>
            </w:r>
          </w:p>
          <w:p w:rsidR="00C41B9E" w:rsidRPr="00C41B9E" w:rsidRDefault="00C41B9E" w:rsidP="00C41B9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Города:</w:t>
            </w:r>
            <w:r w:rsidRPr="00C41B9E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Пятигорск,</w:t>
            </w:r>
            <w:r w:rsidRPr="00C41B9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Нальчик,</w:t>
            </w:r>
            <w:r w:rsidRPr="00C41B9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Владикавказ,</w:t>
            </w:r>
            <w:r w:rsidRPr="00C41B9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Махачкала,</w:t>
            </w:r>
            <w:r w:rsidRPr="00C41B9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Грозный,</w:t>
            </w:r>
            <w:r w:rsidRPr="00C41B9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</w:t>
            </w:r>
            <w:r w:rsidRPr="00C41B9E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Челябинск,</w:t>
            </w:r>
            <w:r w:rsidRPr="00C41B9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Барнаул</w:t>
            </w:r>
            <w:r w:rsidRPr="00C41B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Pr="00C41B9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учителя)»</w:t>
            </w:r>
          </w:p>
        </w:tc>
        <w:tc>
          <w:tcPr>
            <w:tcW w:w="4820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повторение и коррекция знаний.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с.151-169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B9E" w:rsidRPr="00C41B9E" w:rsidTr="00F16FC9">
        <w:tc>
          <w:tcPr>
            <w:tcW w:w="14850" w:type="dxa"/>
            <w:gridSpan w:val="6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Обобщающий урок</w:t>
            </w:r>
            <w:r w:rsidRPr="00C41B9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C41B9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географии</w:t>
            </w:r>
            <w:r w:rsidRPr="00C41B9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России (1 ч)</w:t>
            </w:r>
          </w:p>
        </w:tc>
      </w:tr>
      <w:tr w:rsidR="00C41B9E" w:rsidRPr="00C41B9E" w:rsidTr="00F16FC9">
        <w:tc>
          <w:tcPr>
            <w:tcW w:w="8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курсу географии 7 класса </w:t>
            </w:r>
          </w:p>
        </w:tc>
        <w:tc>
          <w:tcPr>
            <w:tcW w:w="4820" w:type="dxa"/>
          </w:tcPr>
          <w:p w:rsidR="00C41B9E" w:rsidRPr="00C41B9E" w:rsidRDefault="00C41B9E" w:rsidP="00A31CF6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A31C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общение, повторение и коррекция</w:t>
            </w:r>
          </w:p>
        </w:tc>
        <w:tc>
          <w:tcPr>
            <w:tcW w:w="1559" w:type="dxa"/>
          </w:tcPr>
          <w:p w:rsidR="00C41B9E" w:rsidRPr="00C41B9E" w:rsidRDefault="00417A74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417" w:type="dxa"/>
          </w:tcPr>
          <w:p w:rsidR="00C41B9E" w:rsidRPr="00C41B9E" w:rsidRDefault="00C41B9E" w:rsidP="00C41B9E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188A" w:rsidRDefault="007E188A" w:rsidP="007E188A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88A" w:rsidRPr="00C41B9E" w:rsidRDefault="007E188A" w:rsidP="007E188A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Календарно-тематическое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планирование 8</w:t>
      </w: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7E188A" w:rsidRPr="00C41B9E" w:rsidRDefault="007E188A" w:rsidP="007E188A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5386"/>
        <w:gridCol w:w="4820"/>
        <w:gridCol w:w="1559"/>
        <w:gridCol w:w="1417"/>
      </w:tblGrid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20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7E188A" w:rsidRPr="00C41B9E" w:rsidTr="007E188A">
        <w:tc>
          <w:tcPr>
            <w:tcW w:w="14850" w:type="dxa"/>
            <w:gridSpan w:val="6"/>
          </w:tcPr>
          <w:p w:rsidR="007E188A" w:rsidRPr="00CA449B" w:rsidRDefault="007E188A" w:rsidP="007E18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(2 ч)</w:t>
            </w: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изучают в курсе географии материков и океанов. </w:t>
            </w:r>
          </w:p>
        </w:tc>
        <w:tc>
          <w:tcPr>
            <w:tcW w:w="4820" w:type="dxa"/>
          </w:tcPr>
          <w:p w:rsidR="007E188A" w:rsidRPr="00C41B9E" w:rsidRDefault="00F97E4B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изучают в курсе географии материков и океанов.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trHeight w:val="330"/>
        </w:trPr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Материки и части света на глобусе и карте.</w:t>
            </w:r>
          </w:p>
        </w:tc>
        <w:tc>
          <w:tcPr>
            <w:tcW w:w="4820" w:type="dxa"/>
          </w:tcPr>
          <w:p w:rsidR="007E188A" w:rsidRPr="00C41B9E" w:rsidRDefault="00F97E4B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суши и океана на Земле. Географическое положение. Части света.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trHeight w:val="210"/>
        </w:trPr>
        <w:tc>
          <w:tcPr>
            <w:tcW w:w="14850" w:type="dxa"/>
            <w:gridSpan w:val="6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Мировой океан (5 ч)</w:t>
            </w: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F436D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Атлантический океан. </w:t>
            </w:r>
          </w:p>
          <w:p w:rsidR="007E188A" w:rsidRPr="002F436D" w:rsidRDefault="007E188A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E188A" w:rsidRPr="00C41B9E" w:rsidRDefault="00F97E4B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Границы океана. Виды хозяйственной деятельности в океане. Роль океана в жизни земли.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Северный Ледовитый океан. </w:t>
            </w:r>
          </w:p>
        </w:tc>
        <w:tc>
          <w:tcPr>
            <w:tcW w:w="4820" w:type="dxa"/>
          </w:tcPr>
          <w:p w:rsidR="007E188A" w:rsidRPr="00C41B9E" w:rsidRDefault="00F97E4B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Границы океана. Виды хозяйственной деятельности в океане. Роль океана в жизни земли.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Тихий океан. </w:t>
            </w:r>
          </w:p>
        </w:tc>
        <w:tc>
          <w:tcPr>
            <w:tcW w:w="4820" w:type="dxa"/>
          </w:tcPr>
          <w:p w:rsidR="007E188A" w:rsidRPr="00C41B9E" w:rsidRDefault="00F97E4B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Границы океана. Виды хозяйственной деятельности в океане. Роль океана в жизни земли.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Индийский океан. </w:t>
            </w:r>
          </w:p>
        </w:tc>
        <w:tc>
          <w:tcPr>
            <w:tcW w:w="4820" w:type="dxa"/>
          </w:tcPr>
          <w:p w:rsidR="007E188A" w:rsidRPr="00C41B9E" w:rsidRDefault="00F97E4B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Границы океана. Виды хозяйственной деятельности в океане. Роль океана в жизни земли.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изучение Мирового океана.</w:t>
            </w:r>
          </w:p>
          <w:p w:rsidR="007E188A" w:rsidRPr="00F97E4B" w:rsidRDefault="00F97E4B" w:rsidP="002F43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П. р</w:t>
            </w:r>
            <w:r w:rsidR="002F43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№1 </w:t>
            </w:r>
            <w:r w:rsidR="002F4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Обозначение океанов на контурной карте полушарий. </w:t>
            </w:r>
          </w:p>
        </w:tc>
        <w:tc>
          <w:tcPr>
            <w:tcW w:w="4820" w:type="dxa"/>
          </w:tcPr>
          <w:p w:rsidR="007E188A" w:rsidRPr="00C41B9E" w:rsidRDefault="00F97E4B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изучение Мирового океана.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4850" w:type="dxa"/>
            <w:gridSpan w:val="6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Материки и части света (61 ч)</w:t>
            </w:r>
          </w:p>
        </w:tc>
      </w:tr>
      <w:tr w:rsidR="007E188A" w:rsidRPr="00C41B9E" w:rsidTr="007E188A">
        <w:tc>
          <w:tcPr>
            <w:tcW w:w="14850" w:type="dxa"/>
            <w:gridSpan w:val="6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Африка (12 ч)</w:t>
            </w: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положение.</w:t>
            </w:r>
          </w:p>
        </w:tc>
        <w:tc>
          <w:tcPr>
            <w:tcW w:w="4820" w:type="dxa"/>
          </w:tcPr>
          <w:p w:rsidR="007E188A" w:rsidRPr="00C41B9E" w:rsidRDefault="00F97E4B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Исследования Африки. Географическое положение.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рельефа, климат, реки и озера.</w:t>
            </w:r>
          </w:p>
        </w:tc>
        <w:tc>
          <w:tcPr>
            <w:tcW w:w="4820" w:type="dxa"/>
          </w:tcPr>
          <w:p w:rsidR="007E188A" w:rsidRPr="00C41B9E" w:rsidRDefault="00F97E4B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и полезные ископ</w:t>
            </w:r>
            <w:r w:rsidR="00276E10">
              <w:rPr>
                <w:rFonts w:ascii="Times New Roman" w:hAnsi="Times New Roman"/>
                <w:sz w:val="24"/>
                <w:szCs w:val="24"/>
              </w:rPr>
              <w:t>аемые, климат, внутренние воды.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E188A" w:rsidRPr="00C41B9E" w:rsidRDefault="002F436D" w:rsidP="002F43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зоны. </w:t>
            </w:r>
          </w:p>
        </w:tc>
        <w:tc>
          <w:tcPr>
            <w:tcW w:w="4820" w:type="dxa"/>
          </w:tcPr>
          <w:p w:rsidR="007E188A" w:rsidRPr="00C41B9E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зоны Африки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мир тропических лесов. </w:t>
            </w:r>
          </w:p>
        </w:tc>
        <w:tc>
          <w:tcPr>
            <w:tcW w:w="4820" w:type="dxa"/>
          </w:tcPr>
          <w:p w:rsidR="007E188A" w:rsidRPr="00C41B9E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тропических лесов.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тропических лесов.</w:t>
            </w:r>
          </w:p>
        </w:tc>
        <w:tc>
          <w:tcPr>
            <w:tcW w:w="4820" w:type="dxa"/>
          </w:tcPr>
          <w:p w:rsidR="007E188A" w:rsidRPr="00C41B9E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тропических лесов.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E188A" w:rsidRPr="00C41B9E" w:rsidRDefault="002F436D" w:rsidP="002F43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мир саванн. </w:t>
            </w:r>
          </w:p>
        </w:tc>
        <w:tc>
          <w:tcPr>
            <w:tcW w:w="4820" w:type="dxa"/>
          </w:tcPr>
          <w:p w:rsidR="007E188A" w:rsidRPr="00C41B9E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саванн.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саванн.</w:t>
            </w:r>
          </w:p>
        </w:tc>
        <w:tc>
          <w:tcPr>
            <w:tcW w:w="4820" w:type="dxa"/>
          </w:tcPr>
          <w:p w:rsidR="007E188A" w:rsidRPr="00C41B9E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саванн.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 пустынь.</w:t>
            </w:r>
          </w:p>
        </w:tc>
        <w:tc>
          <w:tcPr>
            <w:tcW w:w="4820" w:type="dxa"/>
          </w:tcPr>
          <w:p w:rsidR="007E188A" w:rsidRPr="00C41B9E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 пустынь.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7E188A" w:rsidRPr="00C41B9E" w:rsidRDefault="002F436D" w:rsidP="002F43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и государства. </w:t>
            </w:r>
          </w:p>
        </w:tc>
        <w:tc>
          <w:tcPr>
            <w:tcW w:w="4820" w:type="dxa"/>
          </w:tcPr>
          <w:p w:rsidR="007E188A" w:rsidRPr="00C41B9E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Население. Страны Африки. Деление на регионы.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и государства. </w:t>
            </w:r>
          </w:p>
        </w:tc>
        <w:tc>
          <w:tcPr>
            <w:tcW w:w="4820" w:type="dxa"/>
          </w:tcPr>
          <w:p w:rsidR="007E188A" w:rsidRPr="00C41B9E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Население. Страны Африки. Деление на регионы.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«Африка»</w:t>
            </w:r>
          </w:p>
        </w:tc>
        <w:tc>
          <w:tcPr>
            <w:tcW w:w="4820" w:type="dxa"/>
          </w:tcPr>
          <w:p w:rsidR="007E188A" w:rsidRPr="00C41B9E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по теме «Африка»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П. р. </w:t>
            </w:r>
            <w:r w:rsidR="00F97E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 контурной карте изучаемых географических объектов.</w:t>
            </w:r>
          </w:p>
        </w:tc>
        <w:tc>
          <w:tcPr>
            <w:tcW w:w="4820" w:type="dxa"/>
          </w:tcPr>
          <w:p w:rsidR="007E188A" w:rsidRPr="00276E10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контурной картой.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4850" w:type="dxa"/>
            <w:gridSpan w:val="6"/>
          </w:tcPr>
          <w:p w:rsidR="007E188A" w:rsidRPr="00CA449B" w:rsidRDefault="007E188A" w:rsidP="007E18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Австралия (8 ч)</w:t>
            </w: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E188A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положение.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 Австралии 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рельефа, климат, реки и озера. 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рельефа, климат, реки и озера.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мир.</w:t>
            </w:r>
          </w:p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Животный мир. </w:t>
            </w:r>
          </w:p>
        </w:tc>
        <w:tc>
          <w:tcPr>
            <w:tcW w:w="4820" w:type="dxa"/>
          </w:tcPr>
          <w:p w:rsidR="00DF218D" w:rsidRDefault="00DF218D" w:rsidP="00623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мир.</w:t>
            </w:r>
          </w:p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Население.</w:t>
            </w:r>
          </w:p>
          <w:p w:rsidR="007E188A" w:rsidRPr="0039308C" w:rsidRDefault="002F436D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Австралийский Союз.</w:t>
            </w:r>
          </w:p>
        </w:tc>
        <w:tc>
          <w:tcPr>
            <w:tcW w:w="4820" w:type="dxa"/>
          </w:tcPr>
          <w:p w:rsidR="00DF218D" w:rsidRDefault="00DF218D" w:rsidP="00623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Население.</w:t>
            </w:r>
          </w:p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Австралийский Союз.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Океания. 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Океания.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E188A" w:rsidRPr="00C41B9E" w:rsidRDefault="0039308C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 Новая Гвинея.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 Новая Гвинея.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E188A" w:rsidRPr="0039308C" w:rsidRDefault="0039308C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«Австралия»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«Австралия»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E188A" w:rsidRPr="0039308C" w:rsidRDefault="0039308C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П. р. </w:t>
            </w:r>
            <w:r w:rsidR="00F97E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№3 </w:t>
            </w:r>
            <w:r w:rsidR="002F436D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 контурной карте изучаемых географических объектов.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контурной картой.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4850" w:type="dxa"/>
            <w:gridSpan w:val="6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Антарктида (6 ч)</w:t>
            </w: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положение. 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 Антарктиды.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Антарктиды русскими мореплавателями. 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Антарктиды русскими мореплавателями.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E188A" w:rsidRPr="0039308C" w:rsidRDefault="002F436D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рельефа, климат.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рельефа, климат.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и животный мир Антарктиды. 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 Антарктиды.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E188A" w:rsidRPr="0039308C" w:rsidRDefault="002F436D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природы. Современные исследования Антарктиды.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природы. Современные исследования Антарктиды.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2F436D" w:rsidRDefault="002F436D" w:rsidP="00393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</w:t>
            </w:r>
          </w:p>
          <w:p w:rsidR="007E188A" w:rsidRPr="0039308C" w:rsidRDefault="002F436D" w:rsidP="00F97E4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9308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П. р.</w:t>
            </w:r>
            <w:r w:rsidR="00F97E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№4 </w:t>
            </w:r>
            <w:r w:rsidR="0039308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97E4B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</w:t>
            </w:r>
            <w:r w:rsidR="00F97E4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 w:rsidR="00F97E4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контурной </w:t>
            </w:r>
            <w:r w:rsidR="003930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Южного</w:t>
            </w:r>
            <w:r w:rsidR="003930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полюса</w:t>
            </w:r>
            <w:r w:rsidR="003930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="003930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океанов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омывающих Антарктиду.</w:t>
            </w:r>
          </w:p>
        </w:tc>
        <w:tc>
          <w:tcPr>
            <w:tcW w:w="4820" w:type="dxa"/>
          </w:tcPr>
          <w:p w:rsidR="00DF218D" w:rsidRDefault="00DF218D" w:rsidP="00623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контурной картой.</w:t>
            </w:r>
          </w:p>
          <w:p w:rsidR="007E188A" w:rsidRPr="00C41B9E" w:rsidRDefault="007E188A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4850" w:type="dxa"/>
            <w:gridSpan w:val="6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Северная Америка (9 ч)</w:t>
            </w: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положение. 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рельефа, климат. 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рельефа, климат.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E188A" w:rsidRPr="0039308C" w:rsidRDefault="002F436D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и озера</w:t>
            </w:r>
            <w:r w:rsidR="003930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и озера.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и животный мир. 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E188A" w:rsidRPr="0039308C" w:rsidRDefault="002F436D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E188A" w:rsidRPr="0039308C" w:rsidRDefault="002F436D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E188A" w:rsidRPr="0039308C" w:rsidRDefault="002F436D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E188A" w:rsidRPr="0039308C" w:rsidRDefault="0039308C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«Северная Америка»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повторение.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7E188A" w:rsidRPr="0039308C" w:rsidRDefault="0039308C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П. р.</w:t>
            </w:r>
            <w:r w:rsidR="00F97E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№5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F436D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 контурной карте изучаемых географических объектов</w:t>
            </w:r>
          </w:p>
        </w:tc>
        <w:tc>
          <w:tcPr>
            <w:tcW w:w="4820" w:type="dxa"/>
          </w:tcPr>
          <w:p w:rsidR="007E188A" w:rsidRPr="00C41B9E" w:rsidRDefault="00DF218D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контурной картой.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4850" w:type="dxa"/>
            <w:gridSpan w:val="6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Южная Америка (12 ч)</w:t>
            </w: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</w:t>
            </w:r>
            <w:r w:rsidR="003930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рельефа, климат. 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рельефа, климат.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E188A" w:rsidRPr="0039308C" w:rsidRDefault="002F436D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Реки и озера.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и озера.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E188A" w:rsidRPr="00C41B9E" w:rsidRDefault="002F436D" w:rsidP="003930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тропических лесов</w:t>
            </w:r>
            <w:r w:rsidR="003930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тропических лесов.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E188A" w:rsidRPr="0039308C" w:rsidRDefault="002F436D" w:rsidP="003930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тропических лесов.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тропических лесов.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E188A" w:rsidRPr="00C41B9E" w:rsidRDefault="002F436D" w:rsidP="00FF6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мир саванн, степей, пустынь и горных районов. 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саванн, степей, пустынь и горных районов.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саванн, степей, полупустынь, гор.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саванн, степей, полупустынь, гор.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E188A" w:rsidRPr="00C41B9E" w:rsidRDefault="002F436D" w:rsidP="00FF6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</w:t>
            </w:r>
            <w:r w:rsidR="00FF6A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7E188A" w:rsidRPr="00C41B9E" w:rsidRDefault="002F436D" w:rsidP="00FF6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</w:t>
            </w:r>
            <w:r w:rsidR="00FF6A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7E188A" w:rsidRPr="00C41B9E" w:rsidRDefault="002F436D" w:rsidP="00FF6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</w:t>
            </w:r>
            <w:r w:rsidR="00FF6A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государства.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 Часть света — Америка.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повторение.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7E188A" w:rsidRPr="00FF6AB7" w:rsidRDefault="00FF6AB7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П. р.</w:t>
            </w:r>
            <w:r w:rsidR="00F97E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№6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F436D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 контурной карте изучаемых географических объектов.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контурной картой.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4850" w:type="dxa"/>
            <w:gridSpan w:val="6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Евразия (13 ч)</w:t>
            </w: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Очертания берегов Евразии. Моря Северного Ледовитого и Атлантического океанов.</w:t>
            </w:r>
          </w:p>
          <w:p w:rsidR="007E188A" w:rsidRPr="00FF6AB7" w:rsidRDefault="00FF6AB7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Острова и полуострова.</w:t>
            </w:r>
          </w:p>
        </w:tc>
        <w:tc>
          <w:tcPr>
            <w:tcW w:w="4820" w:type="dxa"/>
          </w:tcPr>
          <w:p w:rsidR="007E188A" w:rsidRPr="0062341C" w:rsidRDefault="0062341C" w:rsidP="00623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Очертания берегов Евразии. Моря Северного Ледовитого и Атлантического океанов. Острова и полуострова.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E188A" w:rsidRPr="00C41B9E" w:rsidRDefault="002F436D" w:rsidP="00FF6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Очертания берегов. Моря Тихого и Индийского океанов. Острова и полуострова</w:t>
            </w:r>
            <w:r w:rsidR="00FF6A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Очертания берегов. Моря Тихого и Индийского океанов. Острова и полуострова.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рельефа. Полезные ископаемые Европы.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рельефа. Полезные ископаемые Европы.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E188A" w:rsidRPr="00C41B9E" w:rsidRDefault="002F436D" w:rsidP="00FF6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рельефа. Полезные ископаемые Азии. 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рельефа. Полезные ископаемые Азии.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Евразии.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Евразии.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E188A" w:rsidRPr="00C41B9E" w:rsidRDefault="002F436D" w:rsidP="00FF6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Реки и озера Европы. 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и озера Европы.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и озера Европы. Реки и озера Азии.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Реки и озера Европы. Реки и озера Азии.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7E188A" w:rsidRPr="00C41B9E" w:rsidRDefault="002F436D" w:rsidP="00FF6A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и животный мир Европы. 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 Европы.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 Азии.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 Азии.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Евразии.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Евразии.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</w:t>
            </w:r>
            <w:r w:rsidR="00FF6AB7">
              <w:rPr>
                <w:rFonts w:ascii="Times New Roman" w:eastAsia="Times New Roman" w:hAnsi="Times New Roman" w:cs="Times New Roman"/>
                <w:sz w:val="24"/>
                <w:szCs w:val="24"/>
              </w:rPr>
              <w:t>ра и быт народов Европы и Азии.</w:t>
            </w:r>
          </w:p>
        </w:tc>
        <w:tc>
          <w:tcPr>
            <w:tcW w:w="4820" w:type="dxa"/>
          </w:tcPr>
          <w:p w:rsidR="007E188A" w:rsidRPr="00C41B9E" w:rsidRDefault="0062341C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быт народов Европы и Азии.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7E188A" w:rsidRPr="00FF6AB7" w:rsidRDefault="002F436D" w:rsidP="00FF6A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 Евразия.</w:t>
            </w:r>
          </w:p>
        </w:tc>
        <w:tc>
          <w:tcPr>
            <w:tcW w:w="4820" w:type="dxa"/>
          </w:tcPr>
          <w:p w:rsidR="007E188A" w:rsidRPr="00C41B9E" w:rsidRDefault="00276E10" w:rsidP="0062341C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4850" w:type="dxa"/>
            <w:gridSpan w:val="6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Обобщающий урок. География материков и океанов 8 класс (1 ч)</w:t>
            </w:r>
          </w:p>
        </w:tc>
      </w:tr>
      <w:tr w:rsidR="007E188A" w:rsidRPr="00C41B9E" w:rsidTr="007E188A">
        <w:tc>
          <w:tcPr>
            <w:tcW w:w="817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7E188A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F436D" w:rsidRPr="002F436D" w:rsidRDefault="002F436D" w:rsidP="002F43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урок. География материков и океанов 8 класс </w:t>
            </w:r>
          </w:p>
          <w:p w:rsidR="007E188A" w:rsidRPr="00F97E4B" w:rsidRDefault="002F436D" w:rsidP="002F436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р.</w:t>
            </w:r>
            <w:r w:rsidR="00F97E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№7 </w:t>
            </w:r>
            <w:r w:rsidRPr="002F436D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на контурной карте изучаемых географических объектов.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7E188A" w:rsidRPr="00276E10" w:rsidRDefault="00276E10" w:rsidP="00276E10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повторение, коррекция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Выполнение практической работы.</w:t>
            </w:r>
          </w:p>
        </w:tc>
        <w:tc>
          <w:tcPr>
            <w:tcW w:w="1559" w:type="dxa"/>
          </w:tcPr>
          <w:p w:rsidR="007E188A" w:rsidRPr="00C41B9E" w:rsidRDefault="007E188A" w:rsidP="007E188A">
            <w:pPr>
              <w:widowControl w:val="0"/>
              <w:tabs>
                <w:tab w:val="left" w:pos="1089"/>
              </w:tabs>
              <w:autoSpaceDE w:val="0"/>
              <w:autoSpaceDN w:val="0"/>
              <w:ind w:right="2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E188A" w:rsidRPr="00C41B9E" w:rsidRDefault="007E188A" w:rsidP="007E18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88A" w:rsidRPr="00C41B9E" w:rsidRDefault="007E188A" w:rsidP="007E18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88A" w:rsidRDefault="007E188A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5A8E" w:rsidRDefault="001D5A8E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188A" w:rsidRPr="00C41B9E" w:rsidRDefault="007E188A" w:rsidP="007E18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9 класс</w:t>
      </w:r>
    </w:p>
    <w:p w:rsidR="007E188A" w:rsidRPr="00C41B9E" w:rsidRDefault="007E188A" w:rsidP="007E18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3"/>
        <w:gridCol w:w="11"/>
        <w:gridCol w:w="37"/>
        <w:gridCol w:w="30"/>
        <w:gridCol w:w="10"/>
        <w:gridCol w:w="17"/>
        <w:gridCol w:w="965"/>
        <w:gridCol w:w="151"/>
        <w:gridCol w:w="15"/>
        <w:gridCol w:w="21"/>
        <w:gridCol w:w="4352"/>
        <w:gridCol w:w="15"/>
        <w:gridCol w:w="21"/>
        <w:gridCol w:w="5471"/>
        <w:gridCol w:w="15"/>
        <w:gridCol w:w="21"/>
        <w:gridCol w:w="16"/>
        <w:gridCol w:w="1103"/>
        <w:gridCol w:w="21"/>
        <w:gridCol w:w="101"/>
        <w:gridCol w:w="11"/>
        <w:gridCol w:w="7"/>
        <w:gridCol w:w="18"/>
        <w:gridCol w:w="298"/>
        <w:gridCol w:w="966"/>
        <w:gridCol w:w="9"/>
        <w:gridCol w:w="12"/>
        <w:gridCol w:w="9"/>
      </w:tblGrid>
      <w:tr w:rsidR="007E188A" w:rsidRPr="00C41B9E" w:rsidTr="007E188A">
        <w:trPr>
          <w:gridAfter w:val="3"/>
          <w:wAfter w:w="30" w:type="dxa"/>
          <w:trHeight w:val="423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8_класс"/>
            <w:bookmarkEnd w:id="5"/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2F43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7E188A" w:rsidRPr="00C41B9E" w:rsidTr="007E188A">
        <w:trPr>
          <w:gridAfter w:val="3"/>
          <w:wAfter w:w="30" w:type="dxa"/>
          <w:trHeight w:val="286"/>
        </w:trPr>
        <w:tc>
          <w:tcPr>
            <w:tcW w:w="14607" w:type="dxa"/>
            <w:gridSpan w:val="2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(3 ч)</w:t>
            </w:r>
          </w:p>
        </w:tc>
      </w:tr>
      <w:tr w:rsidR="007E188A" w:rsidRPr="00C41B9E" w:rsidTr="007E188A">
        <w:trPr>
          <w:gridAfter w:val="3"/>
          <w:wAfter w:w="30" w:type="dxa"/>
          <w:trHeight w:val="271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3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1288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trHeight w:val="264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3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будем изучать в курсе географии 9 класса.</w:t>
            </w:r>
          </w:p>
        </w:tc>
        <w:tc>
          <w:tcPr>
            <w:tcW w:w="1288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карта Евразии. Государства Евразии (обзор).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политической картой Евразии. Обзор государств континента.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cantSplit/>
        </w:trPr>
        <w:tc>
          <w:tcPr>
            <w:tcW w:w="14607" w:type="dxa"/>
            <w:gridSpan w:val="2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Западная Европа (7 ч)</w:t>
            </w:r>
          </w:p>
        </w:tc>
      </w:tr>
      <w:tr w:rsidR="007E188A" w:rsidRPr="00C41B9E" w:rsidTr="007E188A">
        <w:trPr>
          <w:gridAfter w:val="3"/>
          <w:wAfter w:w="30" w:type="dxa"/>
          <w:cantSplit/>
          <w:trHeight w:val="1193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 (Соединённое Королевство Великобритании и Северной Ирландии): географическое положение, природа, экономика.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Островное государство, бухты, названия частей           Соединённого Королевства,</w:t>
            </w:r>
          </w:p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монархия, Европейский союз.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cantSplit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Великобритания: население, культура, обычаи и традиции.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Британцы, Тауэр, резиденция, гвардейцы, папахи, названия  др. достопримечательностей.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cantSplit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 (Французская Республика): географическое положение, природа, экономика.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Альпы, Пиренеи, Сена, Ла-Манш, «Рено», «Пежо»,  названия областей. Прованс, бретонцы, собор Парижской Богоматери, Эйфелева башня, средневековье, католики.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cantSplit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Франция: население, культура, обычаи и традиции.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 (Федеративная Республика Германия).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положение. Столица. Крупные города. Политическое устройство. Население.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trHeight w:val="813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Австрия (Австрийская Республика). Швейцария (Швейцарская Конфедерация).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положение. Столица. Крупные города. Политическое устройство.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trHeight w:val="288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«Страны Западной Европы»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Западной Европы.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cantSplit/>
        </w:trPr>
        <w:tc>
          <w:tcPr>
            <w:tcW w:w="14607" w:type="dxa"/>
            <w:gridSpan w:val="2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Южная Европа (5 ч)</w:t>
            </w:r>
          </w:p>
        </w:tc>
      </w:tr>
      <w:tr w:rsidR="007E188A" w:rsidRPr="00C41B9E" w:rsidTr="007E188A">
        <w:trPr>
          <w:gridAfter w:val="3"/>
          <w:wAfter w:w="30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 (Королевство Испания). Португалия (Португальская Республика)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Миндаль, оливки, коррида, сиеста, кастаньеты, пробковый дуб.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188A" w:rsidRPr="00C41B9E" w:rsidTr="007E188A">
        <w:trPr>
          <w:gridAfter w:val="3"/>
          <w:wAfter w:w="30" w:type="dxa"/>
          <w:trHeight w:val="815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 (Итальянская Республика):  географическое положение, природа, экономика.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Апенинский полуостров, вулканы, маслины, концерн «Фиат», Ватикан, Папа Римский.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Италия: население, культура, обычаи и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традиции.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Карнавал,  паста, пицца, Колизей, гладиаторы,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Флоренция, Венеция, Пиза.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trHeight w:val="542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Греции.</w:t>
            </w:r>
          </w:p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Олимп, македонцы, Олимпийские игры, античные, Акрополь.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  <w:trHeight w:val="269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Греции.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Олимп, македонцы, Олимпийские игры, античные, Акрополь.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cantSplit/>
        </w:trPr>
        <w:tc>
          <w:tcPr>
            <w:tcW w:w="14637" w:type="dxa"/>
            <w:gridSpan w:val="29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Северная Европа (3 ч)</w:t>
            </w:r>
          </w:p>
        </w:tc>
      </w:tr>
      <w:tr w:rsidR="007E188A" w:rsidRPr="00C41B9E" w:rsidTr="007E188A">
        <w:trPr>
          <w:gridAfter w:val="3"/>
          <w:wAfter w:w="30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Норвегия (Королевство Норвегия).</w:t>
            </w: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Географическое положение. Столица. Крупные города. Политическое устройство. 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Швеция (Королевство Швеция)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Фьорд, королевство, ратуша, Нобелевская премия.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3"/>
          <w:wAfter w:w="30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Финляндия (Финляндская Республика).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Суоми, росомаха, саами, сауна.</w:t>
            </w:r>
          </w:p>
        </w:tc>
        <w:tc>
          <w:tcPr>
            <w:tcW w:w="1277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cantSplit/>
        </w:trPr>
        <w:tc>
          <w:tcPr>
            <w:tcW w:w="14637" w:type="dxa"/>
            <w:gridSpan w:val="29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Восточная Европа (11 часов)</w:t>
            </w:r>
          </w:p>
        </w:tc>
      </w:tr>
      <w:tr w:rsidR="007E188A" w:rsidRPr="00C41B9E" w:rsidTr="007E188A">
        <w:trPr>
          <w:gridAfter w:val="2"/>
          <w:wAfter w:w="21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8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 (Республика Польша). Чехия (Чешская Республика). Словакия (Словацкая Республика).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положение. Столица. Крупные города. Политическое устройство.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2"/>
          <w:wAfter w:w="21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8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Венгрия (Венгерская Республика).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«Икарус», Буда, Пешт, подземные пещеры, паприка, чардаш.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2"/>
          <w:wAfter w:w="21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8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 (Республика Румыния). Болгария (Республика Болгария).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Карпаты, Дунай, дельта, Бухарест.  Кириллица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2"/>
          <w:wAfter w:w="21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8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Сербия и Черногория.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Югославия,  Косово, Воеводина, албанцы, мусульмане, гражданская война. Белград.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2"/>
          <w:wAfter w:w="21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58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Эстония (Эстонская Республика).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Балтии, валуны, Нарва, корабельные сосны,  «Старый Томас», хутор.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2"/>
          <w:wAfter w:w="21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8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Латвия (Латвийская Республика).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Даугава, дюны, Домский собор, этнографический музей, янтарь.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2"/>
          <w:wAfter w:w="21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58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Литва (Литовская Республика).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Неман,  Вильнюс, Паланга,  Тракай, Куршская коса.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Белоруссия (Республика Беларусь).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Приозёрье,  самосвал БелАЗ, бульба.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9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Украина. Геополитические  изменения </w:t>
            </w:r>
          </w:p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Бук, названия полезных ископаемых, тяжёлая промышленность, импорт.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9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01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Украина. Народ. Обычаи.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Кодры, фазаны, виноградарство, гагаузы,  цимбалы.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9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01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 по теме «Страны  Европы</w:t>
            </w: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». </w:t>
            </w:r>
          </w:p>
          <w:p w:rsidR="007E188A" w:rsidRPr="00C41B9E" w:rsidRDefault="007E188A" w:rsidP="007E18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П.</w:t>
            </w:r>
            <w:r w:rsidRPr="00C41B9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р. №1 «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Обозначение</w:t>
            </w:r>
            <w:r w:rsidRPr="00C41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контурной</w:t>
            </w:r>
            <w:r w:rsidRPr="00C41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карте</w:t>
            </w:r>
            <w:r w:rsidRPr="00C41B9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</w:t>
            </w:r>
            <w:r w:rsidRPr="00C41B9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Евразии,</w:t>
            </w:r>
            <w:r w:rsidRPr="00C41B9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41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столиц</w:t>
            </w:r>
            <w:r w:rsidRPr="00C41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C41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городов»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знаний. 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9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trHeight w:val="356"/>
        </w:trPr>
        <w:tc>
          <w:tcPr>
            <w:tcW w:w="14637" w:type="dxa"/>
            <w:gridSpan w:val="29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Центральная Азия (5 ч)</w:t>
            </w:r>
          </w:p>
        </w:tc>
      </w:tr>
      <w:tr w:rsidR="007E188A" w:rsidRPr="00C41B9E" w:rsidTr="007E188A">
        <w:trPr>
          <w:trHeight w:val="457"/>
        </w:trPr>
        <w:tc>
          <w:tcPr>
            <w:tcW w:w="101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 (Республика Казахстан)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Тянь-Шань,  отары, кумыс, арык, чабан,  юрта, Байконур, «Медео».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9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trHeight w:val="644"/>
        </w:trPr>
        <w:tc>
          <w:tcPr>
            <w:tcW w:w="1002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 (Республика Узбекистан)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Туранская низменность, каракуль, шелководство,  мечеть, медресе, изразцы.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9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002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Туркмения (Туркменистан).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Географическое положение. Столица. Крупные города. Политическое устройство. 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9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002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Киргизия (Кыргызская Республика).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Иссык-Куль,  зубры,  лани, кочевники,  бешбармак, осман.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9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1002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Таджикистан (Республика Таджикистан).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Сырдарья, Амударья, кишлак, сейсмоопасная  зона, чайхана.</w:t>
            </w:r>
          </w:p>
        </w:tc>
        <w:tc>
          <w:tcPr>
            <w:tcW w:w="1140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9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cantSplit/>
        </w:trPr>
        <w:tc>
          <w:tcPr>
            <w:tcW w:w="14637" w:type="dxa"/>
            <w:gridSpan w:val="29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Юго-Восточная Азия (7 часов)</w:t>
            </w:r>
          </w:p>
        </w:tc>
      </w:tr>
      <w:tr w:rsidR="007E188A" w:rsidRPr="00C41B9E" w:rsidTr="007E188A">
        <w:tc>
          <w:tcPr>
            <w:tcW w:w="1002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6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Грузия (Республика Грузия).</w:t>
            </w: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положение. Столица. Крупные города. Политическое устройство. Население. Природные условия.</w:t>
            </w:r>
          </w:p>
        </w:tc>
        <w:tc>
          <w:tcPr>
            <w:tcW w:w="1575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trHeight w:val="688"/>
        </w:trPr>
        <w:tc>
          <w:tcPr>
            <w:tcW w:w="1002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6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 (Азербайджанская Республика)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Закавказье,  нефтяные вышки, резервуары,  нафталан, зебу.</w:t>
            </w:r>
          </w:p>
        </w:tc>
        <w:tc>
          <w:tcPr>
            <w:tcW w:w="1575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7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Армения</w:t>
            </w:r>
          </w:p>
        </w:tc>
        <w:tc>
          <w:tcPr>
            <w:tcW w:w="552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источники,  террасы, туф, долма.</w:t>
            </w:r>
          </w:p>
        </w:tc>
        <w:tc>
          <w:tcPr>
            <w:tcW w:w="155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7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 (Республика Турция).</w:t>
            </w:r>
          </w:p>
        </w:tc>
        <w:tc>
          <w:tcPr>
            <w:tcW w:w="552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Азия,  ангорская порода, мохер, ислам, Стамбул, туризм.</w:t>
            </w:r>
          </w:p>
        </w:tc>
        <w:tc>
          <w:tcPr>
            <w:tcW w:w="155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Ирак (Республика Ирак).</w:t>
            </w:r>
          </w:p>
        </w:tc>
        <w:tc>
          <w:tcPr>
            <w:tcW w:w="552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Нефтяные месторождения, Кувейт, курды, война в Персидском заливе.</w:t>
            </w:r>
          </w:p>
        </w:tc>
        <w:tc>
          <w:tcPr>
            <w:tcW w:w="155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7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 (Исламская Республика Иран).</w:t>
            </w:r>
          </w:p>
        </w:tc>
        <w:tc>
          <w:tcPr>
            <w:tcW w:w="552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Персия, чадра, ислам, глинобитный дом.</w:t>
            </w:r>
          </w:p>
        </w:tc>
        <w:tc>
          <w:tcPr>
            <w:tcW w:w="155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Афганистан (Исламское Государство Афганистан)</w:t>
            </w:r>
          </w:p>
        </w:tc>
        <w:tc>
          <w:tcPr>
            <w:tcW w:w="5523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Иранское нагорье, пуштуны, каракуль, намаз, гражданские войны, участие советских войск, вывод войск.</w:t>
            </w:r>
          </w:p>
        </w:tc>
        <w:tc>
          <w:tcPr>
            <w:tcW w:w="155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14628" w:type="dxa"/>
            <w:gridSpan w:val="28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Южная Азия (2 ч)</w:t>
            </w:r>
          </w:p>
        </w:tc>
      </w:tr>
      <w:tr w:rsidR="007E188A" w:rsidRPr="00C41B9E" w:rsidTr="007E188A">
        <w:trPr>
          <w:gridAfter w:val="1"/>
          <w:wAfter w:w="9" w:type="dxa"/>
          <w:cantSplit/>
          <w:trHeight w:val="1195"/>
        </w:trPr>
        <w:tc>
          <w:tcPr>
            <w:tcW w:w="992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7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 (Республика Индия): географическое положение, природа, экономика.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положение. Столица. Крупные города. Политическое устройство. Население. Природные условия. Полезные ископаемые. Развитие промышленности и с\х</w:t>
            </w:r>
          </w:p>
        </w:tc>
        <w:tc>
          <w:tcPr>
            <w:tcW w:w="1575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Индия: население, культура, обычаи и традиции.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Население, культура, обычаи и традиции.</w:t>
            </w:r>
          </w:p>
        </w:tc>
        <w:tc>
          <w:tcPr>
            <w:tcW w:w="1575" w:type="dxa"/>
            <w:gridSpan w:val="8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14628" w:type="dxa"/>
            <w:gridSpan w:val="28"/>
          </w:tcPr>
          <w:p w:rsidR="007E188A" w:rsidRPr="00C41B9E" w:rsidRDefault="007E188A" w:rsidP="007E188A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Восточная Азия  (6 ч)</w:t>
            </w: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 (Китайская Народная Республика): географическое положение, природа, экономика.</w:t>
            </w: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Географическое положение. Столица. Крупные города. Политическое устройство. Население. Природные условия. Полезные ископаемые. Развитие промышленности и с\х. 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Китай: население, культура, обычаи и традиции.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культура, обычаи и традиции.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 (Монгольская Народная Республика).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Гобийский медведь, лошадь Пржевальского, як, кумыс,  буддизм, монголо-татары.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Корея (Корейская Народно-Демократическая Республика и Республика Корея).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и Южная Корея, различия уровня жизни, генеральный секретарь, названия торговых марок.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Япония: географическое положение, природа, экономика.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Географическое положение. Столица. Крупные города. Политическое устройство. 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Япония: население, культура, обычаи и традиции.</w:t>
            </w: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Население. Природные условия. Полезные ископаемые. Развитие промышленности и с\х. Культура.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14628" w:type="dxa"/>
            <w:gridSpan w:val="28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Юго-Восточная Азия (1 ч)</w:t>
            </w: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 (Социалистическая Республика Вьетнам). Таиланд (Королевство Таиланд). Индонезия (Республика Индонезия)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Полуостров Индокитай, Сиам, плавучие рынки, война во Вьетнаме, Сайгон, пагоды. Островное государство, сейсмическая активность, Ява, Суматра, Бали, раффлезия, вараны.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14628" w:type="dxa"/>
            <w:gridSpan w:val="28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 (5 ч)</w:t>
            </w: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(Российская Федерация) – крупнейшее государство Евразии. Геополитические изменения (изучения нового).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положение. Столица. Политическое устройство. Население.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Сухопутные и морские границы России. Изменение границ.  (повторение).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«Путешествие» по карте по сухопутным и морским границам России.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деление России. Вхождение республики Крым в состав России.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РФ (области, округа, республики).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trHeight w:val="457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Столица, крупные города России.</w:t>
            </w: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«Заочное путешествие» по городам РФ.</w:t>
            </w: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«Широка страна моя родная…»</w:t>
            </w: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trHeight w:val="661"/>
        </w:trPr>
        <w:tc>
          <w:tcPr>
            <w:tcW w:w="962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09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8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«Россия»</w:t>
            </w:r>
          </w:p>
          <w:p w:rsidR="007E188A" w:rsidRPr="00C41B9E" w:rsidRDefault="007E188A" w:rsidP="007E18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П.</w:t>
            </w:r>
            <w:r w:rsidRPr="00C41B9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р. №2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«Обозначение</w:t>
            </w:r>
            <w:r w:rsidRPr="00C41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контурной</w:t>
            </w:r>
            <w:r w:rsidRPr="00C41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карте</w:t>
            </w:r>
            <w:r w:rsidRPr="00C41B9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столицы</w:t>
            </w:r>
            <w:r w:rsidRPr="00C41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41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C41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городов»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gridSpan w:val="4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  <w:trHeight w:val="373"/>
        </w:trPr>
        <w:tc>
          <w:tcPr>
            <w:tcW w:w="14628" w:type="dxa"/>
            <w:gridSpan w:val="28"/>
          </w:tcPr>
          <w:p w:rsidR="007E188A" w:rsidRPr="00C41B9E" w:rsidRDefault="007E188A" w:rsidP="007E1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Свой край (13 ч)</w:t>
            </w:r>
          </w:p>
        </w:tc>
      </w:tr>
      <w:tr w:rsidR="007E188A" w:rsidRPr="00C41B9E" w:rsidTr="007E188A">
        <w:trPr>
          <w:gridAfter w:val="1"/>
          <w:wAfter w:w="9" w:type="dxa"/>
        </w:trPr>
        <w:tc>
          <w:tcPr>
            <w:tcW w:w="914" w:type="dxa"/>
            <w:gridSpan w:val="2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70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нашего края.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возникновения. Первые поселенцы. 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  <w:trHeight w:val="373"/>
        </w:trPr>
        <w:tc>
          <w:tcPr>
            <w:tcW w:w="925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5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на карте области. Границы. Поверхность.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области. Пограничные территории. Рельеф.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25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5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Климат. Предсказания погоды по местным признакам. Народные приметы.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особенности Рязанской области. Народные приметы погоды.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25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5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Полезные ископаемые и почвы нашей местности.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Месторождения полезных ископаемых, группы полезные ископаемых и почв.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25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5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Реки, пруды, озёра, каналы нашей местности. Водоснабжение нашего края питьевой водой. Охрана водоёмов.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водоёмов.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25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5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Животный  и растительный мир нашего края.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животного и растительного мира.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</w:trPr>
        <w:tc>
          <w:tcPr>
            <w:tcW w:w="925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5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нашего края. Его состав. Национальные обычаи, традиции, костюмы, фольклорные песни и танцы, национальная кухня.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национального состава Рязанской  области. Народные традиции.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  <w:trHeight w:val="813"/>
        </w:trPr>
        <w:tc>
          <w:tcPr>
            <w:tcW w:w="925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5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 нашей местности. Ближайшее промышленное предприятие, где могут работать выпускники школы.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развития промышленности нашего города. Перспективы трудоустройства.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  <w:trHeight w:val="272"/>
        </w:trPr>
        <w:tc>
          <w:tcPr>
            <w:tcW w:w="925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5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Специализация сельского хозяйства.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сельского хозяйства.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  <w:trHeight w:val="343"/>
        </w:trPr>
        <w:tc>
          <w:tcPr>
            <w:tcW w:w="925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59" w:type="dxa"/>
            <w:gridSpan w:val="5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 нашего края.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системы области.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  <w:trHeight w:val="504"/>
        </w:trPr>
        <w:tc>
          <w:tcPr>
            <w:tcW w:w="851" w:type="dxa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Архитектурно-исторические и культурные памятники нашего края.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Архитектурно-исторические и культурные памятники нашего края.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  <w:trHeight w:val="294"/>
        </w:trPr>
        <w:tc>
          <w:tcPr>
            <w:tcW w:w="851" w:type="dxa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3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 урок «Моя малая Родина»</w:t>
            </w:r>
          </w:p>
          <w:p w:rsidR="007E188A" w:rsidRPr="00C41B9E" w:rsidRDefault="007E188A" w:rsidP="007E18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П. р. №3 «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Обозначить</w:t>
            </w:r>
            <w:r w:rsidRPr="00C41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C41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контурной карте</w:t>
            </w:r>
            <w:r w:rsidRPr="00C41B9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свой край»</w:t>
            </w:r>
          </w:p>
        </w:tc>
        <w:tc>
          <w:tcPr>
            <w:tcW w:w="5507" w:type="dxa"/>
            <w:gridSpan w:val="3"/>
          </w:tcPr>
          <w:p w:rsidR="007E188A" w:rsidRPr="00C41B9E" w:rsidRDefault="0062341C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«Моя малая Родина»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8A" w:rsidRPr="00C41B9E" w:rsidTr="007E188A">
        <w:trPr>
          <w:gridAfter w:val="1"/>
          <w:wAfter w:w="9" w:type="dxa"/>
          <w:cantSplit/>
          <w:trHeight w:val="275"/>
        </w:trPr>
        <w:tc>
          <w:tcPr>
            <w:tcW w:w="851" w:type="dxa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3" w:type="dxa"/>
            <w:gridSpan w:val="7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5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курсу географии </w:t>
            </w:r>
          </w:p>
        </w:tc>
        <w:tc>
          <w:tcPr>
            <w:tcW w:w="5507" w:type="dxa"/>
            <w:gridSpan w:val="3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повторение и систематизация знаний.</w:t>
            </w:r>
          </w:p>
        </w:tc>
        <w:tc>
          <w:tcPr>
            <w:tcW w:w="1259" w:type="dxa"/>
            <w:gridSpan w:val="6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5"/>
            <w:shd w:val="clear" w:color="auto" w:fill="auto"/>
          </w:tcPr>
          <w:p w:rsidR="007E188A" w:rsidRPr="00C41B9E" w:rsidRDefault="007E188A" w:rsidP="007E1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B9E" w:rsidRPr="00C41B9E" w:rsidRDefault="00C41B9E" w:rsidP="00C4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1B9E" w:rsidRPr="00C41B9E" w:rsidRDefault="00C41B9E" w:rsidP="00C41B9E">
      <w:pPr>
        <w:widowControl w:val="0"/>
        <w:numPr>
          <w:ilvl w:val="0"/>
          <w:numId w:val="29"/>
        </w:numPr>
        <w:autoSpaceDE w:val="0"/>
        <w:autoSpaceDN w:val="0"/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089"/>
          <w:tab w:val="left" w:pos="2992"/>
          <w:tab w:val="left" w:pos="5079"/>
          <w:tab w:val="left" w:pos="7603"/>
        </w:tabs>
        <w:autoSpaceDE w:val="0"/>
        <w:autoSpaceDN w:val="0"/>
        <w:spacing w:after="0" w:line="240" w:lineRule="auto"/>
        <w:ind w:right="290" w:firstLine="69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специальных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(коррекционных)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ab/>
        <w:t>общеобразовательных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VIII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вида,</w:t>
      </w:r>
      <w:r w:rsidRPr="00C41B9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5-9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классы,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допущенная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C41B9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РФ,</w:t>
      </w:r>
      <w:r w:rsidRPr="00C41B9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Москва «ВЛАДОС», под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В. Воронковой.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089"/>
        </w:tabs>
        <w:autoSpaceDE w:val="0"/>
        <w:autoSpaceDN w:val="0"/>
        <w:spacing w:after="0" w:line="240" w:lineRule="auto"/>
        <w:ind w:left="108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Лифанова,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М.,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Соломина,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Начальный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географии.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41B9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(коррекционных)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учреждений VIII вида//Т.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Лифанова,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Соломина.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2-изд.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1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М.: Просвещение,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089"/>
        </w:tabs>
        <w:autoSpaceDE w:val="0"/>
        <w:autoSpaceDN w:val="0"/>
        <w:spacing w:after="0" w:line="240" w:lineRule="auto"/>
        <w:ind w:left="108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Лифанова,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М.,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Соломина,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Начальный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географии.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41B9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Учебник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(коррекционных)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учреждений VIII вида//Т.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Лифанова,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Соломина.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089"/>
        </w:tabs>
        <w:autoSpaceDE w:val="0"/>
        <w:autoSpaceDN w:val="0"/>
        <w:spacing w:after="0" w:line="240" w:lineRule="auto"/>
        <w:ind w:left="108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Лифанова,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М.,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Соломина,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Начальный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C41B9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географии.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41B9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(коррекционных)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учреждений VIII вида//Т.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Лифанова,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Соломина.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089"/>
        </w:tabs>
        <w:autoSpaceDE w:val="0"/>
        <w:autoSpaceDN w:val="0"/>
        <w:spacing w:after="0" w:line="240" w:lineRule="auto"/>
        <w:ind w:left="108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Лифанова,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М.,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Соломина,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Начальный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C41B9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C41B9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географии.</w:t>
      </w:r>
      <w:r w:rsidRPr="00C41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41B9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класс.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(коррекционных)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учреждений VIII вида//Т.</w:t>
      </w:r>
      <w:r w:rsidRPr="00C41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Лифанова,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Соломина.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C41B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089"/>
        </w:tabs>
        <w:autoSpaceDE w:val="0"/>
        <w:autoSpaceDN w:val="0"/>
        <w:spacing w:after="0" w:line="240" w:lineRule="auto"/>
        <w:ind w:left="108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Е.А. Жижина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Поурочные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C41B9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«Природа</w:t>
      </w:r>
      <w:r w:rsidRPr="00C41B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России».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 xml:space="preserve">«ВАКО», 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089"/>
        </w:tabs>
        <w:autoSpaceDE w:val="0"/>
        <w:autoSpaceDN w:val="0"/>
        <w:spacing w:after="0" w:line="240" w:lineRule="auto"/>
        <w:ind w:left="108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Е.А. Жижина</w:t>
      </w:r>
      <w:r w:rsidRPr="00C41B9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Поурочные</w:t>
      </w:r>
      <w:r w:rsidRPr="00C41B9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C41B9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C41B9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«Население</w:t>
      </w:r>
      <w:r w:rsidRPr="00C41B9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1B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хозяйство</w:t>
      </w:r>
      <w:r w:rsidRPr="00C41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России». М.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«ВАКО»,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089"/>
        </w:tabs>
        <w:autoSpaceDE w:val="0"/>
        <w:autoSpaceDN w:val="0"/>
        <w:spacing w:after="0" w:line="240" w:lineRule="auto"/>
        <w:ind w:left="1088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Н.А.</w:t>
      </w:r>
      <w:r w:rsidRPr="00C41B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Никитина</w:t>
      </w:r>
      <w:r w:rsidRPr="00C41B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Поурочные</w:t>
      </w:r>
      <w:r w:rsidRPr="00C41B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C41B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C41B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C41B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география».</w:t>
      </w:r>
      <w:r w:rsidRPr="00C41B9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 «ВАКО»,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089"/>
        </w:tabs>
        <w:autoSpaceDE w:val="0"/>
        <w:autoSpaceDN w:val="0"/>
        <w:spacing w:after="0" w:line="240" w:lineRule="auto"/>
        <w:ind w:right="286" w:firstLine="696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И.И.Баринова</w:t>
      </w:r>
      <w:r w:rsidRPr="00C41B9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C41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Pr="00C41B9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«География</w:t>
      </w:r>
      <w:r w:rsidRPr="00C41B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C41B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Природа».</w:t>
      </w:r>
      <w:r w:rsidRPr="00C41B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«Дрофа»,</w:t>
      </w:r>
      <w:r w:rsidRPr="00C41B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228"/>
        </w:tabs>
        <w:autoSpaceDE w:val="0"/>
        <w:autoSpaceDN w:val="0"/>
        <w:spacing w:after="0" w:line="240" w:lineRule="auto"/>
        <w:ind w:left="1227" w:hanging="423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Э.М.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Раковская</w:t>
      </w:r>
      <w:r w:rsidRPr="00C41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C41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C41B9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1B9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Pr="00C41B9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«География:</w:t>
      </w:r>
      <w:r w:rsidRPr="00C41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природа</w:t>
      </w:r>
      <w:r w:rsidRPr="00C41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России».</w:t>
      </w:r>
      <w:r w:rsidRPr="00C41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 «Просвещение»,</w:t>
      </w:r>
    </w:p>
    <w:p w:rsidR="00C41B9E" w:rsidRPr="00C41B9E" w:rsidRDefault="00C41B9E" w:rsidP="00C41B9E">
      <w:pPr>
        <w:widowControl w:val="0"/>
        <w:numPr>
          <w:ilvl w:val="0"/>
          <w:numId w:val="15"/>
        </w:numPr>
        <w:tabs>
          <w:tab w:val="left" w:pos="1228"/>
        </w:tabs>
        <w:autoSpaceDE w:val="0"/>
        <w:autoSpaceDN w:val="0"/>
        <w:spacing w:after="0" w:line="240" w:lineRule="auto"/>
        <w:ind w:left="1227" w:hanging="423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О.А.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Бахчиева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Начальный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C41B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C41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«Дрофа»,</w:t>
      </w:r>
      <w:r w:rsidRPr="00C41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C41B9E" w:rsidRPr="00C41B9E" w:rsidRDefault="00C41B9E" w:rsidP="00C41B9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</w:t>
      </w:r>
      <w:r w:rsidRPr="00C41B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</w:t>
      </w:r>
      <w:r w:rsidRPr="00C41B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p w:rsidR="00C41B9E" w:rsidRPr="00C41B9E" w:rsidRDefault="00C41B9E" w:rsidP="00C41B9E">
      <w:pPr>
        <w:widowControl w:val="0"/>
        <w:numPr>
          <w:ilvl w:val="0"/>
          <w:numId w:val="17"/>
        </w:numPr>
        <w:tabs>
          <w:tab w:val="left" w:pos="10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Компьютер</w:t>
      </w:r>
    </w:p>
    <w:p w:rsidR="00C41B9E" w:rsidRPr="00C41B9E" w:rsidRDefault="00C41B9E" w:rsidP="00C41B9E">
      <w:pPr>
        <w:widowControl w:val="0"/>
        <w:numPr>
          <w:ilvl w:val="0"/>
          <w:numId w:val="17"/>
        </w:numPr>
        <w:tabs>
          <w:tab w:val="left" w:pos="10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E"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r w:rsidRPr="00C41B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1B9E">
        <w:rPr>
          <w:rFonts w:ascii="Times New Roman" w:eastAsia="Times New Roman" w:hAnsi="Times New Roman" w:cs="Times New Roman"/>
          <w:sz w:val="24"/>
          <w:szCs w:val="24"/>
        </w:rPr>
        <w:t>проектор</w:t>
      </w: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37191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1C" w:rsidRDefault="0037191C" w:rsidP="00417A74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1C" w:rsidRDefault="0037191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1C" w:rsidRDefault="0037191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191C" w:rsidRDefault="0037191C" w:rsidP="00D2385C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85C" w:rsidRDefault="00D2385C" w:rsidP="00DF218D">
      <w:pPr>
        <w:widowControl w:val="0"/>
        <w:tabs>
          <w:tab w:val="left" w:pos="1089"/>
        </w:tabs>
        <w:autoSpaceDE w:val="0"/>
        <w:autoSpaceDN w:val="0"/>
        <w:spacing w:after="0" w:line="240" w:lineRule="auto"/>
        <w:ind w:right="292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2385C" w:rsidSect="00D53EE5"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5625"/>
    <w:multiLevelType w:val="hybridMultilevel"/>
    <w:tmpl w:val="1AC41BE6"/>
    <w:lvl w:ilvl="0" w:tplc="A746B916">
      <w:numFmt w:val="bullet"/>
      <w:lvlText w:val="-"/>
      <w:lvlJc w:val="left"/>
      <w:pPr>
        <w:ind w:left="119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080BCC">
      <w:numFmt w:val="bullet"/>
      <w:lvlText w:val="•"/>
      <w:lvlJc w:val="left"/>
      <w:pPr>
        <w:ind w:left="1066" w:hanging="154"/>
      </w:pPr>
      <w:rPr>
        <w:lang w:val="ru-RU" w:eastAsia="en-US" w:bidi="ar-SA"/>
      </w:rPr>
    </w:lvl>
    <w:lvl w:ilvl="2" w:tplc="E2C8D514">
      <w:numFmt w:val="bullet"/>
      <w:lvlText w:val="•"/>
      <w:lvlJc w:val="left"/>
      <w:pPr>
        <w:ind w:left="2013" w:hanging="154"/>
      </w:pPr>
      <w:rPr>
        <w:lang w:val="ru-RU" w:eastAsia="en-US" w:bidi="ar-SA"/>
      </w:rPr>
    </w:lvl>
    <w:lvl w:ilvl="3" w:tplc="1FFA0FD0">
      <w:numFmt w:val="bullet"/>
      <w:lvlText w:val="•"/>
      <w:lvlJc w:val="left"/>
      <w:pPr>
        <w:ind w:left="2960" w:hanging="154"/>
      </w:pPr>
      <w:rPr>
        <w:lang w:val="ru-RU" w:eastAsia="en-US" w:bidi="ar-SA"/>
      </w:rPr>
    </w:lvl>
    <w:lvl w:ilvl="4" w:tplc="E51281A6">
      <w:numFmt w:val="bullet"/>
      <w:lvlText w:val="•"/>
      <w:lvlJc w:val="left"/>
      <w:pPr>
        <w:ind w:left="3907" w:hanging="154"/>
      </w:pPr>
      <w:rPr>
        <w:lang w:val="ru-RU" w:eastAsia="en-US" w:bidi="ar-SA"/>
      </w:rPr>
    </w:lvl>
    <w:lvl w:ilvl="5" w:tplc="6154705E">
      <w:numFmt w:val="bullet"/>
      <w:lvlText w:val="•"/>
      <w:lvlJc w:val="left"/>
      <w:pPr>
        <w:ind w:left="4854" w:hanging="154"/>
      </w:pPr>
      <w:rPr>
        <w:lang w:val="ru-RU" w:eastAsia="en-US" w:bidi="ar-SA"/>
      </w:rPr>
    </w:lvl>
    <w:lvl w:ilvl="6" w:tplc="4C98CA6A">
      <w:numFmt w:val="bullet"/>
      <w:lvlText w:val="•"/>
      <w:lvlJc w:val="left"/>
      <w:pPr>
        <w:ind w:left="5801" w:hanging="154"/>
      </w:pPr>
      <w:rPr>
        <w:lang w:val="ru-RU" w:eastAsia="en-US" w:bidi="ar-SA"/>
      </w:rPr>
    </w:lvl>
    <w:lvl w:ilvl="7" w:tplc="F71465FE">
      <w:numFmt w:val="bullet"/>
      <w:lvlText w:val="•"/>
      <w:lvlJc w:val="left"/>
      <w:pPr>
        <w:ind w:left="6748" w:hanging="154"/>
      </w:pPr>
      <w:rPr>
        <w:lang w:val="ru-RU" w:eastAsia="en-US" w:bidi="ar-SA"/>
      </w:rPr>
    </w:lvl>
    <w:lvl w:ilvl="8" w:tplc="16C87550">
      <w:numFmt w:val="bullet"/>
      <w:lvlText w:val="•"/>
      <w:lvlJc w:val="left"/>
      <w:pPr>
        <w:ind w:left="7695" w:hanging="154"/>
      </w:pPr>
      <w:rPr>
        <w:lang w:val="ru-RU" w:eastAsia="en-US" w:bidi="ar-SA"/>
      </w:rPr>
    </w:lvl>
  </w:abstractNum>
  <w:abstractNum w:abstractNumId="1" w15:restartNumberingAfterBreak="0">
    <w:nsid w:val="093E3F93"/>
    <w:multiLevelType w:val="hybridMultilevel"/>
    <w:tmpl w:val="69008E86"/>
    <w:lvl w:ilvl="0" w:tplc="1F928630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BA155C">
      <w:numFmt w:val="bullet"/>
      <w:lvlText w:val="•"/>
      <w:lvlJc w:val="left"/>
      <w:pPr>
        <w:ind w:left="1066" w:hanging="144"/>
      </w:pPr>
      <w:rPr>
        <w:lang w:val="ru-RU" w:eastAsia="en-US" w:bidi="ar-SA"/>
      </w:rPr>
    </w:lvl>
    <w:lvl w:ilvl="2" w:tplc="ACC6DE52">
      <w:numFmt w:val="bullet"/>
      <w:lvlText w:val="•"/>
      <w:lvlJc w:val="left"/>
      <w:pPr>
        <w:ind w:left="2013" w:hanging="144"/>
      </w:pPr>
      <w:rPr>
        <w:lang w:val="ru-RU" w:eastAsia="en-US" w:bidi="ar-SA"/>
      </w:rPr>
    </w:lvl>
    <w:lvl w:ilvl="3" w:tplc="B50E58EE">
      <w:numFmt w:val="bullet"/>
      <w:lvlText w:val="•"/>
      <w:lvlJc w:val="left"/>
      <w:pPr>
        <w:ind w:left="2960" w:hanging="144"/>
      </w:pPr>
      <w:rPr>
        <w:lang w:val="ru-RU" w:eastAsia="en-US" w:bidi="ar-SA"/>
      </w:rPr>
    </w:lvl>
    <w:lvl w:ilvl="4" w:tplc="F460894A">
      <w:numFmt w:val="bullet"/>
      <w:lvlText w:val="•"/>
      <w:lvlJc w:val="left"/>
      <w:pPr>
        <w:ind w:left="3907" w:hanging="144"/>
      </w:pPr>
      <w:rPr>
        <w:lang w:val="ru-RU" w:eastAsia="en-US" w:bidi="ar-SA"/>
      </w:rPr>
    </w:lvl>
    <w:lvl w:ilvl="5" w:tplc="49D24D14">
      <w:numFmt w:val="bullet"/>
      <w:lvlText w:val="•"/>
      <w:lvlJc w:val="left"/>
      <w:pPr>
        <w:ind w:left="4854" w:hanging="144"/>
      </w:pPr>
      <w:rPr>
        <w:lang w:val="ru-RU" w:eastAsia="en-US" w:bidi="ar-SA"/>
      </w:rPr>
    </w:lvl>
    <w:lvl w:ilvl="6" w:tplc="48F2CD88">
      <w:numFmt w:val="bullet"/>
      <w:lvlText w:val="•"/>
      <w:lvlJc w:val="left"/>
      <w:pPr>
        <w:ind w:left="5801" w:hanging="144"/>
      </w:pPr>
      <w:rPr>
        <w:lang w:val="ru-RU" w:eastAsia="en-US" w:bidi="ar-SA"/>
      </w:rPr>
    </w:lvl>
    <w:lvl w:ilvl="7" w:tplc="873E0074">
      <w:numFmt w:val="bullet"/>
      <w:lvlText w:val="•"/>
      <w:lvlJc w:val="left"/>
      <w:pPr>
        <w:ind w:left="6748" w:hanging="144"/>
      </w:pPr>
      <w:rPr>
        <w:lang w:val="ru-RU" w:eastAsia="en-US" w:bidi="ar-SA"/>
      </w:rPr>
    </w:lvl>
    <w:lvl w:ilvl="8" w:tplc="D636968E">
      <w:numFmt w:val="bullet"/>
      <w:lvlText w:val="•"/>
      <w:lvlJc w:val="left"/>
      <w:pPr>
        <w:ind w:left="7695" w:hanging="144"/>
      </w:pPr>
      <w:rPr>
        <w:lang w:val="ru-RU" w:eastAsia="en-US" w:bidi="ar-SA"/>
      </w:rPr>
    </w:lvl>
  </w:abstractNum>
  <w:abstractNum w:abstractNumId="2" w15:restartNumberingAfterBreak="0">
    <w:nsid w:val="0E1625DF"/>
    <w:multiLevelType w:val="hybridMultilevel"/>
    <w:tmpl w:val="06E494E2"/>
    <w:lvl w:ilvl="0" w:tplc="3DC0712E">
      <w:start w:val="6"/>
      <w:numFmt w:val="decimal"/>
      <w:lvlText w:val="%1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E06E5A">
      <w:numFmt w:val="bullet"/>
      <w:lvlText w:val="•"/>
      <w:lvlJc w:val="left"/>
      <w:pPr>
        <w:ind w:left="1822" w:hanging="284"/>
      </w:pPr>
      <w:rPr>
        <w:lang w:val="ru-RU" w:eastAsia="en-US" w:bidi="ar-SA"/>
      </w:rPr>
    </w:lvl>
    <w:lvl w:ilvl="2" w:tplc="F2567DC4">
      <w:numFmt w:val="bullet"/>
      <w:lvlText w:val="•"/>
      <w:lvlJc w:val="left"/>
      <w:pPr>
        <w:ind w:left="2685" w:hanging="284"/>
      </w:pPr>
      <w:rPr>
        <w:lang w:val="ru-RU" w:eastAsia="en-US" w:bidi="ar-SA"/>
      </w:rPr>
    </w:lvl>
    <w:lvl w:ilvl="3" w:tplc="29A61B56">
      <w:numFmt w:val="bullet"/>
      <w:lvlText w:val="•"/>
      <w:lvlJc w:val="left"/>
      <w:pPr>
        <w:ind w:left="3548" w:hanging="284"/>
      </w:pPr>
      <w:rPr>
        <w:lang w:val="ru-RU" w:eastAsia="en-US" w:bidi="ar-SA"/>
      </w:rPr>
    </w:lvl>
    <w:lvl w:ilvl="4" w:tplc="01161B92">
      <w:numFmt w:val="bullet"/>
      <w:lvlText w:val="•"/>
      <w:lvlJc w:val="left"/>
      <w:pPr>
        <w:ind w:left="4411" w:hanging="284"/>
      </w:pPr>
      <w:rPr>
        <w:lang w:val="ru-RU" w:eastAsia="en-US" w:bidi="ar-SA"/>
      </w:rPr>
    </w:lvl>
    <w:lvl w:ilvl="5" w:tplc="34CA88D2">
      <w:numFmt w:val="bullet"/>
      <w:lvlText w:val="•"/>
      <w:lvlJc w:val="left"/>
      <w:pPr>
        <w:ind w:left="5274" w:hanging="284"/>
      </w:pPr>
      <w:rPr>
        <w:lang w:val="ru-RU" w:eastAsia="en-US" w:bidi="ar-SA"/>
      </w:rPr>
    </w:lvl>
    <w:lvl w:ilvl="6" w:tplc="5A222982">
      <w:numFmt w:val="bullet"/>
      <w:lvlText w:val="•"/>
      <w:lvlJc w:val="left"/>
      <w:pPr>
        <w:ind w:left="6137" w:hanging="284"/>
      </w:pPr>
      <w:rPr>
        <w:lang w:val="ru-RU" w:eastAsia="en-US" w:bidi="ar-SA"/>
      </w:rPr>
    </w:lvl>
    <w:lvl w:ilvl="7" w:tplc="EE46BB98">
      <w:numFmt w:val="bullet"/>
      <w:lvlText w:val="•"/>
      <w:lvlJc w:val="left"/>
      <w:pPr>
        <w:ind w:left="7000" w:hanging="284"/>
      </w:pPr>
      <w:rPr>
        <w:lang w:val="ru-RU" w:eastAsia="en-US" w:bidi="ar-SA"/>
      </w:rPr>
    </w:lvl>
    <w:lvl w:ilvl="8" w:tplc="4FE0DD6C">
      <w:numFmt w:val="bullet"/>
      <w:lvlText w:val="•"/>
      <w:lvlJc w:val="left"/>
      <w:pPr>
        <w:ind w:left="7863" w:hanging="284"/>
      </w:pPr>
      <w:rPr>
        <w:lang w:val="ru-RU" w:eastAsia="en-US" w:bidi="ar-SA"/>
      </w:rPr>
    </w:lvl>
  </w:abstractNum>
  <w:abstractNum w:abstractNumId="3" w15:restartNumberingAfterBreak="0">
    <w:nsid w:val="142216E5"/>
    <w:multiLevelType w:val="hybridMultilevel"/>
    <w:tmpl w:val="1316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10EF9"/>
    <w:multiLevelType w:val="hybridMultilevel"/>
    <w:tmpl w:val="255A7566"/>
    <w:lvl w:ilvl="0" w:tplc="622CC8E2">
      <w:numFmt w:val="bullet"/>
      <w:lvlText w:val=""/>
      <w:lvlJc w:val="left"/>
      <w:pPr>
        <w:ind w:left="14" w:hanging="14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0722F86">
      <w:numFmt w:val="bullet"/>
      <w:lvlText w:val="•"/>
      <w:lvlJc w:val="left"/>
      <w:pPr>
        <w:ind w:left="711" w:hanging="144"/>
      </w:pPr>
      <w:rPr>
        <w:lang w:val="ru-RU" w:eastAsia="en-US" w:bidi="ar-SA"/>
      </w:rPr>
    </w:lvl>
    <w:lvl w:ilvl="2" w:tplc="848A18D2">
      <w:numFmt w:val="bullet"/>
      <w:lvlText w:val="•"/>
      <w:lvlJc w:val="left"/>
      <w:pPr>
        <w:ind w:left="1403" w:hanging="144"/>
      </w:pPr>
      <w:rPr>
        <w:lang w:val="ru-RU" w:eastAsia="en-US" w:bidi="ar-SA"/>
      </w:rPr>
    </w:lvl>
    <w:lvl w:ilvl="3" w:tplc="B2E21B52">
      <w:numFmt w:val="bullet"/>
      <w:lvlText w:val="•"/>
      <w:lvlJc w:val="left"/>
      <w:pPr>
        <w:ind w:left="2095" w:hanging="144"/>
      </w:pPr>
      <w:rPr>
        <w:lang w:val="ru-RU" w:eastAsia="en-US" w:bidi="ar-SA"/>
      </w:rPr>
    </w:lvl>
    <w:lvl w:ilvl="4" w:tplc="78EC978C">
      <w:numFmt w:val="bullet"/>
      <w:lvlText w:val="•"/>
      <w:lvlJc w:val="left"/>
      <w:pPr>
        <w:ind w:left="2787" w:hanging="144"/>
      </w:pPr>
      <w:rPr>
        <w:lang w:val="ru-RU" w:eastAsia="en-US" w:bidi="ar-SA"/>
      </w:rPr>
    </w:lvl>
    <w:lvl w:ilvl="5" w:tplc="726033CE">
      <w:numFmt w:val="bullet"/>
      <w:lvlText w:val="•"/>
      <w:lvlJc w:val="left"/>
      <w:pPr>
        <w:ind w:left="3479" w:hanging="144"/>
      </w:pPr>
      <w:rPr>
        <w:lang w:val="ru-RU" w:eastAsia="en-US" w:bidi="ar-SA"/>
      </w:rPr>
    </w:lvl>
    <w:lvl w:ilvl="6" w:tplc="F75C2A90">
      <w:numFmt w:val="bullet"/>
      <w:lvlText w:val="•"/>
      <w:lvlJc w:val="left"/>
      <w:pPr>
        <w:ind w:left="4170" w:hanging="144"/>
      </w:pPr>
      <w:rPr>
        <w:lang w:val="ru-RU" w:eastAsia="en-US" w:bidi="ar-SA"/>
      </w:rPr>
    </w:lvl>
    <w:lvl w:ilvl="7" w:tplc="58C4B54E">
      <w:numFmt w:val="bullet"/>
      <w:lvlText w:val="•"/>
      <w:lvlJc w:val="left"/>
      <w:pPr>
        <w:ind w:left="4862" w:hanging="144"/>
      </w:pPr>
      <w:rPr>
        <w:lang w:val="ru-RU" w:eastAsia="en-US" w:bidi="ar-SA"/>
      </w:rPr>
    </w:lvl>
    <w:lvl w:ilvl="8" w:tplc="E5A2FA1A">
      <w:numFmt w:val="bullet"/>
      <w:lvlText w:val="•"/>
      <w:lvlJc w:val="left"/>
      <w:pPr>
        <w:ind w:left="5554" w:hanging="144"/>
      </w:pPr>
      <w:rPr>
        <w:lang w:val="ru-RU" w:eastAsia="en-US" w:bidi="ar-SA"/>
      </w:rPr>
    </w:lvl>
  </w:abstractNum>
  <w:abstractNum w:abstractNumId="5" w15:restartNumberingAfterBreak="0">
    <w:nsid w:val="25CD6793"/>
    <w:multiLevelType w:val="hybridMultilevel"/>
    <w:tmpl w:val="7FF8EB66"/>
    <w:lvl w:ilvl="0" w:tplc="415E43D0">
      <w:start w:val="6"/>
      <w:numFmt w:val="decimal"/>
      <w:lvlText w:val="%1"/>
      <w:lvlJc w:val="left"/>
      <w:pPr>
        <w:ind w:left="68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83858A8">
      <w:numFmt w:val="bullet"/>
      <w:lvlText w:val="•"/>
      <w:lvlJc w:val="left"/>
      <w:pPr>
        <w:ind w:left="1570" w:hanging="284"/>
      </w:pPr>
      <w:rPr>
        <w:rFonts w:hint="default"/>
        <w:lang w:val="ru-RU" w:eastAsia="en-US" w:bidi="ar-SA"/>
      </w:rPr>
    </w:lvl>
    <w:lvl w:ilvl="2" w:tplc="B08807C8">
      <w:numFmt w:val="bullet"/>
      <w:lvlText w:val="•"/>
      <w:lvlJc w:val="left"/>
      <w:pPr>
        <w:ind w:left="2461" w:hanging="284"/>
      </w:pPr>
      <w:rPr>
        <w:rFonts w:hint="default"/>
        <w:lang w:val="ru-RU" w:eastAsia="en-US" w:bidi="ar-SA"/>
      </w:rPr>
    </w:lvl>
    <w:lvl w:ilvl="3" w:tplc="FCAE513A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89D4FB1C">
      <w:numFmt w:val="bullet"/>
      <w:lvlText w:val="•"/>
      <w:lvlJc w:val="left"/>
      <w:pPr>
        <w:ind w:left="4243" w:hanging="284"/>
      </w:pPr>
      <w:rPr>
        <w:rFonts w:hint="default"/>
        <w:lang w:val="ru-RU" w:eastAsia="en-US" w:bidi="ar-SA"/>
      </w:rPr>
    </w:lvl>
    <w:lvl w:ilvl="5" w:tplc="15D87A9A">
      <w:numFmt w:val="bullet"/>
      <w:lvlText w:val="•"/>
      <w:lvlJc w:val="left"/>
      <w:pPr>
        <w:ind w:left="5134" w:hanging="284"/>
      </w:pPr>
      <w:rPr>
        <w:rFonts w:hint="default"/>
        <w:lang w:val="ru-RU" w:eastAsia="en-US" w:bidi="ar-SA"/>
      </w:rPr>
    </w:lvl>
    <w:lvl w:ilvl="6" w:tplc="0C0EF3F2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7" w:tplc="47BEBE38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D2EF1DA">
      <w:numFmt w:val="bullet"/>
      <w:lvlText w:val="•"/>
      <w:lvlJc w:val="left"/>
      <w:pPr>
        <w:ind w:left="780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5FE41C0"/>
    <w:multiLevelType w:val="hybridMultilevel"/>
    <w:tmpl w:val="2A521280"/>
    <w:lvl w:ilvl="0" w:tplc="FFAABEF8">
      <w:start w:val="1"/>
      <w:numFmt w:val="upperRoman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C4B6F650">
      <w:numFmt w:val="bullet"/>
      <w:lvlText w:val="•"/>
      <w:lvlJc w:val="left"/>
      <w:pPr>
        <w:ind w:left="1822" w:hanging="284"/>
      </w:pPr>
      <w:rPr>
        <w:lang w:val="ru-RU" w:eastAsia="en-US" w:bidi="ar-SA"/>
      </w:rPr>
    </w:lvl>
    <w:lvl w:ilvl="2" w:tplc="ECCE5ABE">
      <w:numFmt w:val="bullet"/>
      <w:lvlText w:val="•"/>
      <w:lvlJc w:val="left"/>
      <w:pPr>
        <w:ind w:left="2685" w:hanging="284"/>
      </w:pPr>
      <w:rPr>
        <w:lang w:val="ru-RU" w:eastAsia="en-US" w:bidi="ar-SA"/>
      </w:rPr>
    </w:lvl>
    <w:lvl w:ilvl="3" w:tplc="8E3C2B18">
      <w:numFmt w:val="bullet"/>
      <w:lvlText w:val="•"/>
      <w:lvlJc w:val="left"/>
      <w:pPr>
        <w:ind w:left="3548" w:hanging="284"/>
      </w:pPr>
      <w:rPr>
        <w:lang w:val="ru-RU" w:eastAsia="en-US" w:bidi="ar-SA"/>
      </w:rPr>
    </w:lvl>
    <w:lvl w:ilvl="4" w:tplc="966E8D62">
      <w:numFmt w:val="bullet"/>
      <w:lvlText w:val="•"/>
      <w:lvlJc w:val="left"/>
      <w:pPr>
        <w:ind w:left="4411" w:hanging="284"/>
      </w:pPr>
      <w:rPr>
        <w:lang w:val="ru-RU" w:eastAsia="en-US" w:bidi="ar-SA"/>
      </w:rPr>
    </w:lvl>
    <w:lvl w:ilvl="5" w:tplc="94D4241C">
      <w:numFmt w:val="bullet"/>
      <w:lvlText w:val="•"/>
      <w:lvlJc w:val="left"/>
      <w:pPr>
        <w:ind w:left="5274" w:hanging="284"/>
      </w:pPr>
      <w:rPr>
        <w:lang w:val="ru-RU" w:eastAsia="en-US" w:bidi="ar-SA"/>
      </w:rPr>
    </w:lvl>
    <w:lvl w:ilvl="6" w:tplc="B902258A">
      <w:numFmt w:val="bullet"/>
      <w:lvlText w:val="•"/>
      <w:lvlJc w:val="left"/>
      <w:pPr>
        <w:ind w:left="6137" w:hanging="284"/>
      </w:pPr>
      <w:rPr>
        <w:lang w:val="ru-RU" w:eastAsia="en-US" w:bidi="ar-SA"/>
      </w:rPr>
    </w:lvl>
    <w:lvl w:ilvl="7" w:tplc="7C241736">
      <w:numFmt w:val="bullet"/>
      <w:lvlText w:val="•"/>
      <w:lvlJc w:val="left"/>
      <w:pPr>
        <w:ind w:left="7000" w:hanging="284"/>
      </w:pPr>
      <w:rPr>
        <w:lang w:val="ru-RU" w:eastAsia="en-US" w:bidi="ar-SA"/>
      </w:rPr>
    </w:lvl>
    <w:lvl w:ilvl="8" w:tplc="D980A284">
      <w:numFmt w:val="bullet"/>
      <w:lvlText w:val="•"/>
      <w:lvlJc w:val="left"/>
      <w:pPr>
        <w:ind w:left="7863" w:hanging="284"/>
      </w:pPr>
      <w:rPr>
        <w:lang w:val="ru-RU" w:eastAsia="en-US" w:bidi="ar-SA"/>
      </w:rPr>
    </w:lvl>
  </w:abstractNum>
  <w:abstractNum w:abstractNumId="7" w15:restartNumberingAfterBreak="0">
    <w:nsid w:val="26C340AB"/>
    <w:multiLevelType w:val="hybridMultilevel"/>
    <w:tmpl w:val="4CB8A284"/>
    <w:lvl w:ilvl="0" w:tplc="4B0431AA">
      <w:numFmt w:val="bullet"/>
      <w:lvlText w:val=""/>
      <w:lvlJc w:val="left"/>
      <w:pPr>
        <w:ind w:left="14" w:hanging="14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D9CECB8">
      <w:numFmt w:val="bullet"/>
      <w:lvlText w:val="•"/>
      <w:lvlJc w:val="left"/>
      <w:pPr>
        <w:ind w:left="711" w:hanging="144"/>
      </w:pPr>
      <w:rPr>
        <w:lang w:val="ru-RU" w:eastAsia="en-US" w:bidi="ar-SA"/>
      </w:rPr>
    </w:lvl>
    <w:lvl w:ilvl="2" w:tplc="1584C7EC">
      <w:numFmt w:val="bullet"/>
      <w:lvlText w:val="•"/>
      <w:lvlJc w:val="left"/>
      <w:pPr>
        <w:ind w:left="1403" w:hanging="144"/>
      </w:pPr>
      <w:rPr>
        <w:lang w:val="ru-RU" w:eastAsia="en-US" w:bidi="ar-SA"/>
      </w:rPr>
    </w:lvl>
    <w:lvl w:ilvl="3" w:tplc="40A8EE5E">
      <w:numFmt w:val="bullet"/>
      <w:lvlText w:val="•"/>
      <w:lvlJc w:val="left"/>
      <w:pPr>
        <w:ind w:left="2095" w:hanging="144"/>
      </w:pPr>
      <w:rPr>
        <w:lang w:val="ru-RU" w:eastAsia="en-US" w:bidi="ar-SA"/>
      </w:rPr>
    </w:lvl>
    <w:lvl w:ilvl="4" w:tplc="3D9CE65A">
      <w:numFmt w:val="bullet"/>
      <w:lvlText w:val="•"/>
      <w:lvlJc w:val="left"/>
      <w:pPr>
        <w:ind w:left="2787" w:hanging="144"/>
      </w:pPr>
      <w:rPr>
        <w:lang w:val="ru-RU" w:eastAsia="en-US" w:bidi="ar-SA"/>
      </w:rPr>
    </w:lvl>
    <w:lvl w:ilvl="5" w:tplc="86248978">
      <w:numFmt w:val="bullet"/>
      <w:lvlText w:val="•"/>
      <w:lvlJc w:val="left"/>
      <w:pPr>
        <w:ind w:left="3479" w:hanging="144"/>
      </w:pPr>
      <w:rPr>
        <w:lang w:val="ru-RU" w:eastAsia="en-US" w:bidi="ar-SA"/>
      </w:rPr>
    </w:lvl>
    <w:lvl w:ilvl="6" w:tplc="254665B4">
      <w:numFmt w:val="bullet"/>
      <w:lvlText w:val="•"/>
      <w:lvlJc w:val="left"/>
      <w:pPr>
        <w:ind w:left="4170" w:hanging="144"/>
      </w:pPr>
      <w:rPr>
        <w:lang w:val="ru-RU" w:eastAsia="en-US" w:bidi="ar-SA"/>
      </w:rPr>
    </w:lvl>
    <w:lvl w:ilvl="7" w:tplc="2496174C">
      <w:numFmt w:val="bullet"/>
      <w:lvlText w:val="•"/>
      <w:lvlJc w:val="left"/>
      <w:pPr>
        <w:ind w:left="4862" w:hanging="144"/>
      </w:pPr>
      <w:rPr>
        <w:lang w:val="ru-RU" w:eastAsia="en-US" w:bidi="ar-SA"/>
      </w:rPr>
    </w:lvl>
    <w:lvl w:ilvl="8" w:tplc="36165A12">
      <w:numFmt w:val="bullet"/>
      <w:lvlText w:val="•"/>
      <w:lvlJc w:val="left"/>
      <w:pPr>
        <w:ind w:left="5554" w:hanging="144"/>
      </w:pPr>
      <w:rPr>
        <w:lang w:val="ru-RU" w:eastAsia="en-US" w:bidi="ar-SA"/>
      </w:rPr>
    </w:lvl>
  </w:abstractNum>
  <w:abstractNum w:abstractNumId="8" w15:restartNumberingAfterBreak="0">
    <w:nsid w:val="29C10EE8"/>
    <w:multiLevelType w:val="hybridMultilevel"/>
    <w:tmpl w:val="F5204F74"/>
    <w:lvl w:ilvl="0" w:tplc="73D41492">
      <w:start w:val="1"/>
      <w:numFmt w:val="decimal"/>
      <w:lvlText w:val="%1."/>
      <w:lvlJc w:val="left"/>
      <w:pPr>
        <w:ind w:left="3836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1C843A2">
      <w:numFmt w:val="bullet"/>
      <w:lvlText w:val="•"/>
      <w:lvlJc w:val="left"/>
      <w:pPr>
        <w:ind w:left="4414" w:hanging="183"/>
      </w:pPr>
      <w:rPr>
        <w:lang w:val="ru-RU" w:eastAsia="en-US" w:bidi="ar-SA"/>
      </w:rPr>
    </w:lvl>
    <w:lvl w:ilvl="2" w:tplc="1A2212F4">
      <w:numFmt w:val="bullet"/>
      <w:lvlText w:val="•"/>
      <w:lvlJc w:val="left"/>
      <w:pPr>
        <w:ind w:left="4989" w:hanging="183"/>
      </w:pPr>
      <w:rPr>
        <w:lang w:val="ru-RU" w:eastAsia="en-US" w:bidi="ar-SA"/>
      </w:rPr>
    </w:lvl>
    <w:lvl w:ilvl="3" w:tplc="5B90FE88">
      <w:numFmt w:val="bullet"/>
      <w:lvlText w:val="•"/>
      <w:lvlJc w:val="left"/>
      <w:pPr>
        <w:ind w:left="5564" w:hanging="183"/>
      </w:pPr>
      <w:rPr>
        <w:lang w:val="ru-RU" w:eastAsia="en-US" w:bidi="ar-SA"/>
      </w:rPr>
    </w:lvl>
    <w:lvl w:ilvl="4" w:tplc="2C16CC10">
      <w:numFmt w:val="bullet"/>
      <w:lvlText w:val="•"/>
      <w:lvlJc w:val="left"/>
      <w:pPr>
        <w:ind w:left="6139" w:hanging="183"/>
      </w:pPr>
      <w:rPr>
        <w:lang w:val="ru-RU" w:eastAsia="en-US" w:bidi="ar-SA"/>
      </w:rPr>
    </w:lvl>
    <w:lvl w:ilvl="5" w:tplc="1B82C85E">
      <w:numFmt w:val="bullet"/>
      <w:lvlText w:val="•"/>
      <w:lvlJc w:val="left"/>
      <w:pPr>
        <w:ind w:left="6714" w:hanging="183"/>
      </w:pPr>
      <w:rPr>
        <w:lang w:val="ru-RU" w:eastAsia="en-US" w:bidi="ar-SA"/>
      </w:rPr>
    </w:lvl>
    <w:lvl w:ilvl="6" w:tplc="7136B2DC">
      <w:numFmt w:val="bullet"/>
      <w:lvlText w:val="•"/>
      <w:lvlJc w:val="left"/>
      <w:pPr>
        <w:ind w:left="7289" w:hanging="183"/>
      </w:pPr>
      <w:rPr>
        <w:lang w:val="ru-RU" w:eastAsia="en-US" w:bidi="ar-SA"/>
      </w:rPr>
    </w:lvl>
    <w:lvl w:ilvl="7" w:tplc="0E7E3DDC">
      <w:numFmt w:val="bullet"/>
      <w:lvlText w:val="•"/>
      <w:lvlJc w:val="left"/>
      <w:pPr>
        <w:ind w:left="7864" w:hanging="183"/>
      </w:pPr>
      <w:rPr>
        <w:lang w:val="ru-RU" w:eastAsia="en-US" w:bidi="ar-SA"/>
      </w:rPr>
    </w:lvl>
    <w:lvl w:ilvl="8" w:tplc="8FB47EA6">
      <w:numFmt w:val="bullet"/>
      <w:lvlText w:val="•"/>
      <w:lvlJc w:val="left"/>
      <w:pPr>
        <w:ind w:left="8439" w:hanging="183"/>
      </w:pPr>
      <w:rPr>
        <w:lang w:val="ru-RU" w:eastAsia="en-US" w:bidi="ar-SA"/>
      </w:rPr>
    </w:lvl>
  </w:abstractNum>
  <w:abstractNum w:abstractNumId="9" w15:restartNumberingAfterBreak="0">
    <w:nsid w:val="340A229C"/>
    <w:multiLevelType w:val="hybridMultilevel"/>
    <w:tmpl w:val="03A2D900"/>
    <w:lvl w:ilvl="0" w:tplc="501A6252">
      <w:numFmt w:val="bullet"/>
      <w:lvlText w:val=""/>
      <w:lvlJc w:val="left"/>
      <w:pPr>
        <w:ind w:left="580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EA08662">
      <w:numFmt w:val="bullet"/>
      <w:lvlText w:val="•"/>
      <w:lvlJc w:val="left"/>
      <w:pPr>
        <w:ind w:left="1215" w:hanging="284"/>
      </w:pPr>
      <w:rPr>
        <w:lang w:val="ru-RU" w:eastAsia="en-US" w:bidi="ar-SA"/>
      </w:rPr>
    </w:lvl>
    <w:lvl w:ilvl="2" w:tplc="015EEA1C">
      <w:numFmt w:val="bullet"/>
      <w:lvlText w:val="•"/>
      <w:lvlJc w:val="left"/>
      <w:pPr>
        <w:ind w:left="1851" w:hanging="284"/>
      </w:pPr>
      <w:rPr>
        <w:lang w:val="ru-RU" w:eastAsia="en-US" w:bidi="ar-SA"/>
      </w:rPr>
    </w:lvl>
    <w:lvl w:ilvl="3" w:tplc="C8D2B808">
      <w:numFmt w:val="bullet"/>
      <w:lvlText w:val="•"/>
      <w:lvlJc w:val="left"/>
      <w:pPr>
        <w:ind w:left="2487" w:hanging="284"/>
      </w:pPr>
      <w:rPr>
        <w:lang w:val="ru-RU" w:eastAsia="en-US" w:bidi="ar-SA"/>
      </w:rPr>
    </w:lvl>
    <w:lvl w:ilvl="4" w:tplc="94B67904">
      <w:numFmt w:val="bullet"/>
      <w:lvlText w:val="•"/>
      <w:lvlJc w:val="left"/>
      <w:pPr>
        <w:ind w:left="3123" w:hanging="284"/>
      </w:pPr>
      <w:rPr>
        <w:lang w:val="ru-RU" w:eastAsia="en-US" w:bidi="ar-SA"/>
      </w:rPr>
    </w:lvl>
    <w:lvl w:ilvl="5" w:tplc="1C7E88D0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6" w:tplc="20A48E02">
      <w:numFmt w:val="bullet"/>
      <w:lvlText w:val="•"/>
      <w:lvlJc w:val="left"/>
      <w:pPr>
        <w:ind w:left="4394" w:hanging="284"/>
      </w:pPr>
      <w:rPr>
        <w:lang w:val="ru-RU" w:eastAsia="en-US" w:bidi="ar-SA"/>
      </w:rPr>
    </w:lvl>
    <w:lvl w:ilvl="7" w:tplc="5F00FE9A">
      <w:numFmt w:val="bullet"/>
      <w:lvlText w:val="•"/>
      <w:lvlJc w:val="left"/>
      <w:pPr>
        <w:ind w:left="5030" w:hanging="284"/>
      </w:pPr>
      <w:rPr>
        <w:lang w:val="ru-RU" w:eastAsia="en-US" w:bidi="ar-SA"/>
      </w:rPr>
    </w:lvl>
    <w:lvl w:ilvl="8" w:tplc="05C2671A">
      <w:numFmt w:val="bullet"/>
      <w:lvlText w:val="•"/>
      <w:lvlJc w:val="left"/>
      <w:pPr>
        <w:ind w:left="5666" w:hanging="284"/>
      </w:pPr>
      <w:rPr>
        <w:lang w:val="ru-RU" w:eastAsia="en-US" w:bidi="ar-SA"/>
      </w:rPr>
    </w:lvl>
  </w:abstractNum>
  <w:abstractNum w:abstractNumId="10" w15:restartNumberingAfterBreak="0">
    <w:nsid w:val="41517E8F"/>
    <w:multiLevelType w:val="hybridMultilevel"/>
    <w:tmpl w:val="156C240E"/>
    <w:lvl w:ilvl="0" w:tplc="B9E2A748">
      <w:numFmt w:val="bullet"/>
      <w:lvlText w:val=""/>
      <w:lvlJc w:val="left"/>
      <w:pPr>
        <w:ind w:left="14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814BC88">
      <w:numFmt w:val="bullet"/>
      <w:lvlText w:val="•"/>
      <w:lvlJc w:val="left"/>
      <w:pPr>
        <w:ind w:left="711" w:hanging="140"/>
      </w:pPr>
      <w:rPr>
        <w:lang w:val="ru-RU" w:eastAsia="en-US" w:bidi="ar-SA"/>
      </w:rPr>
    </w:lvl>
    <w:lvl w:ilvl="2" w:tplc="32287DD2">
      <w:numFmt w:val="bullet"/>
      <w:lvlText w:val="•"/>
      <w:lvlJc w:val="left"/>
      <w:pPr>
        <w:ind w:left="1403" w:hanging="140"/>
      </w:pPr>
      <w:rPr>
        <w:lang w:val="ru-RU" w:eastAsia="en-US" w:bidi="ar-SA"/>
      </w:rPr>
    </w:lvl>
    <w:lvl w:ilvl="3" w:tplc="42D8A86C">
      <w:numFmt w:val="bullet"/>
      <w:lvlText w:val="•"/>
      <w:lvlJc w:val="left"/>
      <w:pPr>
        <w:ind w:left="2095" w:hanging="140"/>
      </w:pPr>
      <w:rPr>
        <w:lang w:val="ru-RU" w:eastAsia="en-US" w:bidi="ar-SA"/>
      </w:rPr>
    </w:lvl>
    <w:lvl w:ilvl="4" w:tplc="BD86495A">
      <w:numFmt w:val="bullet"/>
      <w:lvlText w:val="•"/>
      <w:lvlJc w:val="left"/>
      <w:pPr>
        <w:ind w:left="2787" w:hanging="140"/>
      </w:pPr>
      <w:rPr>
        <w:lang w:val="ru-RU" w:eastAsia="en-US" w:bidi="ar-SA"/>
      </w:rPr>
    </w:lvl>
    <w:lvl w:ilvl="5" w:tplc="76DAF844">
      <w:numFmt w:val="bullet"/>
      <w:lvlText w:val="•"/>
      <w:lvlJc w:val="left"/>
      <w:pPr>
        <w:ind w:left="3479" w:hanging="140"/>
      </w:pPr>
      <w:rPr>
        <w:lang w:val="ru-RU" w:eastAsia="en-US" w:bidi="ar-SA"/>
      </w:rPr>
    </w:lvl>
    <w:lvl w:ilvl="6" w:tplc="E44CE088">
      <w:numFmt w:val="bullet"/>
      <w:lvlText w:val="•"/>
      <w:lvlJc w:val="left"/>
      <w:pPr>
        <w:ind w:left="4170" w:hanging="140"/>
      </w:pPr>
      <w:rPr>
        <w:lang w:val="ru-RU" w:eastAsia="en-US" w:bidi="ar-SA"/>
      </w:rPr>
    </w:lvl>
    <w:lvl w:ilvl="7" w:tplc="8758CB26">
      <w:numFmt w:val="bullet"/>
      <w:lvlText w:val="•"/>
      <w:lvlJc w:val="left"/>
      <w:pPr>
        <w:ind w:left="4862" w:hanging="140"/>
      </w:pPr>
      <w:rPr>
        <w:lang w:val="ru-RU" w:eastAsia="en-US" w:bidi="ar-SA"/>
      </w:rPr>
    </w:lvl>
    <w:lvl w:ilvl="8" w:tplc="1CD0D92E">
      <w:numFmt w:val="bullet"/>
      <w:lvlText w:val="•"/>
      <w:lvlJc w:val="left"/>
      <w:pPr>
        <w:ind w:left="5554" w:hanging="140"/>
      </w:pPr>
      <w:rPr>
        <w:lang w:val="ru-RU" w:eastAsia="en-US" w:bidi="ar-SA"/>
      </w:rPr>
    </w:lvl>
  </w:abstractNum>
  <w:abstractNum w:abstractNumId="11" w15:restartNumberingAfterBreak="0">
    <w:nsid w:val="444D02A7"/>
    <w:multiLevelType w:val="hybridMultilevel"/>
    <w:tmpl w:val="EC38B5D4"/>
    <w:lvl w:ilvl="0" w:tplc="0A32914A">
      <w:start w:val="1"/>
      <w:numFmt w:val="decimal"/>
      <w:lvlText w:val="%1."/>
      <w:lvlJc w:val="left"/>
      <w:pPr>
        <w:ind w:left="108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4A43EC">
      <w:numFmt w:val="bullet"/>
      <w:lvlText w:val="•"/>
      <w:lvlJc w:val="left"/>
      <w:pPr>
        <w:ind w:left="1990" w:hanging="284"/>
      </w:pPr>
      <w:rPr>
        <w:lang w:val="ru-RU" w:eastAsia="en-US" w:bidi="ar-SA"/>
      </w:rPr>
    </w:lvl>
    <w:lvl w:ilvl="2" w:tplc="22C424FE">
      <w:numFmt w:val="bullet"/>
      <w:lvlText w:val="•"/>
      <w:lvlJc w:val="left"/>
      <w:pPr>
        <w:ind w:left="2900" w:hanging="284"/>
      </w:pPr>
      <w:rPr>
        <w:lang w:val="ru-RU" w:eastAsia="en-US" w:bidi="ar-SA"/>
      </w:rPr>
    </w:lvl>
    <w:lvl w:ilvl="3" w:tplc="6DE8E0C2">
      <w:numFmt w:val="bullet"/>
      <w:lvlText w:val="•"/>
      <w:lvlJc w:val="left"/>
      <w:pPr>
        <w:ind w:left="3811" w:hanging="284"/>
      </w:pPr>
      <w:rPr>
        <w:lang w:val="ru-RU" w:eastAsia="en-US" w:bidi="ar-SA"/>
      </w:rPr>
    </w:lvl>
    <w:lvl w:ilvl="4" w:tplc="EC621150">
      <w:numFmt w:val="bullet"/>
      <w:lvlText w:val="•"/>
      <w:lvlJc w:val="left"/>
      <w:pPr>
        <w:ind w:left="4721" w:hanging="284"/>
      </w:pPr>
      <w:rPr>
        <w:lang w:val="ru-RU" w:eastAsia="en-US" w:bidi="ar-SA"/>
      </w:rPr>
    </w:lvl>
    <w:lvl w:ilvl="5" w:tplc="A8343CA8">
      <w:numFmt w:val="bullet"/>
      <w:lvlText w:val="•"/>
      <w:lvlJc w:val="left"/>
      <w:pPr>
        <w:ind w:left="5632" w:hanging="284"/>
      </w:pPr>
      <w:rPr>
        <w:lang w:val="ru-RU" w:eastAsia="en-US" w:bidi="ar-SA"/>
      </w:rPr>
    </w:lvl>
    <w:lvl w:ilvl="6" w:tplc="6C5683AE">
      <w:numFmt w:val="bullet"/>
      <w:lvlText w:val="•"/>
      <w:lvlJc w:val="left"/>
      <w:pPr>
        <w:ind w:left="6542" w:hanging="284"/>
      </w:pPr>
      <w:rPr>
        <w:lang w:val="ru-RU" w:eastAsia="en-US" w:bidi="ar-SA"/>
      </w:rPr>
    </w:lvl>
    <w:lvl w:ilvl="7" w:tplc="101EC128">
      <w:numFmt w:val="bullet"/>
      <w:lvlText w:val="•"/>
      <w:lvlJc w:val="left"/>
      <w:pPr>
        <w:ind w:left="7452" w:hanging="284"/>
      </w:pPr>
      <w:rPr>
        <w:lang w:val="ru-RU" w:eastAsia="en-US" w:bidi="ar-SA"/>
      </w:rPr>
    </w:lvl>
    <w:lvl w:ilvl="8" w:tplc="A9689866">
      <w:numFmt w:val="bullet"/>
      <w:lvlText w:val="•"/>
      <w:lvlJc w:val="left"/>
      <w:pPr>
        <w:ind w:left="8363" w:hanging="284"/>
      </w:pPr>
      <w:rPr>
        <w:lang w:val="ru-RU" w:eastAsia="en-US" w:bidi="ar-SA"/>
      </w:rPr>
    </w:lvl>
  </w:abstractNum>
  <w:abstractNum w:abstractNumId="12" w15:restartNumberingAfterBreak="0">
    <w:nsid w:val="52072646"/>
    <w:multiLevelType w:val="hybridMultilevel"/>
    <w:tmpl w:val="A6C6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3E2"/>
    <w:multiLevelType w:val="hybridMultilevel"/>
    <w:tmpl w:val="629C73D6"/>
    <w:lvl w:ilvl="0" w:tplc="411AFE9E">
      <w:start w:val="1"/>
      <w:numFmt w:val="decimal"/>
      <w:lvlText w:val="%1."/>
      <w:lvlJc w:val="left"/>
      <w:pPr>
        <w:ind w:left="10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38A482">
      <w:numFmt w:val="bullet"/>
      <w:lvlText w:val="•"/>
      <w:lvlJc w:val="left"/>
      <w:pPr>
        <w:ind w:left="1108" w:hanging="284"/>
      </w:pPr>
      <w:rPr>
        <w:lang w:val="ru-RU" w:eastAsia="en-US" w:bidi="ar-SA"/>
      </w:rPr>
    </w:lvl>
    <w:lvl w:ilvl="2" w:tplc="79787818">
      <w:numFmt w:val="bullet"/>
      <w:lvlText w:val="•"/>
      <w:lvlJc w:val="left"/>
      <w:pPr>
        <w:ind w:left="2116" w:hanging="284"/>
      </w:pPr>
      <w:rPr>
        <w:lang w:val="ru-RU" w:eastAsia="en-US" w:bidi="ar-SA"/>
      </w:rPr>
    </w:lvl>
    <w:lvl w:ilvl="3" w:tplc="A918A51A">
      <w:numFmt w:val="bullet"/>
      <w:lvlText w:val="•"/>
      <w:lvlJc w:val="left"/>
      <w:pPr>
        <w:ind w:left="3125" w:hanging="284"/>
      </w:pPr>
      <w:rPr>
        <w:lang w:val="ru-RU" w:eastAsia="en-US" w:bidi="ar-SA"/>
      </w:rPr>
    </w:lvl>
    <w:lvl w:ilvl="4" w:tplc="8514E3E6">
      <w:numFmt w:val="bullet"/>
      <w:lvlText w:val="•"/>
      <w:lvlJc w:val="left"/>
      <w:pPr>
        <w:ind w:left="4133" w:hanging="284"/>
      </w:pPr>
      <w:rPr>
        <w:lang w:val="ru-RU" w:eastAsia="en-US" w:bidi="ar-SA"/>
      </w:rPr>
    </w:lvl>
    <w:lvl w:ilvl="5" w:tplc="A9384D4C">
      <w:numFmt w:val="bullet"/>
      <w:lvlText w:val="•"/>
      <w:lvlJc w:val="left"/>
      <w:pPr>
        <w:ind w:left="5142" w:hanging="284"/>
      </w:pPr>
      <w:rPr>
        <w:lang w:val="ru-RU" w:eastAsia="en-US" w:bidi="ar-SA"/>
      </w:rPr>
    </w:lvl>
    <w:lvl w:ilvl="6" w:tplc="CFEC3580">
      <w:numFmt w:val="bullet"/>
      <w:lvlText w:val="•"/>
      <w:lvlJc w:val="left"/>
      <w:pPr>
        <w:ind w:left="6150" w:hanging="284"/>
      </w:pPr>
      <w:rPr>
        <w:lang w:val="ru-RU" w:eastAsia="en-US" w:bidi="ar-SA"/>
      </w:rPr>
    </w:lvl>
    <w:lvl w:ilvl="7" w:tplc="BE8A29C4">
      <w:numFmt w:val="bullet"/>
      <w:lvlText w:val="•"/>
      <w:lvlJc w:val="left"/>
      <w:pPr>
        <w:ind w:left="7158" w:hanging="284"/>
      </w:pPr>
      <w:rPr>
        <w:lang w:val="ru-RU" w:eastAsia="en-US" w:bidi="ar-SA"/>
      </w:rPr>
    </w:lvl>
    <w:lvl w:ilvl="8" w:tplc="C1C4226A">
      <w:numFmt w:val="bullet"/>
      <w:lvlText w:val="•"/>
      <w:lvlJc w:val="left"/>
      <w:pPr>
        <w:ind w:left="8167" w:hanging="284"/>
      </w:pPr>
      <w:rPr>
        <w:lang w:val="ru-RU" w:eastAsia="en-US" w:bidi="ar-SA"/>
      </w:rPr>
    </w:lvl>
  </w:abstractNum>
  <w:abstractNum w:abstractNumId="14" w15:restartNumberingAfterBreak="0">
    <w:nsid w:val="53925F8E"/>
    <w:multiLevelType w:val="hybridMultilevel"/>
    <w:tmpl w:val="784EC922"/>
    <w:lvl w:ilvl="0" w:tplc="17B6FBCC">
      <w:start w:val="9"/>
      <w:numFmt w:val="decimal"/>
      <w:lvlText w:val="%1"/>
      <w:lvlJc w:val="left"/>
      <w:pPr>
        <w:ind w:left="13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5" w15:restartNumberingAfterBreak="0">
    <w:nsid w:val="54AC0253"/>
    <w:multiLevelType w:val="hybridMultilevel"/>
    <w:tmpl w:val="A18861C4"/>
    <w:lvl w:ilvl="0" w:tplc="23248CFC">
      <w:start w:val="1"/>
      <w:numFmt w:val="decimal"/>
      <w:lvlText w:val="%1."/>
      <w:lvlJc w:val="left"/>
      <w:pPr>
        <w:ind w:left="10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4C2F6">
      <w:numFmt w:val="bullet"/>
      <w:lvlText w:val="•"/>
      <w:lvlJc w:val="left"/>
      <w:pPr>
        <w:ind w:left="1108" w:hanging="284"/>
      </w:pPr>
      <w:rPr>
        <w:lang w:val="ru-RU" w:eastAsia="en-US" w:bidi="ar-SA"/>
      </w:rPr>
    </w:lvl>
    <w:lvl w:ilvl="2" w:tplc="0944DD0E">
      <w:numFmt w:val="bullet"/>
      <w:lvlText w:val="•"/>
      <w:lvlJc w:val="left"/>
      <w:pPr>
        <w:ind w:left="2116" w:hanging="284"/>
      </w:pPr>
      <w:rPr>
        <w:lang w:val="ru-RU" w:eastAsia="en-US" w:bidi="ar-SA"/>
      </w:rPr>
    </w:lvl>
    <w:lvl w:ilvl="3" w:tplc="024C613E">
      <w:numFmt w:val="bullet"/>
      <w:lvlText w:val="•"/>
      <w:lvlJc w:val="left"/>
      <w:pPr>
        <w:ind w:left="3125" w:hanging="284"/>
      </w:pPr>
      <w:rPr>
        <w:lang w:val="ru-RU" w:eastAsia="en-US" w:bidi="ar-SA"/>
      </w:rPr>
    </w:lvl>
    <w:lvl w:ilvl="4" w:tplc="EAE86956">
      <w:numFmt w:val="bullet"/>
      <w:lvlText w:val="•"/>
      <w:lvlJc w:val="left"/>
      <w:pPr>
        <w:ind w:left="4133" w:hanging="284"/>
      </w:pPr>
      <w:rPr>
        <w:lang w:val="ru-RU" w:eastAsia="en-US" w:bidi="ar-SA"/>
      </w:rPr>
    </w:lvl>
    <w:lvl w:ilvl="5" w:tplc="9B64D5EA">
      <w:numFmt w:val="bullet"/>
      <w:lvlText w:val="•"/>
      <w:lvlJc w:val="left"/>
      <w:pPr>
        <w:ind w:left="5142" w:hanging="284"/>
      </w:pPr>
      <w:rPr>
        <w:lang w:val="ru-RU" w:eastAsia="en-US" w:bidi="ar-SA"/>
      </w:rPr>
    </w:lvl>
    <w:lvl w:ilvl="6" w:tplc="104C7B68">
      <w:numFmt w:val="bullet"/>
      <w:lvlText w:val="•"/>
      <w:lvlJc w:val="left"/>
      <w:pPr>
        <w:ind w:left="6150" w:hanging="284"/>
      </w:pPr>
      <w:rPr>
        <w:lang w:val="ru-RU" w:eastAsia="en-US" w:bidi="ar-SA"/>
      </w:rPr>
    </w:lvl>
    <w:lvl w:ilvl="7" w:tplc="E1CAA54C">
      <w:numFmt w:val="bullet"/>
      <w:lvlText w:val="•"/>
      <w:lvlJc w:val="left"/>
      <w:pPr>
        <w:ind w:left="7158" w:hanging="284"/>
      </w:pPr>
      <w:rPr>
        <w:lang w:val="ru-RU" w:eastAsia="en-US" w:bidi="ar-SA"/>
      </w:rPr>
    </w:lvl>
    <w:lvl w:ilvl="8" w:tplc="FC38A4C8">
      <w:numFmt w:val="bullet"/>
      <w:lvlText w:val="•"/>
      <w:lvlJc w:val="left"/>
      <w:pPr>
        <w:ind w:left="8167" w:hanging="284"/>
      </w:pPr>
      <w:rPr>
        <w:lang w:val="ru-RU" w:eastAsia="en-US" w:bidi="ar-SA"/>
      </w:rPr>
    </w:lvl>
  </w:abstractNum>
  <w:abstractNum w:abstractNumId="16" w15:restartNumberingAfterBreak="0">
    <w:nsid w:val="59A97B5D"/>
    <w:multiLevelType w:val="hybridMultilevel"/>
    <w:tmpl w:val="C6AE8D6E"/>
    <w:lvl w:ilvl="0" w:tplc="191EFE32">
      <w:numFmt w:val="bullet"/>
      <w:lvlText w:val=""/>
      <w:lvlJc w:val="left"/>
      <w:pPr>
        <w:ind w:left="14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C722BC0">
      <w:numFmt w:val="bullet"/>
      <w:lvlText w:val="•"/>
      <w:lvlJc w:val="left"/>
      <w:pPr>
        <w:ind w:left="711" w:hanging="284"/>
      </w:pPr>
      <w:rPr>
        <w:lang w:val="ru-RU" w:eastAsia="en-US" w:bidi="ar-SA"/>
      </w:rPr>
    </w:lvl>
    <w:lvl w:ilvl="2" w:tplc="BDFE4DAC">
      <w:numFmt w:val="bullet"/>
      <w:lvlText w:val="•"/>
      <w:lvlJc w:val="left"/>
      <w:pPr>
        <w:ind w:left="1403" w:hanging="284"/>
      </w:pPr>
      <w:rPr>
        <w:lang w:val="ru-RU" w:eastAsia="en-US" w:bidi="ar-SA"/>
      </w:rPr>
    </w:lvl>
    <w:lvl w:ilvl="3" w:tplc="3600F2CE">
      <w:numFmt w:val="bullet"/>
      <w:lvlText w:val="•"/>
      <w:lvlJc w:val="left"/>
      <w:pPr>
        <w:ind w:left="2095" w:hanging="284"/>
      </w:pPr>
      <w:rPr>
        <w:lang w:val="ru-RU" w:eastAsia="en-US" w:bidi="ar-SA"/>
      </w:rPr>
    </w:lvl>
    <w:lvl w:ilvl="4" w:tplc="828E16D8">
      <w:numFmt w:val="bullet"/>
      <w:lvlText w:val="•"/>
      <w:lvlJc w:val="left"/>
      <w:pPr>
        <w:ind w:left="2787" w:hanging="284"/>
      </w:pPr>
      <w:rPr>
        <w:lang w:val="ru-RU" w:eastAsia="en-US" w:bidi="ar-SA"/>
      </w:rPr>
    </w:lvl>
    <w:lvl w:ilvl="5" w:tplc="DF98871E">
      <w:numFmt w:val="bullet"/>
      <w:lvlText w:val="•"/>
      <w:lvlJc w:val="left"/>
      <w:pPr>
        <w:ind w:left="3479" w:hanging="284"/>
      </w:pPr>
      <w:rPr>
        <w:lang w:val="ru-RU" w:eastAsia="en-US" w:bidi="ar-SA"/>
      </w:rPr>
    </w:lvl>
    <w:lvl w:ilvl="6" w:tplc="15BE7F02">
      <w:numFmt w:val="bullet"/>
      <w:lvlText w:val="•"/>
      <w:lvlJc w:val="left"/>
      <w:pPr>
        <w:ind w:left="4170" w:hanging="284"/>
      </w:pPr>
      <w:rPr>
        <w:lang w:val="ru-RU" w:eastAsia="en-US" w:bidi="ar-SA"/>
      </w:rPr>
    </w:lvl>
    <w:lvl w:ilvl="7" w:tplc="CCEACF52">
      <w:numFmt w:val="bullet"/>
      <w:lvlText w:val="•"/>
      <w:lvlJc w:val="left"/>
      <w:pPr>
        <w:ind w:left="4862" w:hanging="284"/>
      </w:pPr>
      <w:rPr>
        <w:lang w:val="ru-RU" w:eastAsia="en-US" w:bidi="ar-SA"/>
      </w:rPr>
    </w:lvl>
    <w:lvl w:ilvl="8" w:tplc="27CE5A88">
      <w:numFmt w:val="bullet"/>
      <w:lvlText w:val="•"/>
      <w:lvlJc w:val="left"/>
      <w:pPr>
        <w:ind w:left="5554" w:hanging="284"/>
      </w:pPr>
      <w:rPr>
        <w:lang w:val="ru-RU" w:eastAsia="en-US" w:bidi="ar-SA"/>
      </w:rPr>
    </w:lvl>
  </w:abstractNum>
  <w:abstractNum w:abstractNumId="17" w15:restartNumberingAfterBreak="0">
    <w:nsid w:val="5C2123B8"/>
    <w:multiLevelType w:val="hybridMultilevel"/>
    <w:tmpl w:val="82206356"/>
    <w:lvl w:ilvl="0" w:tplc="84760D1E">
      <w:start w:val="6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B598D"/>
    <w:multiLevelType w:val="hybridMultilevel"/>
    <w:tmpl w:val="88F6BE8E"/>
    <w:lvl w:ilvl="0" w:tplc="DC5EBE32">
      <w:start w:val="6"/>
      <w:numFmt w:val="decimal"/>
      <w:lvlText w:val="%1"/>
      <w:lvlJc w:val="left"/>
      <w:pPr>
        <w:ind w:left="68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D29FB6">
      <w:numFmt w:val="bullet"/>
      <w:lvlText w:val="•"/>
      <w:lvlJc w:val="left"/>
      <w:pPr>
        <w:ind w:left="1570" w:hanging="284"/>
      </w:pPr>
      <w:rPr>
        <w:lang w:val="ru-RU" w:eastAsia="en-US" w:bidi="ar-SA"/>
      </w:rPr>
    </w:lvl>
    <w:lvl w:ilvl="2" w:tplc="98A2E690">
      <w:numFmt w:val="bullet"/>
      <w:lvlText w:val="•"/>
      <w:lvlJc w:val="left"/>
      <w:pPr>
        <w:ind w:left="2461" w:hanging="284"/>
      </w:pPr>
      <w:rPr>
        <w:lang w:val="ru-RU" w:eastAsia="en-US" w:bidi="ar-SA"/>
      </w:rPr>
    </w:lvl>
    <w:lvl w:ilvl="3" w:tplc="DD28EB70">
      <w:numFmt w:val="bullet"/>
      <w:lvlText w:val="•"/>
      <w:lvlJc w:val="left"/>
      <w:pPr>
        <w:ind w:left="3352" w:hanging="284"/>
      </w:pPr>
      <w:rPr>
        <w:lang w:val="ru-RU" w:eastAsia="en-US" w:bidi="ar-SA"/>
      </w:rPr>
    </w:lvl>
    <w:lvl w:ilvl="4" w:tplc="E48A15A6">
      <w:numFmt w:val="bullet"/>
      <w:lvlText w:val="•"/>
      <w:lvlJc w:val="left"/>
      <w:pPr>
        <w:ind w:left="4243" w:hanging="284"/>
      </w:pPr>
      <w:rPr>
        <w:lang w:val="ru-RU" w:eastAsia="en-US" w:bidi="ar-SA"/>
      </w:rPr>
    </w:lvl>
    <w:lvl w:ilvl="5" w:tplc="E12CFA20">
      <w:numFmt w:val="bullet"/>
      <w:lvlText w:val="•"/>
      <w:lvlJc w:val="left"/>
      <w:pPr>
        <w:ind w:left="5134" w:hanging="284"/>
      </w:pPr>
      <w:rPr>
        <w:lang w:val="ru-RU" w:eastAsia="en-US" w:bidi="ar-SA"/>
      </w:rPr>
    </w:lvl>
    <w:lvl w:ilvl="6" w:tplc="68DA0DEE">
      <w:numFmt w:val="bullet"/>
      <w:lvlText w:val="•"/>
      <w:lvlJc w:val="left"/>
      <w:pPr>
        <w:ind w:left="6025" w:hanging="284"/>
      </w:pPr>
      <w:rPr>
        <w:lang w:val="ru-RU" w:eastAsia="en-US" w:bidi="ar-SA"/>
      </w:rPr>
    </w:lvl>
    <w:lvl w:ilvl="7" w:tplc="B0A2AA2E">
      <w:numFmt w:val="bullet"/>
      <w:lvlText w:val="•"/>
      <w:lvlJc w:val="left"/>
      <w:pPr>
        <w:ind w:left="6916" w:hanging="284"/>
      </w:pPr>
      <w:rPr>
        <w:lang w:val="ru-RU" w:eastAsia="en-US" w:bidi="ar-SA"/>
      </w:rPr>
    </w:lvl>
    <w:lvl w:ilvl="8" w:tplc="3C6C7186">
      <w:numFmt w:val="bullet"/>
      <w:lvlText w:val="•"/>
      <w:lvlJc w:val="left"/>
      <w:pPr>
        <w:ind w:left="7807" w:hanging="284"/>
      </w:pPr>
      <w:rPr>
        <w:lang w:val="ru-RU" w:eastAsia="en-US" w:bidi="ar-SA"/>
      </w:rPr>
    </w:lvl>
  </w:abstractNum>
  <w:abstractNum w:abstractNumId="19" w15:restartNumberingAfterBreak="0">
    <w:nsid w:val="67586BF6"/>
    <w:multiLevelType w:val="hybridMultilevel"/>
    <w:tmpl w:val="15D4D7B2"/>
    <w:lvl w:ilvl="0" w:tplc="3F1227F6">
      <w:start w:val="4"/>
      <w:numFmt w:val="decimal"/>
      <w:lvlText w:val="%1."/>
      <w:lvlJc w:val="left"/>
      <w:pPr>
        <w:ind w:left="203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42B1E6">
      <w:numFmt w:val="bullet"/>
      <w:lvlText w:val="•"/>
      <w:lvlJc w:val="left"/>
      <w:pPr>
        <w:ind w:left="2794" w:hanging="245"/>
      </w:pPr>
      <w:rPr>
        <w:lang w:val="ru-RU" w:eastAsia="en-US" w:bidi="ar-SA"/>
      </w:rPr>
    </w:lvl>
    <w:lvl w:ilvl="2" w:tplc="6824B5A4">
      <w:numFmt w:val="bullet"/>
      <w:lvlText w:val="•"/>
      <w:lvlJc w:val="left"/>
      <w:pPr>
        <w:ind w:left="3549" w:hanging="245"/>
      </w:pPr>
      <w:rPr>
        <w:lang w:val="ru-RU" w:eastAsia="en-US" w:bidi="ar-SA"/>
      </w:rPr>
    </w:lvl>
    <w:lvl w:ilvl="3" w:tplc="ED36C7D0">
      <w:numFmt w:val="bullet"/>
      <w:lvlText w:val="•"/>
      <w:lvlJc w:val="left"/>
      <w:pPr>
        <w:ind w:left="4304" w:hanging="245"/>
      </w:pPr>
      <w:rPr>
        <w:lang w:val="ru-RU" w:eastAsia="en-US" w:bidi="ar-SA"/>
      </w:rPr>
    </w:lvl>
    <w:lvl w:ilvl="4" w:tplc="23A02216">
      <w:numFmt w:val="bullet"/>
      <w:lvlText w:val="•"/>
      <w:lvlJc w:val="left"/>
      <w:pPr>
        <w:ind w:left="5059" w:hanging="245"/>
      </w:pPr>
      <w:rPr>
        <w:lang w:val="ru-RU" w:eastAsia="en-US" w:bidi="ar-SA"/>
      </w:rPr>
    </w:lvl>
    <w:lvl w:ilvl="5" w:tplc="06E85868">
      <w:numFmt w:val="bullet"/>
      <w:lvlText w:val="•"/>
      <w:lvlJc w:val="left"/>
      <w:pPr>
        <w:ind w:left="5814" w:hanging="245"/>
      </w:pPr>
      <w:rPr>
        <w:lang w:val="ru-RU" w:eastAsia="en-US" w:bidi="ar-SA"/>
      </w:rPr>
    </w:lvl>
    <w:lvl w:ilvl="6" w:tplc="036A7200">
      <w:numFmt w:val="bullet"/>
      <w:lvlText w:val="•"/>
      <w:lvlJc w:val="left"/>
      <w:pPr>
        <w:ind w:left="6569" w:hanging="245"/>
      </w:pPr>
      <w:rPr>
        <w:lang w:val="ru-RU" w:eastAsia="en-US" w:bidi="ar-SA"/>
      </w:rPr>
    </w:lvl>
    <w:lvl w:ilvl="7" w:tplc="DF6AA61A">
      <w:numFmt w:val="bullet"/>
      <w:lvlText w:val="•"/>
      <w:lvlJc w:val="left"/>
      <w:pPr>
        <w:ind w:left="7324" w:hanging="245"/>
      </w:pPr>
      <w:rPr>
        <w:lang w:val="ru-RU" w:eastAsia="en-US" w:bidi="ar-SA"/>
      </w:rPr>
    </w:lvl>
    <w:lvl w:ilvl="8" w:tplc="D2BCFB40">
      <w:numFmt w:val="bullet"/>
      <w:lvlText w:val="•"/>
      <w:lvlJc w:val="left"/>
      <w:pPr>
        <w:ind w:left="8079" w:hanging="245"/>
      </w:pPr>
      <w:rPr>
        <w:lang w:val="ru-RU" w:eastAsia="en-US" w:bidi="ar-SA"/>
      </w:rPr>
    </w:lvl>
  </w:abstractNum>
  <w:abstractNum w:abstractNumId="20" w15:restartNumberingAfterBreak="0">
    <w:nsid w:val="696F0D3B"/>
    <w:multiLevelType w:val="hybridMultilevel"/>
    <w:tmpl w:val="7218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12AC3"/>
    <w:multiLevelType w:val="hybridMultilevel"/>
    <w:tmpl w:val="7FE60B82"/>
    <w:lvl w:ilvl="0" w:tplc="C34CEE64">
      <w:numFmt w:val="bullet"/>
      <w:lvlText w:val=""/>
      <w:lvlJc w:val="left"/>
      <w:pPr>
        <w:ind w:left="436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0CA63E0">
      <w:numFmt w:val="bullet"/>
      <w:lvlText w:val="•"/>
      <w:lvlJc w:val="left"/>
      <w:pPr>
        <w:ind w:left="1089" w:hanging="140"/>
      </w:pPr>
      <w:rPr>
        <w:lang w:val="ru-RU" w:eastAsia="en-US" w:bidi="ar-SA"/>
      </w:rPr>
    </w:lvl>
    <w:lvl w:ilvl="2" w:tplc="E8BAC472">
      <w:numFmt w:val="bullet"/>
      <w:lvlText w:val="•"/>
      <w:lvlJc w:val="left"/>
      <w:pPr>
        <w:ind w:left="1739" w:hanging="140"/>
      </w:pPr>
      <w:rPr>
        <w:lang w:val="ru-RU" w:eastAsia="en-US" w:bidi="ar-SA"/>
      </w:rPr>
    </w:lvl>
    <w:lvl w:ilvl="3" w:tplc="F210D7D6">
      <w:numFmt w:val="bullet"/>
      <w:lvlText w:val="•"/>
      <w:lvlJc w:val="left"/>
      <w:pPr>
        <w:ind w:left="2389" w:hanging="140"/>
      </w:pPr>
      <w:rPr>
        <w:lang w:val="ru-RU" w:eastAsia="en-US" w:bidi="ar-SA"/>
      </w:rPr>
    </w:lvl>
    <w:lvl w:ilvl="4" w:tplc="C0F053A4">
      <w:numFmt w:val="bullet"/>
      <w:lvlText w:val="•"/>
      <w:lvlJc w:val="left"/>
      <w:pPr>
        <w:ind w:left="3039" w:hanging="140"/>
      </w:pPr>
      <w:rPr>
        <w:lang w:val="ru-RU" w:eastAsia="en-US" w:bidi="ar-SA"/>
      </w:rPr>
    </w:lvl>
    <w:lvl w:ilvl="5" w:tplc="4AAC0A9A">
      <w:numFmt w:val="bullet"/>
      <w:lvlText w:val="•"/>
      <w:lvlJc w:val="left"/>
      <w:pPr>
        <w:ind w:left="3689" w:hanging="140"/>
      </w:pPr>
      <w:rPr>
        <w:lang w:val="ru-RU" w:eastAsia="en-US" w:bidi="ar-SA"/>
      </w:rPr>
    </w:lvl>
    <w:lvl w:ilvl="6" w:tplc="262A9FBE">
      <w:numFmt w:val="bullet"/>
      <w:lvlText w:val="•"/>
      <w:lvlJc w:val="left"/>
      <w:pPr>
        <w:ind w:left="4338" w:hanging="140"/>
      </w:pPr>
      <w:rPr>
        <w:lang w:val="ru-RU" w:eastAsia="en-US" w:bidi="ar-SA"/>
      </w:rPr>
    </w:lvl>
    <w:lvl w:ilvl="7" w:tplc="ABB018EE">
      <w:numFmt w:val="bullet"/>
      <w:lvlText w:val="•"/>
      <w:lvlJc w:val="left"/>
      <w:pPr>
        <w:ind w:left="4988" w:hanging="140"/>
      </w:pPr>
      <w:rPr>
        <w:lang w:val="ru-RU" w:eastAsia="en-US" w:bidi="ar-SA"/>
      </w:rPr>
    </w:lvl>
    <w:lvl w:ilvl="8" w:tplc="C7245866">
      <w:numFmt w:val="bullet"/>
      <w:lvlText w:val="•"/>
      <w:lvlJc w:val="left"/>
      <w:pPr>
        <w:ind w:left="5638" w:hanging="140"/>
      </w:pPr>
      <w:rPr>
        <w:lang w:val="ru-RU" w:eastAsia="en-US" w:bidi="ar-SA"/>
      </w:rPr>
    </w:lvl>
  </w:abstractNum>
  <w:abstractNum w:abstractNumId="22" w15:restartNumberingAfterBreak="0">
    <w:nsid w:val="6C303CC3"/>
    <w:multiLevelType w:val="hybridMultilevel"/>
    <w:tmpl w:val="7EC27C0E"/>
    <w:lvl w:ilvl="0" w:tplc="A05ED0AE">
      <w:numFmt w:val="bullet"/>
      <w:lvlText w:val=""/>
      <w:lvlJc w:val="left"/>
      <w:pPr>
        <w:ind w:left="14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5DECEF4">
      <w:numFmt w:val="bullet"/>
      <w:lvlText w:val="•"/>
      <w:lvlJc w:val="left"/>
      <w:pPr>
        <w:ind w:left="711" w:hanging="140"/>
      </w:pPr>
      <w:rPr>
        <w:lang w:val="ru-RU" w:eastAsia="en-US" w:bidi="ar-SA"/>
      </w:rPr>
    </w:lvl>
    <w:lvl w:ilvl="2" w:tplc="E17CE2A4">
      <w:numFmt w:val="bullet"/>
      <w:lvlText w:val="•"/>
      <w:lvlJc w:val="left"/>
      <w:pPr>
        <w:ind w:left="1403" w:hanging="140"/>
      </w:pPr>
      <w:rPr>
        <w:lang w:val="ru-RU" w:eastAsia="en-US" w:bidi="ar-SA"/>
      </w:rPr>
    </w:lvl>
    <w:lvl w:ilvl="3" w:tplc="6D54C0B8">
      <w:numFmt w:val="bullet"/>
      <w:lvlText w:val="•"/>
      <w:lvlJc w:val="left"/>
      <w:pPr>
        <w:ind w:left="2095" w:hanging="140"/>
      </w:pPr>
      <w:rPr>
        <w:lang w:val="ru-RU" w:eastAsia="en-US" w:bidi="ar-SA"/>
      </w:rPr>
    </w:lvl>
    <w:lvl w:ilvl="4" w:tplc="E9027DC8">
      <w:numFmt w:val="bullet"/>
      <w:lvlText w:val="•"/>
      <w:lvlJc w:val="left"/>
      <w:pPr>
        <w:ind w:left="2787" w:hanging="140"/>
      </w:pPr>
      <w:rPr>
        <w:lang w:val="ru-RU" w:eastAsia="en-US" w:bidi="ar-SA"/>
      </w:rPr>
    </w:lvl>
    <w:lvl w:ilvl="5" w:tplc="E1D8DB58">
      <w:numFmt w:val="bullet"/>
      <w:lvlText w:val="•"/>
      <w:lvlJc w:val="left"/>
      <w:pPr>
        <w:ind w:left="3479" w:hanging="140"/>
      </w:pPr>
      <w:rPr>
        <w:lang w:val="ru-RU" w:eastAsia="en-US" w:bidi="ar-SA"/>
      </w:rPr>
    </w:lvl>
    <w:lvl w:ilvl="6" w:tplc="73A4EDBE">
      <w:numFmt w:val="bullet"/>
      <w:lvlText w:val="•"/>
      <w:lvlJc w:val="left"/>
      <w:pPr>
        <w:ind w:left="4170" w:hanging="140"/>
      </w:pPr>
      <w:rPr>
        <w:lang w:val="ru-RU" w:eastAsia="en-US" w:bidi="ar-SA"/>
      </w:rPr>
    </w:lvl>
    <w:lvl w:ilvl="7" w:tplc="21D8BADE">
      <w:numFmt w:val="bullet"/>
      <w:lvlText w:val="•"/>
      <w:lvlJc w:val="left"/>
      <w:pPr>
        <w:ind w:left="4862" w:hanging="140"/>
      </w:pPr>
      <w:rPr>
        <w:lang w:val="ru-RU" w:eastAsia="en-US" w:bidi="ar-SA"/>
      </w:rPr>
    </w:lvl>
    <w:lvl w:ilvl="8" w:tplc="57D29AEC">
      <w:numFmt w:val="bullet"/>
      <w:lvlText w:val="•"/>
      <w:lvlJc w:val="left"/>
      <w:pPr>
        <w:ind w:left="5554" w:hanging="140"/>
      </w:pPr>
      <w:rPr>
        <w:lang w:val="ru-RU" w:eastAsia="en-US" w:bidi="ar-SA"/>
      </w:rPr>
    </w:lvl>
  </w:abstractNum>
  <w:abstractNum w:abstractNumId="23" w15:restartNumberingAfterBreak="0">
    <w:nsid w:val="7774737B"/>
    <w:multiLevelType w:val="hybridMultilevel"/>
    <w:tmpl w:val="EDA09EF8"/>
    <w:lvl w:ilvl="0" w:tplc="20DE5630">
      <w:numFmt w:val="bullet"/>
      <w:lvlText w:val="■"/>
      <w:lvlJc w:val="left"/>
      <w:pPr>
        <w:ind w:left="89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968710">
      <w:numFmt w:val="bullet"/>
      <w:lvlText w:val="•"/>
      <w:lvlJc w:val="left"/>
      <w:pPr>
        <w:ind w:left="1768" w:hanging="207"/>
      </w:pPr>
      <w:rPr>
        <w:lang w:val="ru-RU" w:eastAsia="en-US" w:bidi="ar-SA"/>
      </w:rPr>
    </w:lvl>
    <w:lvl w:ilvl="2" w:tplc="0060AA38">
      <w:numFmt w:val="bullet"/>
      <w:lvlText w:val="•"/>
      <w:lvlJc w:val="left"/>
      <w:pPr>
        <w:ind w:left="2637" w:hanging="207"/>
      </w:pPr>
      <w:rPr>
        <w:lang w:val="ru-RU" w:eastAsia="en-US" w:bidi="ar-SA"/>
      </w:rPr>
    </w:lvl>
    <w:lvl w:ilvl="3" w:tplc="9DD81042">
      <w:numFmt w:val="bullet"/>
      <w:lvlText w:val="•"/>
      <w:lvlJc w:val="left"/>
      <w:pPr>
        <w:ind w:left="3506" w:hanging="207"/>
      </w:pPr>
      <w:rPr>
        <w:lang w:val="ru-RU" w:eastAsia="en-US" w:bidi="ar-SA"/>
      </w:rPr>
    </w:lvl>
    <w:lvl w:ilvl="4" w:tplc="12EAF43C">
      <w:numFmt w:val="bullet"/>
      <w:lvlText w:val="•"/>
      <w:lvlJc w:val="left"/>
      <w:pPr>
        <w:ind w:left="4375" w:hanging="207"/>
      </w:pPr>
      <w:rPr>
        <w:lang w:val="ru-RU" w:eastAsia="en-US" w:bidi="ar-SA"/>
      </w:rPr>
    </w:lvl>
    <w:lvl w:ilvl="5" w:tplc="4E6E5482">
      <w:numFmt w:val="bullet"/>
      <w:lvlText w:val="•"/>
      <w:lvlJc w:val="left"/>
      <w:pPr>
        <w:ind w:left="5244" w:hanging="207"/>
      </w:pPr>
      <w:rPr>
        <w:lang w:val="ru-RU" w:eastAsia="en-US" w:bidi="ar-SA"/>
      </w:rPr>
    </w:lvl>
    <w:lvl w:ilvl="6" w:tplc="4F9A42AC">
      <w:numFmt w:val="bullet"/>
      <w:lvlText w:val="•"/>
      <w:lvlJc w:val="left"/>
      <w:pPr>
        <w:ind w:left="6113" w:hanging="207"/>
      </w:pPr>
      <w:rPr>
        <w:lang w:val="ru-RU" w:eastAsia="en-US" w:bidi="ar-SA"/>
      </w:rPr>
    </w:lvl>
    <w:lvl w:ilvl="7" w:tplc="3B94F87E">
      <w:numFmt w:val="bullet"/>
      <w:lvlText w:val="•"/>
      <w:lvlJc w:val="left"/>
      <w:pPr>
        <w:ind w:left="6982" w:hanging="207"/>
      </w:pPr>
      <w:rPr>
        <w:lang w:val="ru-RU" w:eastAsia="en-US" w:bidi="ar-SA"/>
      </w:rPr>
    </w:lvl>
    <w:lvl w:ilvl="8" w:tplc="ACAAAB5E">
      <w:numFmt w:val="bullet"/>
      <w:lvlText w:val="•"/>
      <w:lvlJc w:val="left"/>
      <w:pPr>
        <w:ind w:left="7851" w:hanging="207"/>
      </w:pPr>
      <w:rPr>
        <w:lang w:val="ru-RU" w:eastAsia="en-US" w:bidi="ar-SA"/>
      </w:rPr>
    </w:lvl>
  </w:abstractNum>
  <w:abstractNum w:abstractNumId="24" w15:restartNumberingAfterBreak="0">
    <w:nsid w:val="7EB5413F"/>
    <w:multiLevelType w:val="hybridMultilevel"/>
    <w:tmpl w:val="A788B116"/>
    <w:lvl w:ilvl="0" w:tplc="33CC6138">
      <w:start w:val="7"/>
      <w:numFmt w:val="decimal"/>
      <w:lvlText w:val="%1"/>
      <w:lvlJc w:val="left"/>
      <w:pPr>
        <w:ind w:left="4358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CED7BC">
      <w:numFmt w:val="bullet"/>
      <w:lvlText w:val="•"/>
      <w:lvlJc w:val="left"/>
      <w:pPr>
        <w:ind w:left="4942" w:hanging="183"/>
      </w:pPr>
      <w:rPr>
        <w:lang w:val="ru-RU" w:eastAsia="en-US" w:bidi="ar-SA"/>
      </w:rPr>
    </w:lvl>
    <w:lvl w:ilvl="2" w:tplc="04B27956">
      <w:numFmt w:val="bullet"/>
      <w:lvlText w:val="•"/>
      <w:lvlJc w:val="left"/>
      <w:pPr>
        <w:ind w:left="5524" w:hanging="183"/>
      </w:pPr>
      <w:rPr>
        <w:lang w:val="ru-RU" w:eastAsia="en-US" w:bidi="ar-SA"/>
      </w:rPr>
    </w:lvl>
    <w:lvl w:ilvl="3" w:tplc="71F64DEE">
      <w:numFmt w:val="bullet"/>
      <w:lvlText w:val="•"/>
      <w:lvlJc w:val="left"/>
      <w:pPr>
        <w:ind w:left="6107" w:hanging="183"/>
      </w:pPr>
      <w:rPr>
        <w:lang w:val="ru-RU" w:eastAsia="en-US" w:bidi="ar-SA"/>
      </w:rPr>
    </w:lvl>
    <w:lvl w:ilvl="4" w:tplc="1DBE6904">
      <w:numFmt w:val="bullet"/>
      <w:lvlText w:val="•"/>
      <w:lvlJc w:val="left"/>
      <w:pPr>
        <w:ind w:left="6689" w:hanging="183"/>
      </w:pPr>
      <w:rPr>
        <w:lang w:val="ru-RU" w:eastAsia="en-US" w:bidi="ar-SA"/>
      </w:rPr>
    </w:lvl>
    <w:lvl w:ilvl="5" w:tplc="416ADA70">
      <w:numFmt w:val="bullet"/>
      <w:lvlText w:val="•"/>
      <w:lvlJc w:val="left"/>
      <w:pPr>
        <w:ind w:left="7272" w:hanging="183"/>
      </w:pPr>
      <w:rPr>
        <w:lang w:val="ru-RU" w:eastAsia="en-US" w:bidi="ar-SA"/>
      </w:rPr>
    </w:lvl>
    <w:lvl w:ilvl="6" w:tplc="9F702DB6">
      <w:numFmt w:val="bullet"/>
      <w:lvlText w:val="•"/>
      <w:lvlJc w:val="left"/>
      <w:pPr>
        <w:ind w:left="7854" w:hanging="183"/>
      </w:pPr>
      <w:rPr>
        <w:lang w:val="ru-RU" w:eastAsia="en-US" w:bidi="ar-SA"/>
      </w:rPr>
    </w:lvl>
    <w:lvl w:ilvl="7" w:tplc="08227538">
      <w:numFmt w:val="bullet"/>
      <w:lvlText w:val="•"/>
      <w:lvlJc w:val="left"/>
      <w:pPr>
        <w:ind w:left="8436" w:hanging="183"/>
      </w:pPr>
      <w:rPr>
        <w:lang w:val="ru-RU" w:eastAsia="en-US" w:bidi="ar-SA"/>
      </w:rPr>
    </w:lvl>
    <w:lvl w:ilvl="8" w:tplc="5616F1BE">
      <w:numFmt w:val="bullet"/>
      <w:lvlText w:val="•"/>
      <w:lvlJc w:val="left"/>
      <w:pPr>
        <w:ind w:left="9019" w:hanging="183"/>
      </w:pPr>
      <w:rPr>
        <w:lang w:val="ru-RU" w:eastAsia="en-US" w:bidi="ar-S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  <w:num w:numId="5">
    <w:abstractNumId w:val="2"/>
  </w:num>
  <w:num w:numId="6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</w:num>
  <w:num w:numId="10">
    <w:abstractNumId w:val="1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8"/>
  </w:num>
  <w:num w:numId="12">
    <w:abstractNumId w:val="1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3"/>
  </w:num>
  <w:num w:numId="14">
    <w:abstractNumId w:val="15"/>
  </w:num>
  <w:num w:numId="1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</w:num>
  <w:num w:numId="1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4"/>
  </w:num>
  <w:num w:numId="21">
    <w:abstractNumId w:val="2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"/>
  </w:num>
  <w:num w:numId="23">
    <w:abstractNumId w:val="10"/>
  </w:num>
  <w:num w:numId="24">
    <w:abstractNumId w:val="16"/>
  </w:num>
  <w:num w:numId="25">
    <w:abstractNumId w:val="21"/>
  </w:num>
  <w:num w:numId="26">
    <w:abstractNumId w:val="22"/>
  </w:num>
  <w:num w:numId="27">
    <w:abstractNumId w:val="7"/>
  </w:num>
  <w:num w:numId="28">
    <w:abstractNumId w:val="4"/>
  </w:num>
  <w:num w:numId="29">
    <w:abstractNumId w:val="12"/>
  </w:num>
  <w:num w:numId="30">
    <w:abstractNumId w:val="20"/>
  </w:num>
  <w:num w:numId="31">
    <w:abstractNumId w:val="17"/>
  </w:num>
  <w:num w:numId="32">
    <w:abstractNumId w:val="5"/>
  </w:num>
  <w:num w:numId="33">
    <w:abstractNumId w:val="1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8A0"/>
    <w:rsid w:val="001D5A8E"/>
    <w:rsid w:val="00276E10"/>
    <w:rsid w:val="002C4A1B"/>
    <w:rsid w:val="002F436D"/>
    <w:rsid w:val="00315874"/>
    <w:rsid w:val="0037191C"/>
    <w:rsid w:val="0039308C"/>
    <w:rsid w:val="003C0718"/>
    <w:rsid w:val="00417A74"/>
    <w:rsid w:val="00430980"/>
    <w:rsid w:val="004C1B62"/>
    <w:rsid w:val="004E710A"/>
    <w:rsid w:val="0055716F"/>
    <w:rsid w:val="005C64D9"/>
    <w:rsid w:val="0062341C"/>
    <w:rsid w:val="007E188A"/>
    <w:rsid w:val="008E7F04"/>
    <w:rsid w:val="009325C0"/>
    <w:rsid w:val="00A31CF6"/>
    <w:rsid w:val="00B058A0"/>
    <w:rsid w:val="00B6328B"/>
    <w:rsid w:val="00C41B9E"/>
    <w:rsid w:val="00CA449B"/>
    <w:rsid w:val="00D2385C"/>
    <w:rsid w:val="00D53EE5"/>
    <w:rsid w:val="00DF218D"/>
    <w:rsid w:val="00F06C53"/>
    <w:rsid w:val="00F16FC9"/>
    <w:rsid w:val="00F66D0B"/>
    <w:rsid w:val="00F97E4B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54E4"/>
  <w15:docId w15:val="{AD9E9626-1A3C-459B-8D18-36F7D27C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AB7"/>
  </w:style>
  <w:style w:type="paragraph" w:styleId="1">
    <w:name w:val="heading 1"/>
    <w:basedOn w:val="a"/>
    <w:link w:val="10"/>
    <w:uiPriority w:val="1"/>
    <w:qFormat/>
    <w:rsid w:val="00C41B9E"/>
    <w:pPr>
      <w:widowControl w:val="0"/>
      <w:autoSpaceDE w:val="0"/>
      <w:autoSpaceDN w:val="0"/>
      <w:spacing w:before="41" w:after="0" w:line="240" w:lineRule="auto"/>
      <w:ind w:left="68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C41B9E"/>
    <w:pPr>
      <w:widowControl w:val="0"/>
      <w:autoSpaceDE w:val="0"/>
      <w:autoSpaceDN w:val="0"/>
      <w:spacing w:before="1" w:after="0" w:line="240" w:lineRule="auto"/>
      <w:ind w:left="68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B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B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B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41B9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C41B9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41B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41B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41B9E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C41B9E"/>
  </w:style>
  <w:style w:type="paragraph" w:styleId="a3">
    <w:name w:val="Body Text"/>
    <w:basedOn w:val="a"/>
    <w:link w:val="a4"/>
    <w:uiPriority w:val="1"/>
    <w:semiHidden/>
    <w:unhideWhenUsed/>
    <w:qFormat/>
    <w:rsid w:val="00C41B9E"/>
    <w:pPr>
      <w:widowControl w:val="0"/>
      <w:autoSpaceDE w:val="0"/>
      <w:autoSpaceDN w:val="0"/>
      <w:spacing w:after="0" w:line="240" w:lineRule="auto"/>
      <w:ind w:left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C41B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41B9E"/>
    <w:pPr>
      <w:widowControl w:val="0"/>
      <w:autoSpaceDE w:val="0"/>
      <w:autoSpaceDN w:val="0"/>
      <w:spacing w:before="41" w:after="0" w:line="240" w:lineRule="auto"/>
      <w:ind w:left="1088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41B9E"/>
    <w:pPr>
      <w:widowControl w:val="0"/>
      <w:autoSpaceDE w:val="0"/>
      <w:autoSpaceDN w:val="0"/>
      <w:spacing w:after="0" w:line="263" w:lineRule="exact"/>
      <w:ind w:left="14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41B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C41B9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41B9E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C41B9E"/>
  </w:style>
  <w:style w:type="paragraph" w:styleId="a8">
    <w:name w:val="Normal (Web)"/>
    <w:basedOn w:val="a"/>
    <w:uiPriority w:val="99"/>
    <w:semiHidden/>
    <w:unhideWhenUsed/>
    <w:rsid w:val="00C4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4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B9E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C41B9E"/>
  </w:style>
  <w:style w:type="table" w:customStyle="1" w:styleId="12">
    <w:name w:val="Сетка таблицы1"/>
    <w:basedOn w:val="a1"/>
    <w:next w:val="ab"/>
    <w:uiPriority w:val="59"/>
    <w:rsid w:val="00C41B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C4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2A469-8ED4-48E0-9FCD-09D6402F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8605</Words>
  <Characters>49054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Intel</dc:creator>
  <cp:keywords/>
  <dc:description/>
  <cp:lastModifiedBy>Lenovo</cp:lastModifiedBy>
  <cp:revision>20</cp:revision>
  <cp:lastPrinted>2024-09-02T22:33:00Z</cp:lastPrinted>
  <dcterms:created xsi:type="dcterms:W3CDTF">2022-07-31T01:06:00Z</dcterms:created>
  <dcterms:modified xsi:type="dcterms:W3CDTF">2024-09-03T10:22:00Z</dcterms:modified>
</cp:coreProperties>
</file>