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5D02" w:rsidRPr="005F1F0C" w:rsidRDefault="00BD5D02" w:rsidP="00BD5D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1F0C">
        <w:rPr>
          <w:rFonts w:ascii="Times New Roman" w:eastAsia="Calibri" w:hAnsi="Times New Roman" w:cs="Times New Roman"/>
          <w:sz w:val="24"/>
          <w:szCs w:val="24"/>
        </w:rPr>
        <w:t>Муниципальное  бюджетное общеобразовательное  учреждение</w:t>
      </w:r>
    </w:p>
    <w:p w:rsidR="00BD5D02" w:rsidRPr="005F1F0C" w:rsidRDefault="00BD5D02" w:rsidP="00BD5D0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1F0C">
        <w:rPr>
          <w:rFonts w:ascii="Times New Roman" w:eastAsia="Calibri" w:hAnsi="Times New Roman" w:cs="Times New Roman"/>
          <w:sz w:val="24"/>
          <w:szCs w:val="24"/>
        </w:rPr>
        <w:t xml:space="preserve"> «Основная общеобразовательная школа с. </w:t>
      </w:r>
      <w:proofErr w:type="gramStart"/>
      <w:r w:rsidRPr="005F1F0C">
        <w:rPr>
          <w:rFonts w:ascii="Times New Roman" w:eastAsia="Calibri" w:hAnsi="Times New Roman" w:cs="Times New Roman"/>
          <w:sz w:val="24"/>
          <w:szCs w:val="24"/>
        </w:rPr>
        <w:t>Уссурка  Кировского</w:t>
      </w:r>
      <w:proofErr w:type="gramEnd"/>
      <w:r w:rsidRPr="005F1F0C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BD5D02" w:rsidRPr="005F1F0C" w:rsidRDefault="00BD5D02" w:rsidP="007070B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1F0C">
        <w:rPr>
          <w:rFonts w:ascii="Times New Roman" w:eastAsia="Calibri" w:hAnsi="Times New Roman" w:cs="Times New Roman"/>
          <w:sz w:val="24"/>
          <w:szCs w:val="24"/>
        </w:rPr>
        <w:t>Приморского края»</w:t>
      </w:r>
    </w:p>
    <w:p w:rsidR="00BD5D02" w:rsidRPr="005F1F0C" w:rsidRDefault="00BD5D02" w:rsidP="00BD5D02">
      <w:pPr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F854D4" w:rsidRPr="00C41B9E" w:rsidRDefault="00F854D4" w:rsidP="00F854D4">
      <w:pPr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Принята на заседании педагогического совета школы, протокол ПС №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     от </w:t>
      </w:r>
      <w:r>
        <w:rPr>
          <w:rFonts w:ascii="Times New Roman" w:eastAsia="Calibri" w:hAnsi="Times New Roman" w:cs="Times New Roman"/>
          <w:sz w:val="24"/>
          <w:szCs w:val="24"/>
        </w:rPr>
        <w:t>30.08.2024 г.</w:t>
      </w:r>
      <w:r w:rsidRPr="00C41B9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W w:w="14248" w:type="dxa"/>
        <w:tblInd w:w="-34" w:type="dxa"/>
        <w:tblLook w:val="04A0" w:firstRow="1" w:lastRow="0" w:firstColumn="1" w:lastColumn="0" w:noHBand="0" w:noVBand="1"/>
      </w:tblPr>
      <w:tblGrid>
        <w:gridCol w:w="9463"/>
        <w:gridCol w:w="4785"/>
      </w:tblGrid>
      <w:tr w:rsidR="00F854D4" w:rsidRPr="00C41B9E" w:rsidTr="00011F08">
        <w:trPr>
          <w:trHeight w:val="2332"/>
        </w:trPr>
        <w:tc>
          <w:tcPr>
            <w:tcW w:w="9463" w:type="dxa"/>
            <w:hideMark/>
          </w:tcPr>
          <w:p w:rsidR="00F854D4" w:rsidRPr="00C41B9E" w:rsidRDefault="00F854D4" w:rsidP="00011F08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Загородских Т.В. </w:t>
            </w:r>
            <w:proofErr w:type="spellStart"/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УВР рассмотрено МО, протокол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30.08.2024 г.</w:t>
            </w:r>
          </w:p>
          <w:p w:rsidR="00F854D4" w:rsidRPr="00C41B9E" w:rsidRDefault="00F854D4" w:rsidP="00011F08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«Утверждено»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Иванкова К.В. </w:t>
            </w: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«ООШ с. Уссурка» Приказ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 от 30.08.2024 г.</w:t>
            </w:r>
          </w:p>
        </w:tc>
        <w:tc>
          <w:tcPr>
            <w:tcW w:w="4785" w:type="dxa"/>
          </w:tcPr>
          <w:p w:rsidR="00F854D4" w:rsidRPr="00C41B9E" w:rsidRDefault="00F854D4" w:rsidP="00011F08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854D4" w:rsidRPr="00C41B9E" w:rsidRDefault="00F854D4" w:rsidP="00011F08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54D4" w:rsidRPr="00C41B9E" w:rsidRDefault="00F854D4" w:rsidP="00011F08">
            <w:pPr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B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D5D02" w:rsidRPr="005F1F0C" w:rsidRDefault="00BD5D02" w:rsidP="00BD5D02">
      <w:pPr>
        <w:widowControl w:val="0"/>
        <w:autoSpaceDE w:val="0"/>
        <w:autoSpaceDN w:val="0"/>
        <w:spacing w:before="5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  <w:r w:rsidRPr="005F1F0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  <w:r w:rsidRPr="005F1F0C"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  </w:t>
      </w: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5F1F0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bookmarkStart w:id="0" w:name="_GoBack"/>
      <w:bookmarkEnd w:id="0"/>
    </w:p>
    <w:p w:rsidR="00BD5D02" w:rsidRPr="005F1F0C" w:rsidRDefault="00BD5D02" w:rsidP="00BD5D02">
      <w:pPr>
        <w:widowControl w:val="0"/>
        <w:autoSpaceDE w:val="0"/>
        <w:autoSpaceDN w:val="0"/>
        <w:spacing w:before="2"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Биология</w:t>
      </w:r>
      <w:r w:rsidRPr="005F1F0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»</w:t>
      </w:r>
      <w:r w:rsidRPr="005F1F0C"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</w:t>
      </w:r>
      <w:r w:rsidR="00F854D4"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</w:t>
      </w:r>
      <w:proofErr w:type="gramEnd"/>
      <w:r w:rsidR="00F854D4">
        <w:rPr>
          <w:rFonts w:ascii="Times New Roman" w:eastAsia="Times New Roman" w:hAnsi="Times New Roman" w:cs="Times New Roman"/>
          <w:b/>
          <w:bCs/>
          <w:spacing w:val="-87"/>
          <w:sz w:val="24"/>
          <w:szCs w:val="24"/>
        </w:rPr>
        <w:t xml:space="preserve">  </w:t>
      </w: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6-9 </w:t>
      </w:r>
      <w:r w:rsidRPr="005F1F0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BD5D02" w:rsidRDefault="00BD5D02" w:rsidP="00BD5D02">
      <w:pPr>
        <w:widowControl w:val="0"/>
        <w:autoSpaceDE w:val="0"/>
        <w:autoSpaceDN w:val="0"/>
        <w:spacing w:before="2"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</w:t>
      </w:r>
      <w:r w:rsidRPr="005F1F0C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5F1F0C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>умственной</w:t>
      </w:r>
      <w:r w:rsidRPr="005F1F0C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>отсталостью</w:t>
      </w:r>
      <w:r w:rsidRPr="005F1F0C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>(интеллектуальными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>нарушениями)</w:t>
      </w:r>
    </w:p>
    <w:p w:rsidR="00BD5D02" w:rsidRDefault="00BD5D02" w:rsidP="00BD5D02">
      <w:pPr>
        <w:widowControl w:val="0"/>
        <w:autoSpaceDE w:val="0"/>
        <w:autoSpaceDN w:val="0"/>
        <w:spacing w:before="2"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BD5D02" w:rsidRPr="00BD5D02" w:rsidRDefault="00BD5D02" w:rsidP="00BD5D02">
      <w:pPr>
        <w:widowControl w:val="0"/>
        <w:autoSpaceDE w:val="0"/>
        <w:autoSpaceDN w:val="0"/>
        <w:spacing w:before="2" w:after="0" w:line="36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5D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учитель: Ковалевская И.М. </w:t>
      </w:r>
    </w:p>
    <w:p w:rsidR="00BD5D02" w:rsidRDefault="00BD5D02" w:rsidP="00BD5D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02" w:rsidRDefault="00BD5D02" w:rsidP="00BD5D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02" w:rsidRPr="005F1F0C" w:rsidRDefault="00BD5D02" w:rsidP="00BD5D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5D02" w:rsidRPr="00BD5D02" w:rsidRDefault="00BD5D02" w:rsidP="00BD5D02">
      <w:pPr>
        <w:widowControl w:val="0"/>
        <w:autoSpaceDE w:val="0"/>
        <w:autoSpaceDN w:val="0"/>
        <w:spacing w:before="10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BD5D02" w:rsidRPr="00BD5D02" w:rsidRDefault="00BD5D02" w:rsidP="00BD5D02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5D02">
        <w:rPr>
          <w:rFonts w:ascii="Times New Roman" w:eastAsia="Times New Roman" w:hAnsi="Times New Roman" w:cs="Times New Roman"/>
          <w:bCs/>
          <w:sz w:val="24"/>
          <w:szCs w:val="24"/>
        </w:rPr>
        <w:t>С. Уссурка</w:t>
      </w:r>
    </w:p>
    <w:p w:rsidR="00BD5D02" w:rsidRDefault="00253C7A" w:rsidP="00BD5D02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2024</w:t>
      </w:r>
      <w:r w:rsidR="00BD5D02" w:rsidRPr="00BD5D02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</w:t>
      </w:r>
    </w:p>
    <w:p w:rsidR="007070B7" w:rsidRDefault="007070B7" w:rsidP="007070B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7070B7" w:rsidRDefault="007070B7" w:rsidP="007070B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7070B7" w:rsidRPr="00BD5D02" w:rsidRDefault="007070B7" w:rsidP="007070B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3C744A" w:rsidRPr="007070B7" w:rsidRDefault="007070B7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</w:t>
      </w:r>
    </w:p>
    <w:p w:rsidR="00BD5D02" w:rsidRPr="006F73E3" w:rsidRDefault="00BD5D02" w:rsidP="00BD5D02">
      <w:pPr>
        <w:pStyle w:val="a3"/>
        <w:numPr>
          <w:ilvl w:val="0"/>
          <w:numId w:val="4"/>
        </w:numPr>
        <w:tabs>
          <w:tab w:val="left" w:pos="3837"/>
        </w:tabs>
        <w:spacing w:before="71"/>
        <w:jc w:val="center"/>
        <w:outlineLvl w:val="0"/>
        <w:rPr>
          <w:b/>
          <w:bCs/>
          <w:sz w:val="24"/>
          <w:szCs w:val="24"/>
        </w:rPr>
      </w:pPr>
      <w:r w:rsidRPr="006F73E3">
        <w:rPr>
          <w:b/>
          <w:bCs/>
          <w:sz w:val="24"/>
          <w:szCs w:val="24"/>
        </w:rPr>
        <w:lastRenderedPageBreak/>
        <w:t>Пояснительная</w:t>
      </w:r>
      <w:r w:rsidRPr="006F73E3">
        <w:rPr>
          <w:b/>
          <w:bCs/>
          <w:spacing w:val="56"/>
          <w:sz w:val="24"/>
          <w:szCs w:val="24"/>
        </w:rPr>
        <w:t xml:space="preserve"> </w:t>
      </w:r>
      <w:r w:rsidRPr="006F73E3">
        <w:rPr>
          <w:b/>
          <w:bCs/>
          <w:sz w:val="24"/>
          <w:szCs w:val="24"/>
        </w:rPr>
        <w:t>записка</w:t>
      </w:r>
    </w:p>
    <w:p w:rsidR="00BD5D02" w:rsidRPr="005F1F0C" w:rsidRDefault="00E62E77" w:rsidP="00BD5D02">
      <w:pPr>
        <w:widowControl w:val="0"/>
        <w:autoSpaceDE w:val="0"/>
        <w:autoSpaceDN w:val="0"/>
        <w:spacing w:before="41" w:after="0"/>
        <w:ind w:right="1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BD5D02" w:rsidRPr="005F1F0C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 «</w:t>
      </w:r>
      <w:r w:rsidR="00BD5D02">
        <w:rPr>
          <w:rFonts w:ascii="Times New Roman" w:eastAsia="Times New Roman" w:hAnsi="Times New Roman" w:cs="Times New Roman"/>
          <w:b/>
          <w:sz w:val="24"/>
          <w:szCs w:val="24"/>
        </w:rPr>
        <w:t>Биология» для 7</w:t>
      </w:r>
      <w:r w:rsidR="00BD5D02" w:rsidRPr="005F1F0C">
        <w:rPr>
          <w:rFonts w:ascii="Times New Roman" w:eastAsia="Times New Roman" w:hAnsi="Times New Roman" w:cs="Times New Roman"/>
          <w:b/>
          <w:sz w:val="24"/>
          <w:szCs w:val="24"/>
        </w:rPr>
        <w:t xml:space="preserve"> – 9 классов создана в</w:t>
      </w:r>
      <w:r w:rsidR="00BD5D02" w:rsidRPr="005F1F0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BD5D02" w:rsidRPr="005F1F0C">
        <w:rPr>
          <w:rFonts w:ascii="Times New Roman" w:eastAsia="Times New Roman" w:hAnsi="Times New Roman" w:cs="Times New Roman"/>
          <w:b/>
          <w:sz w:val="24"/>
          <w:szCs w:val="24"/>
        </w:rPr>
        <w:t>соответствии:</w:t>
      </w:r>
    </w:p>
    <w:p w:rsidR="00BD5D02" w:rsidRPr="005F1F0C" w:rsidRDefault="00BD5D02" w:rsidP="00BD5D02">
      <w:pPr>
        <w:widowControl w:val="0"/>
        <w:numPr>
          <w:ilvl w:val="0"/>
          <w:numId w:val="2"/>
        </w:numPr>
        <w:tabs>
          <w:tab w:val="left" w:pos="831"/>
        </w:tabs>
        <w:autoSpaceDE w:val="0"/>
        <w:autoSpaceDN w:val="0"/>
        <w:spacing w:after="0" w:line="275" w:lineRule="exact"/>
        <w:ind w:left="830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F1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5F1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законом  273</w:t>
      </w:r>
      <w:r w:rsidRPr="005F1F0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1F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5F1F0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F1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F1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F1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РФ»;</w:t>
      </w:r>
    </w:p>
    <w:p w:rsidR="00BD5D02" w:rsidRPr="005F1F0C" w:rsidRDefault="00BD5D02" w:rsidP="00BD5D02">
      <w:pPr>
        <w:widowControl w:val="0"/>
        <w:numPr>
          <w:ilvl w:val="0"/>
          <w:numId w:val="2"/>
        </w:numPr>
        <w:tabs>
          <w:tab w:val="left" w:pos="922"/>
        </w:tabs>
        <w:autoSpaceDE w:val="0"/>
        <w:autoSpaceDN w:val="0"/>
        <w:spacing w:before="41" w:after="0" w:line="240" w:lineRule="auto"/>
        <w:ind w:right="11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отсталостью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pacing w:val="-1"/>
          <w:sz w:val="24"/>
          <w:szCs w:val="24"/>
        </w:rPr>
        <w:t>(интеллектуальными</w:t>
      </w:r>
      <w:r w:rsidRPr="005F1F0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pacing w:val="-1"/>
          <w:sz w:val="24"/>
          <w:szCs w:val="24"/>
        </w:rPr>
        <w:t>нарушениями),</w:t>
      </w:r>
      <w:r w:rsidRPr="005F1F0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5F1F0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5F1F0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5F1F0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F1F0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1F0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5F1F0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F1F0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F1F0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19.12.2014</w:t>
      </w:r>
      <w:r w:rsidRPr="005F1F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5F1F0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№1599;</w:t>
      </w:r>
    </w:p>
    <w:p w:rsidR="00BD5D02" w:rsidRPr="005F1F0C" w:rsidRDefault="00BD5D02" w:rsidP="00BD5D02">
      <w:pPr>
        <w:widowControl w:val="0"/>
        <w:numPr>
          <w:ilvl w:val="0"/>
          <w:numId w:val="2"/>
        </w:numPr>
        <w:tabs>
          <w:tab w:val="left" w:pos="874"/>
        </w:tabs>
        <w:autoSpaceDE w:val="0"/>
        <w:autoSpaceDN w:val="0"/>
        <w:spacing w:after="0" w:line="240" w:lineRule="auto"/>
        <w:ind w:right="10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sz w:val="24"/>
          <w:szCs w:val="24"/>
        </w:rPr>
        <w:t>с Федеральным перечнем учебников, рекомендованных (допущенных) МП РФ к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5F1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F1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5F1F0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F1F0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F1F0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5F1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;</w:t>
      </w:r>
    </w:p>
    <w:p w:rsidR="00BD5D02" w:rsidRPr="005F1F0C" w:rsidRDefault="00BD5D02" w:rsidP="00BD5D02">
      <w:pPr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after="0" w:line="240" w:lineRule="auto"/>
        <w:ind w:right="10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«Санитарно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утверждены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28.09.2020</w:t>
      </w:r>
      <w:r w:rsidRPr="005F1F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5F1F0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№28;</w:t>
      </w:r>
    </w:p>
    <w:p w:rsidR="00BD5D02" w:rsidRPr="005F1F0C" w:rsidRDefault="00BD5D02" w:rsidP="00BD5D02">
      <w:pPr>
        <w:widowControl w:val="0"/>
        <w:numPr>
          <w:ilvl w:val="0"/>
          <w:numId w:val="2"/>
        </w:numPr>
        <w:tabs>
          <w:tab w:val="left" w:pos="831"/>
        </w:tabs>
        <w:autoSpaceDE w:val="0"/>
        <w:autoSpaceDN w:val="0"/>
        <w:spacing w:after="0" w:line="240" w:lineRule="auto"/>
        <w:ind w:left="830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F1F0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5F1F0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5F1F0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ООШ с. Уссурка</w:t>
      </w:r>
    </w:p>
    <w:p w:rsidR="00BD5D02" w:rsidRPr="005F1F0C" w:rsidRDefault="00BD5D02" w:rsidP="00BD5D02">
      <w:pPr>
        <w:widowControl w:val="0"/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b/>
          <w:bCs/>
          <w:sz w:val="24"/>
          <w:szCs w:val="24"/>
        </w:rPr>
        <w:t>С учетом:</w:t>
      </w:r>
    </w:p>
    <w:p w:rsidR="00BD5D02" w:rsidRPr="005F1F0C" w:rsidRDefault="00BD5D02" w:rsidP="00BD5D02">
      <w:pPr>
        <w:widowControl w:val="0"/>
        <w:autoSpaceDE w:val="0"/>
        <w:autoSpaceDN w:val="0"/>
        <w:spacing w:before="36" w:after="0" w:line="278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рабочей программы по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учебным предметам ФГОС образования обучающихся с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5F1F0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5F1F0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F1F0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Pr="005F1F0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5F1F0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5F1F0C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классы,</w:t>
      </w:r>
      <w:r w:rsidRPr="005F1F0C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Москва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«Просвещение»</w:t>
      </w:r>
      <w:r w:rsidRPr="005F1F0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2018.</w:t>
      </w:r>
    </w:p>
    <w:p w:rsidR="00BD5D02" w:rsidRDefault="00BD5D02" w:rsidP="007070B7">
      <w:pPr>
        <w:widowControl w:val="0"/>
        <w:numPr>
          <w:ilvl w:val="0"/>
          <w:numId w:val="3"/>
        </w:numPr>
        <w:tabs>
          <w:tab w:val="left" w:pos="841"/>
        </w:tabs>
        <w:autoSpaceDE w:val="0"/>
        <w:autoSpaceDN w:val="0"/>
        <w:spacing w:after="0" w:line="240" w:lineRule="auto"/>
        <w:ind w:right="10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F0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F1F0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специальных (коррекционных) образовательных учреждений VIII вида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9 классы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редакцией В.В. Воронковой.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Москва,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«Просвещение», 2014 год</w:t>
      </w:r>
      <w:r w:rsidRPr="005F1F0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переиздание 2018</w:t>
      </w:r>
      <w:r w:rsidRPr="005F1F0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F1F0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D5D02" w:rsidRPr="004F07A4" w:rsidRDefault="004F07A4" w:rsidP="004F07A4">
      <w:pPr>
        <w:pStyle w:val="a3"/>
        <w:numPr>
          <w:ilvl w:val="0"/>
          <w:numId w:val="4"/>
        </w:num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4F07A4">
        <w:rPr>
          <w:b/>
          <w:color w:val="000000"/>
          <w:sz w:val="24"/>
          <w:szCs w:val="24"/>
          <w:lang w:eastAsia="ru-RU"/>
        </w:rPr>
        <w:t xml:space="preserve">Цели и задачи </w:t>
      </w:r>
    </w:p>
    <w:p w:rsidR="00BD5D02" w:rsidRPr="00BD5D02" w:rsidRDefault="00E62E77" w:rsidP="00BD5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BD5D02"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 </w:t>
      </w:r>
      <w:r w:rsidR="00BD5D02"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</w:t>
      </w:r>
      <w:r w:rsidR="00BD5D02"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продолжает вводный курс «Природоведение», при изучении которого учащиеся в 5 и 6 классах получили элементарную естественнонаучную подготовку. Основными </w:t>
      </w:r>
      <w:r w:rsidR="00BD5D02"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="00BD5D02"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программы по биологии являются: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целостности биологического курса,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-привитие правильного поведения обучающихся в соответствии с законами природы и общечеловеческими нравственными ценностями.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элементарного понимания причинно-следственных связей и отношений, временных и пространственных представлений;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обучающихся базовых учебных действий (личностных, коммуникативных, регулятивных, познавательных) средствами предмета;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любви и бережного отношения к  природе, чувства ответственности за ее сохранность.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биологического материала в 7—9 классах позволяет решать задачи эко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логического, эстетического,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патриотического, физического, трудового воспитания детей и подростков.</w:t>
      </w:r>
    </w:p>
    <w:p w:rsidR="00BD5D02" w:rsidRPr="00BD5D02" w:rsidRDefault="00BD5D02" w:rsidP="00BD5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изучения биологии:</w:t>
      </w:r>
    </w:p>
    <w:p w:rsidR="00BD5D02" w:rsidRPr="00BD5D02" w:rsidRDefault="00BD5D02" w:rsidP="00BD5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    сформировать элементарные научные представления о компонентах живой природы: строении и жизни растений, животных, организма человека и его здоровье;</w:t>
      </w:r>
    </w:p>
    <w:p w:rsidR="00BD5D02" w:rsidRPr="00BD5D02" w:rsidRDefault="00BD5D02" w:rsidP="00BD5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    показать практическое применение биологических знаний: учить приемам выращивания и ухода за некоторыми (например, комнатными) растениями и домашними животными, вырабатывать умения ухода за своим организмом, использовать полученные знания для решения бытовых, медицинских и экологических проблем;</w:t>
      </w:r>
    </w:p>
    <w:p w:rsidR="00BD5D02" w:rsidRPr="00BD5D02" w:rsidRDefault="00BD5D02" w:rsidP="00BD5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      сформировать навыки правильного поведения в природе, способствовать экологическому, эстетическому, физическому, санитарно-гигиеническому воспитанию подростков, помочь усвоить правила здорового образа жизни;</w:t>
      </w:r>
    </w:p>
    <w:p w:rsidR="00BD5D02" w:rsidRPr="00BD5D02" w:rsidRDefault="00BD5D02" w:rsidP="00BD5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       развивать и корригировать познавательную деятельность, учить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функции.</w:t>
      </w:r>
    </w:p>
    <w:p w:rsidR="00BD5D02" w:rsidRPr="00BD5D02" w:rsidRDefault="00BD5D02" w:rsidP="00BD5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3C744A" w:rsidRPr="003C744A" w:rsidRDefault="003C744A" w:rsidP="003C744A">
      <w:pPr>
        <w:spacing w:after="0" w:line="240" w:lineRule="auto"/>
        <w:ind w:left="109"/>
        <w:rPr>
          <w:rFonts w:ascii="Times New Roman" w:hAnsi="Times New Roman" w:cs="Times New Roman"/>
          <w:i/>
          <w:sz w:val="24"/>
        </w:rPr>
      </w:pPr>
      <w:r w:rsidRPr="003C744A">
        <w:rPr>
          <w:rFonts w:ascii="Times New Roman" w:hAnsi="Times New Roman" w:cs="Times New Roman"/>
          <w:i/>
          <w:sz w:val="24"/>
        </w:rPr>
        <w:t>Рабочая</w:t>
      </w:r>
      <w:r w:rsidRPr="003C744A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3C744A">
        <w:rPr>
          <w:rFonts w:ascii="Times New Roman" w:hAnsi="Times New Roman" w:cs="Times New Roman"/>
          <w:i/>
          <w:sz w:val="24"/>
        </w:rPr>
        <w:t>программа</w:t>
      </w:r>
      <w:r w:rsidRPr="003C744A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744A">
        <w:rPr>
          <w:rFonts w:ascii="Times New Roman" w:hAnsi="Times New Roman" w:cs="Times New Roman"/>
          <w:i/>
          <w:sz w:val="24"/>
        </w:rPr>
        <w:t>обеспечена</w:t>
      </w:r>
      <w:r w:rsidRPr="003C744A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744A">
        <w:rPr>
          <w:rFonts w:ascii="Times New Roman" w:hAnsi="Times New Roman" w:cs="Times New Roman"/>
          <w:i/>
          <w:sz w:val="24"/>
        </w:rPr>
        <w:t>соответствующим</w:t>
      </w:r>
      <w:r w:rsidRPr="003C744A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C744A">
        <w:rPr>
          <w:rFonts w:ascii="Times New Roman" w:hAnsi="Times New Roman" w:cs="Times New Roman"/>
          <w:i/>
          <w:sz w:val="24"/>
        </w:rPr>
        <w:t>программе</w:t>
      </w:r>
      <w:r w:rsidRPr="003C744A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3C744A">
        <w:rPr>
          <w:rFonts w:ascii="Times New Roman" w:hAnsi="Times New Roman" w:cs="Times New Roman"/>
          <w:i/>
          <w:sz w:val="24"/>
        </w:rPr>
        <w:t>учебно-методическим</w:t>
      </w:r>
      <w:r w:rsidRPr="003C744A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744A">
        <w:rPr>
          <w:rFonts w:ascii="Times New Roman" w:hAnsi="Times New Roman" w:cs="Times New Roman"/>
          <w:i/>
          <w:sz w:val="24"/>
        </w:rPr>
        <w:t>комплектом:</w:t>
      </w:r>
    </w:p>
    <w:p w:rsidR="003C744A" w:rsidRPr="003C744A" w:rsidRDefault="003C744A" w:rsidP="00AF2FDF">
      <w:pPr>
        <w:pStyle w:val="a3"/>
        <w:numPr>
          <w:ilvl w:val="0"/>
          <w:numId w:val="6"/>
        </w:numPr>
        <w:tabs>
          <w:tab w:val="left" w:pos="819"/>
        </w:tabs>
        <w:ind w:right="486"/>
        <w:rPr>
          <w:sz w:val="24"/>
        </w:rPr>
      </w:pPr>
      <w:r w:rsidRPr="003C744A">
        <w:rPr>
          <w:sz w:val="24"/>
        </w:rPr>
        <w:t>Учебник: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«Биология.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Растения.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Грибы.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Бактерии»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для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учащихся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7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класса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специальных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(коррекционных) образовательных организаций VIII вида, автор:</w:t>
      </w:r>
      <w:r w:rsidR="0023480F">
        <w:rPr>
          <w:sz w:val="24"/>
        </w:rPr>
        <w:t xml:space="preserve"> Романов И.В.</w:t>
      </w:r>
      <w:r w:rsidRPr="003C744A">
        <w:rPr>
          <w:sz w:val="24"/>
        </w:rPr>
        <w:t>,  М.: «Просвещение.</w:t>
      </w:r>
      <w:r w:rsidR="0023480F">
        <w:rPr>
          <w:sz w:val="24"/>
        </w:rPr>
        <w:t xml:space="preserve"> Дрофа», 2010</w:t>
      </w:r>
      <w:r w:rsidRPr="003C744A">
        <w:rPr>
          <w:sz w:val="24"/>
        </w:rPr>
        <w:t xml:space="preserve"> г.</w:t>
      </w:r>
    </w:p>
    <w:p w:rsidR="003C744A" w:rsidRPr="003C744A" w:rsidRDefault="003C744A" w:rsidP="00AF2FDF">
      <w:pPr>
        <w:pStyle w:val="a3"/>
        <w:numPr>
          <w:ilvl w:val="0"/>
          <w:numId w:val="6"/>
        </w:numPr>
        <w:tabs>
          <w:tab w:val="left" w:pos="0"/>
        </w:tabs>
        <w:spacing w:before="66"/>
        <w:ind w:left="0" w:right="489" w:firstLine="0"/>
        <w:rPr>
          <w:sz w:val="24"/>
        </w:rPr>
      </w:pPr>
      <w:r w:rsidRPr="003C744A">
        <w:rPr>
          <w:sz w:val="24"/>
        </w:rPr>
        <w:t>Учебник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«Биология.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Животные»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для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учащихся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8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класса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специальных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(коррекционных)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образо</w:t>
      </w:r>
      <w:r>
        <w:rPr>
          <w:sz w:val="24"/>
        </w:rPr>
        <w:t xml:space="preserve">вательных организаций VIII вида, </w:t>
      </w:r>
      <w:r w:rsidRPr="003C744A">
        <w:rPr>
          <w:sz w:val="24"/>
        </w:rPr>
        <w:t>авторы: А.</w:t>
      </w:r>
      <w:r>
        <w:rPr>
          <w:sz w:val="24"/>
        </w:rPr>
        <w:t xml:space="preserve"> </w:t>
      </w:r>
      <w:r w:rsidRPr="003C744A">
        <w:rPr>
          <w:sz w:val="24"/>
        </w:rPr>
        <w:t>И.</w:t>
      </w:r>
      <w:r>
        <w:rPr>
          <w:sz w:val="24"/>
        </w:rPr>
        <w:t xml:space="preserve"> </w:t>
      </w:r>
      <w:r w:rsidRPr="003C744A">
        <w:rPr>
          <w:sz w:val="24"/>
        </w:rPr>
        <w:t>Никишов, А.</w:t>
      </w:r>
      <w:r w:rsidR="0023480F">
        <w:rPr>
          <w:sz w:val="24"/>
        </w:rPr>
        <w:t xml:space="preserve"> </w:t>
      </w:r>
      <w:r w:rsidRPr="003C744A">
        <w:rPr>
          <w:sz w:val="24"/>
        </w:rPr>
        <w:t>В.</w:t>
      </w:r>
      <w:r>
        <w:rPr>
          <w:sz w:val="24"/>
        </w:rPr>
        <w:t xml:space="preserve"> </w:t>
      </w:r>
      <w:r w:rsidRPr="003C744A">
        <w:rPr>
          <w:sz w:val="24"/>
        </w:rPr>
        <w:t>Теремов, М.: «Просвещение.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Московский</w:t>
      </w:r>
      <w:r w:rsidRPr="003C744A">
        <w:rPr>
          <w:spacing w:val="2"/>
          <w:sz w:val="24"/>
        </w:rPr>
        <w:t xml:space="preserve"> </w:t>
      </w:r>
      <w:r w:rsidRPr="003C744A">
        <w:rPr>
          <w:sz w:val="24"/>
        </w:rPr>
        <w:t>учебник»,</w:t>
      </w:r>
      <w:r w:rsidRPr="003C744A">
        <w:rPr>
          <w:spacing w:val="2"/>
          <w:sz w:val="24"/>
        </w:rPr>
        <w:t xml:space="preserve"> </w:t>
      </w:r>
      <w:r w:rsidRPr="003C744A">
        <w:rPr>
          <w:sz w:val="24"/>
        </w:rPr>
        <w:t>2008</w:t>
      </w:r>
    </w:p>
    <w:p w:rsidR="003C744A" w:rsidRPr="003C744A" w:rsidRDefault="003C744A" w:rsidP="00AF2FDF">
      <w:pPr>
        <w:pStyle w:val="a3"/>
        <w:numPr>
          <w:ilvl w:val="0"/>
          <w:numId w:val="6"/>
        </w:numPr>
        <w:tabs>
          <w:tab w:val="left" w:pos="819"/>
        </w:tabs>
        <w:spacing w:before="1"/>
        <w:ind w:right="488"/>
        <w:rPr>
          <w:sz w:val="24"/>
        </w:rPr>
      </w:pPr>
      <w:r w:rsidRPr="003C744A">
        <w:rPr>
          <w:sz w:val="24"/>
        </w:rPr>
        <w:t>Учебник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«Биология.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Человек»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для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учащихся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9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класса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специальных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(коррекционных)</w:t>
      </w:r>
      <w:r w:rsidRPr="003C744A">
        <w:rPr>
          <w:spacing w:val="1"/>
          <w:sz w:val="24"/>
        </w:rPr>
        <w:t xml:space="preserve"> </w:t>
      </w:r>
      <w:r w:rsidRPr="003C744A">
        <w:rPr>
          <w:sz w:val="24"/>
        </w:rPr>
        <w:t>образовательных</w:t>
      </w:r>
      <w:r w:rsidRPr="003C744A">
        <w:rPr>
          <w:spacing w:val="56"/>
          <w:sz w:val="24"/>
        </w:rPr>
        <w:t xml:space="preserve"> </w:t>
      </w:r>
      <w:r w:rsidRPr="003C744A">
        <w:rPr>
          <w:sz w:val="24"/>
        </w:rPr>
        <w:t>организаций</w:t>
      </w:r>
      <w:r w:rsidRPr="003C744A">
        <w:rPr>
          <w:spacing w:val="59"/>
          <w:sz w:val="24"/>
        </w:rPr>
        <w:t xml:space="preserve"> </w:t>
      </w:r>
      <w:r w:rsidRPr="003C744A">
        <w:rPr>
          <w:sz w:val="24"/>
        </w:rPr>
        <w:t>VIII</w:t>
      </w:r>
      <w:r w:rsidRPr="003C744A">
        <w:rPr>
          <w:spacing w:val="53"/>
          <w:sz w:val="24"/>
        </w:rPr>
        <w:t xml:space="preserve"> </w:t>
      </w:r>
      <w:r>
        <w:rPr>
          <w:sz w:val="24"/>
        </w:rPr>
        <w:t xml:space="preserve">вида, </w:t>
      </w:r>
      <w:r w:rsidRPr="003C744A">
        <w:rPr>
          <w:sz w:val="24"/>
        </w:rPr>
        <w:t>авторы:</w:t>
      </w:r>
      <w:r w:rsidRPr="003C744A">
        <w:rPr>
          <w:spacing w:val="54"/>
          <w:sz w:val="24"/>
        </w:rPr>
        <w:t xml:space="preserve"> </w:t>
      </w:r>
      <w:r w:rsidRPr="003C744A">
        <w:rPr>
          <w:sz w:val="24"/>
        </w:rPr>
        <w:t>Е.</w:t>
      </w:r>
      <w:r>
        <w:rPr>
          <w:sz w:val="24"/>
        </w:rPr>
        <w:t xml:space="preserve"> </w:t>
      </w:r>
      <w:r w:rsidRPr="003C744A">
        <w:rPr>
          <w:sz w:val="24"/>
        </w:rPr>
        <w:t>Н.</w:t>
      </w:r>
      <w:r>
        <w:rPr>
          <w:sz w:val="24"/>
        </w:rPr>
        <w:t xml:space="preserve"> </w:t>
      </w:r>
      <w:r w:rsidRPr="003C744A">
        <w:rPr>
          <w:sz w:val="24"/>
        </w:rPr>
        <w:t>Соломина,</w:t>
      </w:r>
      <w:r w:rsidRPr="003C744A">
        <w:rPr>
          <w:spacing w:val="54"/>
          <w:sz w:val="24"/>
        </w:rPr>
        <w:t xml:space="preserve"> </w:t>
      </w:r>
      <w:r w:rsidRPr="003C744A">
        <w:rPr>
          <w:sz w:val="24"/>
        </w:rPr>
        <w:t>Т.</w:t>
      </w:r>
      <w:r>
        <w:rPr>
          <w:sz w:val="24"/>
        </w:rPr>
        <w:t xml:space="preserve"> </w:t>
      </w:r>
      <w:r w:rsidRPr="003C744A">
        <w:rPr>
          <w:sz w:val="24"/>
        </w:rPr>
        <w:t>В.</w:t>
      </w:r>
      <w:r>
        <w:rPr>
          <w:sz w:val="24"/>
        </w:rPr>
        <w:t xml:space="preserve"> </w:t>
      </w:r>
      <w:r w:rsidRPr="003C744A">
        <w:rPr>
          <w:sz w:val="24"/>
        </w:rPr>
        <w:t>Шевырёва.</w:t>
      </w:r>
      <w:r w:rsidRPr="003C744A">
        <w:rPr>
          <w:spacing w:val="47"/>
          <w:sz w:val="24"/>
        </w:rPr>
        <w:t xml:space="preserve"> </w:t>
      </w:r>
      <w:r w:rsidRPr="003C744A">
        <w:rPr>
          <w:sz w:val="24"/>
        </w:rPr>
        <w:t>М.:</w:t>
      </w:r>
    </w:p>
    <w:p w:rsidR="003C744A" w:rsidRDefault="003C744A" w:rsidP="007070B7">
      <w:pPr>
        <w:pStyle w:val="a4"/>
      </w:pPr>
      <w:r w:rsidRPr="003C744A">
        <w:t>«Просвещение»,</w:t>
      </w:r>
      <w:r w:rsidRPr="003C744A">
        <w:rPr>
          <w:spacing w:val="-5"/>
        </w:rPr>
        <w:t xml:space="preserve"> </w:t>
      </w:r>
      <w:r w:rsidRPr="003C744A">
        <w:t>2010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«Биология» состоит из трех разделов: «Растения. Грибы. Бактерии», «Животные», «Человек».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ведение наблюдений, организацию 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бораторных и практических работ.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биологии начинается с раздела «Растения» (7 класс), в котором обучающиеся знакомятся с общими признаками растений и изучают отдельные группы растений в соответствии с биологической классификацией растительного мира. В разделе «Животные» (8 класс) 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взаимосвязи между живой и неживой природой, формированию практических умений (уход за животными, соблюдение санитарно-гигиенических правил). В разделе «Человек» (9 класс) человек рассматривается как биосоциальное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(интеллектуальными нарушениями) воспринимать человека как часть живой природы.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включены темы, связанные с сохранением здоровья человека. Обучающиеся знакомятся с распространенными заболеваниями, узнают о мерах оказания доврачебной помощи. Привитию практических умений по данным вопросам (измерить давление, наложить повязку и т. п.) следует уделять больше внимания и во внеурочное время.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«Биология. Растения. Грибы. Бактерии»- 7 класс, «Биология. Животные»- 8 класс, «Биология. Человек»- 9 класс входят в предметную область «Естествознание» и относятся к обязательной части учебного плана образования обучающихся с легкой и умеренной умственной отсталостью (интеллектуальными нарушениями).</w:t>
      </w:r>
    </w:p>
    <w:tbl>
      <w:tblPr>
        <w:tblW w:w="12225" w:type="dxa"/>
        <w:tblInd w:w="5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1"/>
        <w:gridCol w:w="2673"/>
        <w:gridCol w:w="2907"/>
        <w:gridCol w:w="2484"/>
      </w:tblGrid>
      <w:tr w:rsidR="007070B7" w:rsidRPr="00BD5D02" w:rsidTr="007070B7">
        <w:trPr>
          <w:trHeight w:val="340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7070B7" w:rsidRPr="00BD5D02" w:rsidTr="007070B7">
        <w:trPr>
          <w:trHeight w:val="360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7070B7" w:rsidRPr="00BD5D02" w:rsidTr="007070B7">
        <w:trPr>
          <w:trHeight w:val="360"/>
        </w:trPr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 в год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</w:tr>
    </w:tbl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формирования у учащихся мотивации к изучению предмета в программе отведено время на организацию тематических экскурсий, проведение опытов.</w:t>
      </w:r>
    </w:p>
    <w:p w:rsidR="007070B7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обучающимися АООП, которая создана на основе ФГОС, предполагает достижение ими двух видов результатов: личностных и предметных.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Осознание необходимости охраны природы;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Установление взаимосвязи между экологически грамотным поведением в природе и сохранением многообразия мира растений;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установки на безопасный здоровый образ жизни (соблюдать правила выполнения проведения простейших опытов по изучению растений, грибов, бактерий, правила поведения в природе и бережного отношения к растительным организмам);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Овладение правилами личной и общественной гигиены в повседневной жизни;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эстетических потребностей (умение видеть красоту, гармонию окружающей природы);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готовности к самостоятельной жизни;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навыков сотрудничества со взрослыми и сверстниками в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азличных социальных ситуациях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70B7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Владение навыками коммуникации и принятыми нормами социального взаимодействия при выполнении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актических и лаб. работ.</w:t>
      </w:r>
    </w:p>
    <w:p w:rsidR="007070B7" w:rsidRPr="00DB658B" w:rsidRDefault="007070B7" w:rsidP="007070B7">
      <w:pPr>
        <w:pStyle w:val="TableParagraph"/>
        <w:tabs>
          <w:tab w:val="left" w:pos="0"/>
        </w:tabs>
        <w:ind w:right="99"/>
        <w:jc w:val="both"/>
        <w:rPr>
          <w:sz w:val="24"/>
          <w:szCs w:val="24"/>
        </w:rPr>
      </w:pPr>
      <w:r w:rsidRPr="00DB658B">
        <w:rPr>
          <w:b/>
          <w:i/>
          <w:color w:val="000000"/>
          <w:sz w:val="24"/>
          <w:szCs w:val="24"/>
          <w:lang w:eastAsia="ru-RU"/>
        </w:rPr>
        <w:t>Метапредметные результаты</w:t>
      </w:r>
      <w:r w:rsidRPr="00DB658B">
        <w:rPr>
          <w:color w:val="000000"/>
          <w:sz w:val="24"/>
          <w:szCs w:val="24"/>
          <w:lang w:eastAsia="ru-RU"/>
        </w:rPr>
        <w:t xml:space="preserve"> </w:t>
      </w:r>
      <w:r w:rsidRPr="00DB658B">
        <w:rPr>
          <w:sz w:val="24"/>
          <w:szCs w:val="24"/>
        </w:rPr>
        <w:t>умение осуществлять поиск необходимой информации для выполнения учебных заданий с использованием учебной литературы,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энциклопедий,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справочников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(включая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электронные,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цифровые),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открытом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информационном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пространстве,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том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числе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контролируемом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пространстве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Интернета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(информационно-коммуникативные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7070B7" w:rsidRDefault="007070B7" w:rsidP="00707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0B7">
        <w:rPr>
          <w:rFonts w:ascii="Times New Roman" w:hAnsi="Times New Roman" w:cs="Times New Roman"/>
          <w:sz w:val="24"/>
          <w:szCs w:val="24"/>
        </w:rPr>
        <w:t>умение осуществлять запись (фиксацию) выборочной информации об окружающем мире и о себе самом, в том числе с помощью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ind w:right="100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инструментов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ИКТ</w:t>
      </w:r>
      <w:r w:rsidRPr="00DB658B">
        <w:rPr>
          <w:spacing w:val="4"/>
          <w:sz w:val="24"/>
          <w:szCs w:val="24"/>
        </w:rPr>
        <w:t xml:space="preserve"> </w:t>
      </w:r>
      <w:r w:rsidRPr="00DB658B">
        <w:rPr>
          <w:sz w:val="24"/>
          <w:szCs w:val="24"/>
        </w:rPr>
        <w:t>(информационно-коммуникативные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ind w:right="778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осуществлять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выбор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наиболее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эффективных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способов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решения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задач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зависимости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от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конкретных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условий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 социальные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строить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сообщения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устной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письменной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форме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(информационно-коммуникативные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ind w:right="102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34"/>
          <w:sz w:val="24"/>
          <w:szCs w:val="24"/>
        </w:rPr>
        <w:t xml:space="preserve"> </w:t>
      </w:r>
      <w:r w:rsidRPr="00DB658B">
        <w:rPr>
          <w:sz w:val="24"/>
          <w:szCs w:val="24"/>
        </w:rPr>
        <w:t>осуществлять</w:t>
      </w:r>
      <w:r w:rsidRPr="00DB658B">
        <w:rPr>
          <w:spacing w:val="31"/>
          <w:sz w:val="24"/>
          <w:szCs w:val="24"/>
        </w:rPr>
        <w:t xml:space="preserve"> </w:t>
      </w:r>
      <w:r w:rsidRPr="00DB658B">
        <w:rPr>
          <w:sz w:val="24"/>
          <w:szCs w:val="24"/>
        </w:rPr>
        <w:t>анализ</w:t>
      </w:r>
      <w:r w:rsidRPr="00DB658B">
        <w:rPr>
          <w:spacing w:val="34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объектов</w:t>
      </w:r>
      <w:r w:rsidRPr="00DB658B">
        <w:rPr>
          <w:spacing w:val="33"/>
          <w:sz w:val="24"/>
          <w:szCs w:val="24"/>
        </w:rPr>
        <w:t xml:space="preserve"> </w:t>
      </w:r>
      <w:r w:rsidRPr="00DB658B">
        <w:rPr>
          <w:sz w:val="24"/>
          <w:szCs w:val="24"/>
        </w:rPr>
        <w:t>с</w:t>
      </w:r>
      <w:r w:rsidRPr="00DB658B">
        <w:rPr>
          <w:spacing w:val="30"/>
          <w:sz w:val="24"/>
          <w:szCs w:val="24"/>
        </w:rPr>
        <w:t xml:space="preserve"> </w:t>
      </w:r>
      <w:r w:rsidRPr="00DB658B">
        <w:rPr>
          <w:sz w:val="24"/>
          <w:szCs w:val="24"/>
        </w:rPr>
        <w:t>выделением</w:t>
      </w:r>
      <w:r w:rsidRPr="00DB658B">
        <w:rPr>
          <w:spacing w:val="34"/>
          <w:sz w:val="24"/>
          <w:szCs w:val="24"/>
        </w:rPr>
        <w:t xml:space="preserve"> </w:t>
      </w:r>
      <w:r w:rsidRPr="00DB658B">
        <w:rPr>
          <w:sz w:val="24"/>
          <w:szCs w:val="24"/>
        </w:rPr>
        <w:t>существенных</w:t>
      </w:r>
      <w:r w:rsidRPr="00DB658B">
        <w:rPr>
          <w:spacing w:val="32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34"/>
          <w:sz w:val="24"/>
          <w:szCs w:val="24"/>
        </w:rPr>
        <w:t xml:space="preserve"> </w:t>
      </w:r>
      <w:r w:rsidRPr="00DB658B">
        <w:rPr>
          <w:sz w:val="24"/>
          <w:szCs w:val="24"/>
        </w:rPr>
        <w:t>несущественных</w:t>
      </w:r>
      <w:r w:rsidRPr="00DB658B">
        <w:rPr>
          <w:spacing w:val="38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признаков</w:t>
      </w:r>
      <w:r w:rsidRPr="00DB658B">
        <w:rPr>
          <w:spacing w:val="33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33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34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учебно-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познавательные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ind w:right="98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8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проводить</w:t>
      </w:r>
      <w:r w:rsidRPr="00DB658B">
        <w:rPr>
          <w:spacing w:val="21"/>
          <w:sz w:val="24"/>
          <w:szCs w:val="24"/>
        </w:rPr>
        <w:t xml:space="preserve"> </w:t>
      </w:r>
      <w:r w:rsidRPr="00DB658B">
        <w:rPr>
          <w:sz w:val="24"/>
          <w:szCs w:val="24"/>
        </w:rPr>
        <w:t>сравнение,</w:t>
      </w:r>
      <w:r w:rsidRPr="00DB658B">
        <w:rPr>
          <w:spacing w:val="24"/>
          <w:sz w:val="24"/>
          <w:szCs w:val="24"/>
        </w:rPr>
        <w:t xml:space="preserve"> </w:t>
      </w:r>
      <w:r w:rsidRPr="00DB658B">
        <w:rPr>
          <w:sz w:val="24"/>
          <w:szCs w:val="24"/>
        </w:rPr>
        <w:t>обобщение</w:t>
      </w:r>
      <w:r w:rsidRPr="00DB658B">
        <w:rPr>
          <w:spacing w:val="18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20"/>
          <w:sz w:val="24"/>
          <w:szCs w:val="24"/>
        </w:rPr>
        <w:t xml:space="preserve"> </w:t>
      </w:r>
      <w:r w:rsidRPr="00DB658B">
        <w:rPr>
          <w:sz w:val="24"/>
          <w:szCs w:val="24"/>
        </w:rPr>
        <w:t>классификацию</w:t>
      </w:r>
      <w:r w:rsidRPr="00DB658B">
        <w:rPr>
          <w:spacing w:val="19"/>
          <w:sz w:val="24"/>
          <w:szCs w:val="24"/>
        </w:rPr>
        <w:t xml:space="preserve"> </w:t>
      </w:r>
      <w:r w:rsidRPr="00DB658B">
        <w:rPr>
          <w:sz w:val="24"/>
          <w:szCs w:val="24"/>
        </w:rPr>
        <w:t>по</w:t>
      </w:r>
      <w:r w:rsidRPr="00DB658B">
        <w:rPr>
          <w:spacing w:val="17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заданным</w:t>
      </w:r>
      <w:r w:rsidRPr="00DB658B">
        <w:rPr>
          <w:spacing w:val="23"/>
          <w:sz w:val="24"/>
          <w:szCs w:val="24"/>
        </w:rPr>
        <w:t xml:space="preserve"> </w:t>
      </w:r>
      <w:r w:rsidRPr="00DB658B">
        <w:rPr>
          <w:sz w:val="24"/>
          <w:szCs w:val="24"/>
        </w:rPr>
        <w:t>критериям</w:t>
      </w:r>
      <w:r w:rsidRPr="00DB658B">
        <w:rPr>
          <w:spacing w:val="23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19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24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учебно-познавательные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ind w:right="100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28"/>
          <w:sz w:val="24"/>
          <w:szCs w:val="24"/>
        </w:rPr>
        <w:t xml:space="preserve"> </w:t>
      </w:r>
      <w:r w:rsidRPr="00DB658B">
        <w:rPr>
          <w:sz w:val="24"/>
          <w:szCs w:val="24"/>
        </w:rPr>
        <w:t>устанавливать</w:t>
      </w:r>
      <w:r w:rsidRPr="00DB658B">
        <w:rPr>
          <w:spacing w:val="26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причинно-следственные</w:t>
      </w:r>
      <w:r w:rsidRPr="00DB658B">
        <w:rPr>
          <w:spacing w:val="24"/>
          <w:sz w:val="24"/>
          <w:szCs w:val="24"/>
        </w:rPr>
        <w:t xml:space="preserve"> </w:t>
      </w:r>
      <w:r w:rsidRPr="00DB658B">
        <w:rPr>
          <w:sz w:val="24"/>
          <w:szCs w:val="24"/>
        </w:rPr>
        <w:t>связи</w:t>
      </w:r>
      <w:r w:rsidRPr="00DB658B">
        <w:rPr>
          <w:spacing w:val="25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28"/>
          <w:sz w:val="24"/>
          <w:szCs w:val="24"/>
        </w:rPr>
        <w:t xml:space="preserve"> </w:t>
      </w:r>
      <w:r w:rsidRPr="00DB658B">
        <w:rPr>
          <w:sz w:val="24"/>
          <w:szCs w:val="24"/>
        </w:rPr>
        <w:t>изучаемом</w:t>
      </w:r>
      <w:r w:rsidRPr="00DB658B">
        <w:rPr>
          <w:spacing w:val="29"/>
          <w:sz w:val="24"/>
          <w:szCs w:val="24"/>
        </w:rPr>
        <w:t xml:space="preserve"> </w:t>
      </w:r>
      <w:r w:rsidRPr="00DB658B">
        <w:rPr>
          <w:sz w:val="24"/>
          <w:szCs w:val="24"/>
        </w:rPr>
        <w:t>круге</w:t>
      </w:r>
      <w:r w:rsidRPr="00DB658B">
        <w:rPr>
          <w:spacing w:val="24"/>
          <w:sz w:val="24"/>
          <w:szCs w:val="24"/>
        </w:rPr>
        <w:t xml:space="preserve"> </w:t>
      </w:r>
      <w:r w:rsidRPr="00DB658B">
        <w:rPr>
          <w:sz w:val="24"/>
          <w:szCs w:val="24"/>
        </w:rPr>
        <w:t>явлений</w:t>
      </w:r>
      <w:r w:rsidRPr="00DB658B">
        <w:rPr>
          <w:spacing w:val="25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30"/>
          <w:sz w:val="24"/>
          <w:szCs w:val="24"/>
        </w:rPr>
        <w:t xml:space="preserve"> </w:t>
      </w:r>
      <w:r w:rsidRPr="00DB658B">
        <w:rPr>
          <w:sz w:val="24"/>
          <w:szCs w:val="24"/>
        </w:rPr>
        <w:t>устанавливать</w:t>
      </w:r>
      <w:r w:rsidRPr="00DB658B">
        <w:rPr>
          <w:spacing w:val="26"/>
          <w:sz w:val="24"/>
          <w:szCs w:val="24"/>
        </w:rPr>
        <w:t xml:space="preserve"> </w:t>
      </w:r>
      <w:r w:rsidRPr="00DB658B">
        <w:rPr>
          <w:sz w:val="24"/>
          <w:szCs w:val="24"/>
        </w:rPr>
        <w:t>аналогии</w:t>
      </w:r>
      <w:r w:rsidRPr="00DB658B">
        <w:rPr>
          <w:spacing w:val="25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24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учебно-познавательные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ind w:right="99"/>
        <w:rPr>
          <w:sz w:val="24"/>
          <w:szCs w:val="24"/>
        </w:rPr>
      </w:pPr>
      <w:r w:rsidRPr="00DB658B">
        <w:rPr>
          <w:sz w:val="24"/>
          <w:szCs w:val="24"/>
        </w:rPr>
        <w:t>умение строить рассуждения в форме связи простых суждений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объекте,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его строении,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свойствах и связях (общекультурные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компетенции).</w:t>
      </w:r>
    </w:p>
    <w:p w:rsidR="007070B7" w:rsidRPr="00DB658B" w:rsidRDefault="007070B7" w:rsidP="007070B7">
      <w:pPr>
        <w:pStyle w:val="TableParagraph"/>
        <w:tabs>
          <w:tab w:val="left" w:pos="0"/>
          <w:tab w:val="left" w:pos="830"/>
        </w:tabs>
        <w:spacing w:line="221" w:lineRule="exact"/>
        <w:ind w:left="360"/>
        <w:rPr>
          <w:sz w:val="24"/>
          <w:szCs w:val="24"/>
        </w:rPr>
      </w:pPr>
      <w:r w:rsidRPr="00DB658B">
        <w:rPr>
          <w:b/>
          <w:sz w:val="24"/>
          <w:szCs w:val="24"/>
        </w:rPr>
        <w:t>регулятивные</w:t>
      </w:r>
      <w:r w:rsidRPr="00DB658B">
        <w:rPr>
          <w:b/>
          <w:spacing w:val="-4"/>
          <w:sz w:val="24"/>
          <w:szCs w:val="24"/>
        </w:rPr>
        <w:t xml:space="preserve"> </w:t>
      </w:r>
      <w:r w:rsidRPr="00DB658B">
        <w:rPr>
          <w:b/>
          <w:sz w:val="24"/>
          <w:szCs w:val="24"/>
        </w:rPr>
        <w:t>базовые</w:t>
      </w:r>
      <w:r w:rsidRPr="00DB658B">
        <w:rPr>
          <w:b/>
          <w:spacing w:val="-3"/>
          <w:sz w:val="24"/>
          <w:szCs w:val="24"/>
        </w:rPr>
        <w:t xml:space="preserve"> </w:t>
      </w:r>
      <w:r w:rsidRPr="00DB658B">
        <w:rPr>
          <w:b/>
          <w:sz w:val="24"/>
          <w:szCs w:val="24"/>
        </w:rPr>
        <w:t>учебные</w:t>
      </w:r>
      <w:r w:rsidRPr="00DB658B">
        <w:rPr>
          <w:b/>
          <w:spacing w:val="-3"/>
          <w:sz w:val="24"/>
          <w:szCs w:val="24"/>
        </w:rPr>
        <w:t xml:space="preserve"> </w:t>
      </w:r>
      <w:r w:rsidRPr="00DB658B">
        <w:rPr>
          <w:b/>
          <w:sz w:val="24"/>
          <w:szCs w:val="24"/>
        </w:rPr>
        <w:t>действия</w:t>
      </w:r>
      <w:r w:rsidRPr="00DB658B">
        <w:rPr>
          <w:sz w:val="24"/>
          <w:szCs w:val="24"/>
        </w:rPr>
        <w:t>: умение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принимать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сохранять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учебную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задачу</w:t>
      </w:r>
      <w:r w:rsidRPr="00DB658B">
        <w:rPr>
          <w:spacing w:val="-11"/>
          <w:sz w:val="24"/>
          <w:szCs w:val="24"/>
        </w:rPr>
        <w:t xml:space="preserve"> </w:t>
      </w:r>
      <w:r w:rsidRPr="00DB658B">
        <w:rPr>
          <w:sz w:val="24"/>
          <w:szCs w:val="24"/>
        </w:rPr>
        <w:t>(учебно-познавательные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сотрудничестве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с учителем ставить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новые учебные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задачи</w:t>
      </w:r>
      <w:r w:rsidRPr="00DB658B">
        <w:rPr>
          <w:spacing w:val="-9"/>
          <w:sz w:val="24"/>
          <w:szCs w:val="24"/>
        </w:rPr>
        <w:t xml:space="preserve"> </w:t>
      </w:r>
      <w:r w:rsidRPr="00DB658B">
        <w:rPr>
          <w:sz w:val="24"/>
          <w:szCs w:val="24"/>
        </w:rPr>
        <w:t>(учебно-познавательные</w:t>
      </w:r>
      <w:r w:rsidRPr="00DB658B">
        <w:rPr>
          <w:spacing w:val="44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  <w:tab w:val="left" w:pos="10261"/>
        </w:tabs>
        <w:spacing w:before="1"/>
        <w:ind w:right="95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87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проявлять</w:t>
      </w:r>
      <w:r w:rsidRPr="00DB658B">
        <w:rPr>
          <w:spacing w:val="91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познавательную</w:t>
      </w:r>
      <w:r w:rsidRPr="00DB658B">
        <w:rPr>
          <w:spacing w:val="89"/>
          <w:sz w:val="24"/>
          <w:szCs w:val="24"/>
        </w:rPr>
        <w:t xml:space="preserve"> </w:t>
      </w:r>
      <w:r w:rsidRPr="00DB658B">
        <w:rPr>
          <w:sz w:val="24"/>
          <w:szCs w:val="24"/>
        </w:rPr>
        <w:t>инициативу</w:t>
      </w:r>
      <w:r w:rsidRPr="00DB658B">
        <w:rPr>
          <w:spacing w:val="82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96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учебном</w:t>
      </w:r>
      <w:r w:rsidRPr="00DB658B">
        <w:rPr>
          <w:spacing w:val="93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сотрудничестве</w:t>
      </w:r>
      <w:r w:rsidRPr="00DB658B">
        <w:rPr>
          <w:spacing w:val="87"/>
          <w:sz w:val="24"/>
          <w:szCs w:val="24"/>
        </w:rPr>
        <w:t xml:space="preserve"> </w:t>
      </w:r>
      <w:r w:rsidRPr="00DB658B">
        <w:rPr>
          <w:sz w:val="24"/>
          <w:szCs w:val="24"/>
        </w:rPr>
        <w:t>(учебно-познавательные</w:t>
      </w:r>
      <w:r w:rsidRPr="00DB658B">
        <w:rPr>
          <w:sz w:val="24"/>
          <w:szCs w:val="24"/>
        </w:rPr>
        <w:tab/>
        <w:t>и</w:t>
      </w:r>
      <w:r w:rsidRPr="00DB658B">
        <w:rPr>
          <w:spacing w:val="38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ind w:right="101"/>
        <w:rPr>
          <w:sz w:val="24"/>
          <w:szCs w:val="24"/>
        </w:rPr>
      </w:pPr>
      <w:r w:rsidRPr="00DB658B">
        <w:rPr>
          <w:sz w:val="24"/>
          <w:szCs w:val="24"/>
        </w:rPr>
        <w:t>умение планировать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свои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действия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5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соответствии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с поставленной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задачей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6"/>
          <w:sz w:val="24"/>
          <w:szCs w:val="24"/>
        </w:rPr>
        <w:t xml:space="preserve"> </w:t>
      </w:r>
      <w:r w:rsidRPr="00DB658B">
        <w:rPr>
          <w:sz w:val="24"/>
          <w:szCs w:val="24"/>
        </w:rPr>
        <w:t>условиями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её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реализации,</w:t>
      </w:r>
      <w:r w:rsidRPr="00DB658B">
        <w:rPr>
          <w:spacing w:val="5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5"/>
          <w:sz w:val="24"/>
          <w:szCs w:val="24"/>
        </w:rPr>
        <w:t xml:space="preserve"> </w:t>
      </w:r>
      <w:r w:rsidRPr="00DB658B">
        <w:rPr>
          <w:sz w:val="24"/>
          <w:szCs w:val="24"/>
        </w:rPr>
        <w:t>том</w:t>
      </w:r>
      <w:r w:rsidRPr="00DB658B">
        <w:rPr>
          <w:spacing w:val="5"/>
          <w:sz w:val="24"/>
          <w:szCs w:val="24"/>
        </w:rPr>
        <w:t xml:space="preserve"> </w:t>
      </w:r>
      <w:r w:rsidRPr="00DB658B">
        <w:rPr>
          <w:sz w:val="24"/>
          <w:szCs w:val="24"/>
        </w:rPr>
        <w:t>числе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во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внутреннем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плане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(учебно-познавательные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и социальные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-8"/>
          <w:sz w:val="24"/>
          <w:szCs w:val="24"/>
        </w:rPr>
        <w:t xml:space="preserve"> </w:t>
      </w:r>
      <w:r w:rsidRPr="00DB658B">
        <w:rPr>
          <w:sz w:val="24"/>
          <w:szCs w:val="24"/>
        </w:rPr>
        <w:t>выполнять учебные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действия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материализованной,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громкоречевой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умственной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форме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(коммуникативные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2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37"/>
          <w:sz w:val="24"/>
          <w:szCs w:val="24"/>
        </w:rPr>
        <w:t xml:space="preserve"> </w:t>
      </w:r>
      <w:r w:rsidRPr="00DB658B">
        <w:rPr>
          <w:sz w:val="24"/>
          <w:szCs w:val="24"/>
        </w:rPr>
        <w:t>самостоятельно</w:t>
      </w:r>
      <w:r w:rsidRPr="00DB658B">
        <w:rPr>
          <w:spacing w:val="36"/>
          <w:sz w:val="24"/>
          <w:szCs w:val="24"/>
        </w:rPr>
        <w:t xml:space="preserve"> </w:t>
      </w:r>
      <w:r w:rsidRPr="00DB658B">
        <w:rPr>
          <w:sz w:val="24"/>
          <w:szCs w:val="24"/>
        </w:rPr>
        <w:t>адекватно</w:t>
      </w:r>
      <w:r w:rsidRPr="00DB658B">
        <w:rPr>
          <w:spacing w:val="39"/>
          <w:sz w:val="24"/>
          <w:szCs w:val="24"/>
        </w:rPr>
        <w:t xml:space="preserve"> </w:t>
      </w:r>
      <w:r w:rsidRPr="00DB658B">
        <w:rPr>
          <w:sz w:val="24"/>
          <w:szCs w:val="24"/>
        </w:rPr>
        <w:t>оценивать</w:t>
      </w:r>
      <w:r w:rsidRPr="00DB658B">
        <w:rPr>
          <w:spacing w:val="39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правильность</w:t>
      </w:r>
      <w:r w:rsidRPr="00DB658B">
        <w:rPr>
          <w:spacing w:val="39"/>
          <w:sz w:val="24"/>
          <w:szCs w:val="24"/>
        </w:rPr>
        <w:t xml:space="preserve"> </w:t>
      </w:r>
      <w:r w:rsidRPr="00DB658B">
        <w:rPr>
          <w:sz w:val="24"/>
          <w:szCs w:val="24"/>
        </w:rPr>
        <w:t>выполнения</w:t>
      </w:r>
      <w:r w:rsidRPr="00DB658B">
        <w:rPr>
          <w:spacing w:val="38"/>
          <w:sz w:val="24"/>
          <w:szCs w:val="24"/>
        </w:rPr>
        <w:t xml:space="preserve"> </w:t>
      </w:r>
      <w:r w:rsidRPr="00DB658B">
        <w:rPr>
          <w:sz w:val="24"/>
          <w:szCs w:val="24"/>
        </w:rPr>
        <w:t>действия</w:t>
      </w:r>
      <w:r w:rsidRPr="00DB658B">
        <w:rPr>
          <w:spacing w:val="38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38"/>
          <w:sz w:val="24"/>
          <w:szCs w:val="24"/>
        </w:rPr>
        <w:t xml:space="preserve"> </w:t>
      </w:r>
      <w:r w:rsidRPr="00DB658B">
        <w:rPr>
          <w:sz w:val="24"/>
          <w:szCs w:val="24"/>
        </w:rPr>
        <w:t>вносить</w:t>
      </w:r>
      <w:r w:rsidRPr="00DB658B">
        <w:rPr>
          <w:spacing w:val="39"/>
          <w:sz w:val="24"/>
          <w:szCs w:val="24"/>
        </w:rPr>
        <w:t xml:space="preserve"> </w:t>
      </w:r>
      <w:r w:rsidRPr="00DB658B">
        <w:rPr>
          <w:sz w:val="24"/>
          <w:szCs w:val="24"/>
        </w:rPr>
        <w:t>необходимые</w:t>
      </w:r>
      <w:r w:rsidRPr="00DB658B">
        <w:rPr>
          <w:spacing w:val="3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коррективы</w:t>
      </w:r>
      <w:r w:rsidRPr="00DB658B">
        <w:rPr>
          <w:spacing w:val="38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lastRenderedPageBreak/>
        <w:t>исполнение,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как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по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ходу</w:t>
      </w:r>
      <w:r w:rsidRPr="00DB658B">
        <w:rPr>
          <w:spacing w:val="-8"/>
          <w:sz w:val="24"/>
          <w:szCs w:val="24"/>
        </w:rPr>
        <w:t xml:space="preserve"> </w:t>
      </w:r>
      <w:r w:rsidRPr="00DB658B">
        <w:rPr>
          <w:sz w:val="24"/>
          <w:szCs w:val="24"/>
        </w:rPr>
        <w:t>его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реализации,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так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конце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действия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(учебно-познавательные</w:t>
      </w:r>
      <w:r w:rsidRPr="00DB658B">
        <w:rPr>
          <w:spacing w:val="49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общекультурные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ind w:right="95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29"/>
          <w:sz w:val="24"/>
          <w:szCs w:val="24"/>
        </w:rPr>
        <w:t xml:space="preserve"> </w:t>
      </w:r>
      <w:r w:rsidRPr="00DB658B">
        <w:rPr>
          <w:sz w:val="24"/>
          <w:szCs w:val="24"/>
        </w:rPr>
        <w:t>адекватно</w:t>
      </w:r>
      <w:r w:rsidRPr="00DB658B">
        <w:rPr>
          <w:spacing w:val="28"/>
          <w:sz w:val="24"/>
          <w:szCs w:val="24"/>
        </w:rPr>
        <w:t xml:space="preserve"> </w:t>
      </w:r>
      <w:r w:rsidRPr="00DB658B">
        <w:rPr>
          <w:sz w:val="24"/>
          <w:szCs w:val="24"/>
        </w:rPr>
        <w:t>воспринимать</w:t>
      </w:r>
      <w:r w:rsidRPr="00DB658B">
        <w:rPr>
          <w:spacing w:val="32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предложения</w:t>
      </w:r>
      <w:r w:rsidRPr="00DB658B">
        <w:rPr>
          <w:spacing w:val="36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31"/>
          <w:sz w:val="24"/>
          <w:szCs w:val="24"/>
        </w:rPr>
        <w:t xml:space="preserve"> </w:t>
      </w:r>
      <w:r w:rsidRPr="00DB658B">
        <w:rPr>
          <w:sz w:val="24"/>
          <w:szCs w:val="24"/>
        </w:rPr>
        <w:t>оценку</w:t>
      </w:r>
      <w:r w:rsidRPr="00DB658B">
        <w:rPr>
          <w:spacing w:val="33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учителя,</w:t>
      </w:r>
      <w:r w:rsidRPr="00DB658B">
        <w:rPr>
          <w:spacing w:val="35"/>
          <w:sz w:val="24"/>
          <w:szCs w:val="24"/>
        </w:rPr>
        <w:t xml:space="preserve"> </w:t>
      </w:r>
      <w:r w:rsidRPr="00DB658B">
        <w:rPr>
          <w:sz w:val="24"/>
          <w:szCs w:val="24"/>
        </w:rPr>
        <w:t>одноклассников,</w:t>
      </w:r>
      <w:r w:rsidRPr="00DB658B">
        <w:rPr>
          <w:spacing w:val="34"/>
          <w:sz w:val="24"/>
          <w:szCs w:val="24"/>
        </w:rPr>
        <w:t xml:space="preserve"> </w:t>
      </w:r>
      <w:r w:rsidRPr="00DB658B">
        <w:rPr>
          <w:sz w:val="24"/>
          <w:szCs w:val="24"/>
        </w:rPr>
        <w:t>родителей</w:t>
      </w:r>
      <w:r w:rsidRPr="00DB658B">
        <w:rPr>
          <w:spacing w:val="31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30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3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7070B7">
      <w:pPr>
        <w:pStyle w:val="TableParagraph"/>
        <w:tabs>
          <w:tab w:val="left" w:pos="0"/>
        </w:tabs>
        <w:spacing w:line="226" w:lineRule="exact"/>
        <w:ind w:left="360"/>
        <w:rPr>
          <w:sz w:val="24"/>
          <w:szCs w:val="24"/>
        </w:rPr>
      </w:pPr>
      <w:r w:rsidRPr="00DB658B">
        <w:rPr>
          <w:b/>
          <w:sz w:val="24"/>
          <w:szCs w:val="24"/>
        </w:rPr>
        <w:t>коммуникативные</w:t>
      </w:r>
      <w:r w:rsidRPr="00DB658B">
        <w:rPr>
          <w:b/>
          <w:spacing w:val="-5"/>
          <w:sz w:val="24"/>
          <w:szCs w:val="24"/>
        </w:rPr>
        <w:t xml:space="preserve"> </w:t>
      </w:r>
      <w:r w:rsidRPr="00DB658B">
        <w:rPr>
          <w:b/>
          <w:sz w:val="24"/>
          <w:szCs w:val="24"/>
        </w:rPr>
        <w:t>универсальные</w:t>
      </w:r>
      <w:r w:rsidRPr="00DB658B">
        <w:rPr>
          <w:b/>
          <w:spacing w:val="-5"/>
          <w:sz w:val="24"/>
          <w:szCs w:val="24"/>
        </w:rPr>
        <w:t xml:space="preserve"> </w:t>
      </w:r>
      <w:r w:rsidRPr="00DB658B">
        <w:rPr>
          <w:b/>
          <w:sz w:val="24"/>
          <w:szCs w:val="24"/>
        </w:rPr>
        <w:t>учебные</w:t>
      </w:r>
      <w:r w:rsidRPr="00DB658B">
        <w:rPr>
          <w:b/>
          <w:spacing w:val="-4"/>
          <w:sz w:val="24"/>
          <w:szCs w:val="24"/>
        </w:rPr>
        <w:t xml:space="preserve"> </w:t>
      </w:r>
      <w:r w:rsidRPr="00DB658B">
        <w:rPr>
          <w:b/>
          <w:sz w:val="24"/>
          <w:szCs w:val="24"/>
        </w:rPr>
        <w:t>действия</w:t>
      </w:r>
      <w:r w:rsidRPr="00DB658B">
        <w:rPr>
          <w:sz w:val="24"/>
          <w:szCs w:val="24"/>
        </w:rPr>
        <w:t>: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8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 адекватно использовать коммуникативные, прежде всего речевые, средства для решения различных коммуникативных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задач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и коммуникативные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7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строить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монологическое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высказывание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том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числе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сопровождая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его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аудиовизуальной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поддержкой),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владеть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диалогической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формой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коммуникации,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используя,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том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числе,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средства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инструменты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ИКТ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дистанционного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общения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(информационно-коммуникативные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использовать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речь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для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планирования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регуляции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своей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деятельности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формулировать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обосновывать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собственное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мнение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позицию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6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учитывать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разные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мнения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стремиться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координации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различных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позиций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сотрудничестве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4" w:line="232" w:lineRule="auto"/>
        <w:ind w:right="97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договариваться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приходить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общему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решению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совместной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деятельности,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том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числе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ситуации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столкновения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интересов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и коммуникативные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7070B7" w:rsidRDefault="007070B7" w:rsidP="00AF2FDF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 задавать вопросы, строить понятные для партнёра высказывания, необходимые для организации собственной деятельности</w:t>
      </w:r>
      <w:r w:rsidRPr="00DB658B">
        <w:rPr>
          <w:spacing w:val="-47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сотрудничества</w:t>
      </w:r>
      <w:r w:rsidRPr="00DB658B">
        <w:rPr>
          <w:spacing w:val="4"/>
          <w:sz w:val="24"/>
          <w:szCs w:val="24"/>
        </w:rPr>
        <w:t xml:space="preserve"> </w:t>
      </w:r>
      <w:r w:rsidRPr="00DB658B">
        <w:rPr>
          <w:sz w:val="24"/>
          <w:szCs w:val="24"/>
        </w:rPr>
        <w:t>с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партнёром</w:t>
      </w:r>
      <w:r w:rsidRPr="00DB658B">
        <w:rPr>
          <w:spacing w:val="4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 коммуникативные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компетенции).</w:t>
      </w:r>
    </w:p>
    <w:p w:rsidR="007070B7" w:rsidRPr="00DB658B" w:rsidRDefault="007070B7" w:rsidP="007070B7">
      <w:pPr>
        <w:pStyle w:val="TableParagraph"/>
        <w:tabs>
          <w:tab w:val="left" w:pos="0"/>
        </w:tabs>
        <w:spacing w:line="221" w:lineRule="exact"/>
        <w:rPr>
          <w:sz w:val="24"/>
          <w:szCs w:val="24"/>
        </w:rPr>
      </w:pPr>
      <w:r w:rsidRPr="00DB658B">
        <w:rPr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Pr="00DB658B">
        <w:rPr>
          <w:color w:val="000000"/>
          <w:sz w:val="24"/>
          <w:szCs w:val="24"/>
          <w:lang w:eastAsia="ru-RU"/>
        </w:rPr>
        <w:t> </w:t>
      </w:r>
      <w:proofErr w:type="gramStart"/>
      <w:r w:rsidRPr="00DB658B">
        <w:rPr>
          <w:sz w:val="24"/>
          <w:szCs w:val="24"/>
        </w:rPr>
        <w:t>Предметные</w:t>
      </w:r>
      <w:proofErr w:type="gramEnd"/>
      <w:r w:rsidRPr="00DB658B">
        <w:rPr>
          <w:sz w:val="24"/>
          <w:szCs w:val="24"/>
        </w:rPr>
        <w:t xml:space="preserve"> При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изучении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предмета</w:t>
      </w:r>
      <w:r w:rsidRPr="00DB658B">
        <w:rPr>
          <w:spacing w:val="48"/>
          <w:sz w:val="24"/>
          <w:szCs w:val="24"/>
        </w:rPr>
        <w:t xml:space="preserve"> </w:t>
      </w:r>
      <w:r w:rsidRPr="00DB658B">
        <w:rPr>
          <w:sz w:val="24"/>
          <w:szCs w:val="24"/>
        </w:rPr>
        <w:t>биология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у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учащихся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должны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быть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сформированы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следующие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ЗУН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ключевые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компетенции: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rPr>
          <w:sz w:val="24"/>
          <w:szCs w:val="24"/>
        </w:rPr>
      </w:pPr>
      <w:r w:rsidRPr="00DB658B">
        <w:rPr>
          <w:sz w:val="24"/>
          <w:szCs w:val="24"/>
        </w:rPr>
        <w:t>основы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практико-ориентированных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знаний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о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природе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человеке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(учебно-познавательные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rPr>
          <w:sz w:val="24"/>
          <w:szCs w:val="24"/>
        </w:rPr>
      </w:pPr>
      <w:r w:rsidRPr="00DB658B">
        <w:rPr>
          <w:sz w:val="24"/>
          <w:szCs w:val="24"/>
        </w:rPr>
        <w:t>представления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о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природных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объектах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явлениях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как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компонентах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единого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мира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узнавать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изученные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объекты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явления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живой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неживой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природы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ind w:right="98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описывать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основе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предложенного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плана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изученные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объекты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явления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живой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 неживой природы,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выделять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существенные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признаки (коммуникативные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4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 сравнивать объекты живой и неживой природы на основе внешних признаков или известных характерных свойств 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проводить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простейшую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классификацию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изученных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объектов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природы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коммуникативные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5" w:line="232" w:lineRule="auto"/>
        <w:ind w:right="95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проводить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несложные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наблюдения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окружающей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среде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проводить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лабораторные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работы,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используя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простейшее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лабораторное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оборудование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измерительные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приборы (общекультурные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7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следовать инструкциям и правилам техники безопасности при проведении наблюдений и лабораторных работ (общекультурные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8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использовать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естественнонаучные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тексты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(на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бумажных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электронных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носителях,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том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числе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контролируемом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Интернете)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целью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поиска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информации,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ответов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вопросы,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объяснений,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создания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собственных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устных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или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письменных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высказываний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(информационно-коммуникативные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понимание</w:t>
      </w:r>
      <w:r w:rsidRPr="00DB658B">
        <w:rPr>
          <w:spacing w:val="-6"/>
          <w:sz w:val="24"/>
          <w:szCs w:val="24"/>
        </w:rPr>
        <w:t xml:space="preserve"> </w:t>
      </w:r>
      <w:r w:rsidRPr="00DB658B">
        <w:rPr>
          <w:sz w:val="24"/>
          <w:szCs w:val="24"/>
        </w:rPr>
        <w:t>необходимости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здорового</w:t>
      </w:r>
      <w:r w:rsidRPr="00DB658B">
        <w:rPr>
          <w:spacing w:val="-8"/>
          <w:sz w:val="24"/>
          <w:szCs w:val="24"/>
        </w:rPr>
        <w:t xml:space="preserve"> </w:t>
      </w:r>
      <w:r w:rsidRPr="00DB658B">
        <w:rPr>
          <w:sz w:val="24"/>
          <w:szCs w:val="24"/>
        </w:rPr>
        <w:t>образа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жизни,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соблюдения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правил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безопасного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поведения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7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 использовать знания о строении и функционировании организма человека для сохранения и укрепления своего здоровья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</w:tabs>
        <w:spacing w:line="214" w:lineRule="exact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 пользоваться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простыми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навыками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самоконтроля</w:t>
      </w:r>
      <w:r w:rsidRPr="00DB658B">
        <w:rPr>
          <w:spacing w:val="6"/>
          <w:sz w:val="24"/>
          <w:szCs w:val="24"/>
        </w:rPr>
        <w:t xml:space="preserve"> </w:t>
      </w:r>
      <w:r w:rsidRPr="00DB658B">
        <w:rPr>
          <w:sz w:val="24"/>
          <w:szCs w:val="24"/>
        </w:rPr>
        <w:t>самочувствия</w:t>
      </w:r>
      <w:r w:rsidRPr="00DB658B">
        <w:rPr>
          <w:spacing w:val="7"/>
          <w:sz w:val="24"/>
          <w:szCs w:val="24"/>
        </w:rPr>
        <w:t xml:space="preserve"> </w:t>
      </w:r>
      <w:r w:rsidRPr="00DB658B">
        <w:rPr>
          <w:sz w:val="24"/>
          <w:szCs w:val="24"/>
        </w:rPr>
        <w:t>для</w:t>
      </w:r>
      <w:r w:rsidRPr="00DB658B">
        <w:rPr>
          <w:spacing w:val="2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сохранения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здоровья,</w:t>
      </w:r>
      <w:r w:rsidRPr="00DB658B">
        <w:rPr>
          <w:spacing w:val="5"/>
          <w:sz w:val="24"/>
          <w:szCs w:val="24"/>
        </w:rPr>
        <w:t xml:space="preserve"> </w:t>
      </w:r>
      <w:r w:rsidRPr="00DB658B">
        <w:rPr>
          <w:sz w:val="24"/>
          <w:szCs w:val="24"/>
        </w:rPr>
        <w:t>осознанно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выполнять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режим</w:t>
      </w:r>
      <w:r w:rsidRPr="00DB658B">
        <w:rPr>
          <w:spacing w:val="5"/>
          <w:sz w:val="24"/>
          <w:szCs w:val="24"/>
        </w:rPr>
        <w:t xml:space="preserve"> </w:t>
      </w:r>
      <w:r w:rsidRPr="00DB658B">
        <w:rPr>
          <w:sz w:val="24"/>
          <w:szCs w:val="24"/>
        </w:rPr>
        <w:t xml:space="preserve">дня, </w:t>
      </w:r>
      <w:r w:rsidRPr="00DB658B">
        <w:rPr>
          <w:sz w:val="24"/>
          <w:szCs w:val="24"/>
        </w:rPr>
        <w:lastRenderedPageBreak/>
        <w:t>правила</w:t>
      </w:r>
      <w:r w:rsidRPr="00DB658B">
        <w:rPr>
          <w:spacing w:val="-5"/>
          <w:sz w:val="24"/>
          <w:szCs w:val="24"/>
        </w:rPr>
        <w:t xml:space="preserve"> </w:t>
      </w:r>
      <w:r w:rsidRPr="00DB658B">
        <w:rPr>
          <w:sz w:val="24"/>
          <w:szCs w:val="24"/>
        </w:rPr>
        <w:t>рационального</w:t>
      </w:r>
      <w:r w:rsidRPr="00DB658B">
        <w:rPr>
          <w:spacing w:val="-7"/>
          <w:sz w:val="24"/>
          <w:szCs w:val="24"/>
        </w:rPr>
        <w:t xml:space="preserve"> </w:t>
      </w:r>
      <w:r w:rsidRPr="00DB658B">
        <w:rPr>
          <w:sz w:val="24"/>
          <w:szCs w:val="24"/>
        </w:rPr>
        <w:t>питания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личной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гигиены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(социальные</w:t>
      </w:r>
      <w:r w:rsidRPr="00DB658B">
        <w:rPr>
          <w:spacing w:val="-4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ind w:right="99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умение обнаруживать простейшие взаимосвязи между живой и неживой природой, взаимосвязи в живой природе, определять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характер</w:t>
      </w:r>
      <w:r w:rsidRPr="00DB658B">
        <w:rPr>
          <w:spacing w:val="-3"/>
          <w:sz w:val="24"/>
          <w:szCs w:val="24"/>
        </w:rPr>
        <w:t xml:space="preserve"> </w:t>
      </w:r>
      <w:r w:rsidRPr="00DB658B">
        <w:rPr>
          <w:sz w:val="24"/>
          <w:szCs w:val="24"/>
        </w:rPr>
        <w:t>взаимоотношений человека</w:t>
      </w:r>
      <w:r w:rsidRPr="00DB658B">
        <w:rPr>
          <w:spacing w:val="3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природы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(общекультурные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и социальные</w:t>
      </w:r>
      <w:r w:rsidRPr="00DB658B">
        <w:rPr>
          <w:spacing w:val="-1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компетенции);</w:t>
      </w:r>
    </w:p>
    <w:p w:rsidR="007070B7" w:rsidRPr="00DB658B" w:rsidRDefault="007070B7" w:rsidP="00AF2FDF">
      <w:pPr>
        <w:pStyle w:val="TableParagraph"/>
        <w:numPr>
          <w:ilvl w:val="0"/>
          <w:numId w:val="5"/>
        </w:numPr>
        <w:tabs>
          <w:tab w:val="left" w:pos="0"/>
          <w:tab w:val="left" w:pos="830"/>
        </w:tabs>
        <w:spacing w:before="1"/>
        <w:ind w:right="95"/>
        <w:jc w:val="both"/>
        <w:rPr>
          <w:sz w:val="24"/>
          <w:szCs w:val="24"/>
        </w:rPr>
      </w:pPr>
      <w:r w:rsidRPr="00DB658B">
        <w:rPr>
          <w:sz w:val="24"/>
          <w:szCs w:val="24"/>
        </w:rPr>
        <w:t>осознание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ценности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природы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необходимости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нести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ответственность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за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её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сохранение,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соблюдать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правила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экологического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поведения в школе, и в быту (раздельный сбор мусора, экономия воды и электроэнергии) и природной среде (общекультурные и</w:t>
      </w:r>
      <w:r w:rsidRPr="00DB658B">
        <w:rPr>
          <w:spacing w:val="1"/>
          <w:sz w:val="24"/>
          <w:szCs w:val="24"/>
        </w:rPr>
        <w:t xml:space="preserve"> </w:t>
      </w:r>
      <w:r w:rsidRPr="00DB658B">
        <w:rPr>
          <w:sz w:val="24"/>
          <w:szCs w:val="24"/>
        </w:rPr>
        <w:t>социальные</w:t>
      </w:r>
      <w:r w:rsidRPr="00DB658B">
        <w:rPr>
          <w:spacing w:val="-2"/>
          <w:sz w:val="24"/>
          <w:szCs w:val="24"/>
        </w:rPr>
        <w:t xml:space="preserve"> </w:t>
      </w:r>
      <w:r w:rsidRPr="00DB658B">
        <w:rPr>
          <w:sz w:val="24"/>
          <w:szCs w:val="24"/>
        </w:rPr>
        <w:t>компетенции).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6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6"/>
        <w:gridCol w:w="7395"/>
      </w:tblGrid>
      <w:tr w:rsidR="007070B7" w:rsidRPr="00BD5D02" w:rsidTr="007070B7">
        <w:trPr>
          <w:trHeight w:val="144"/>
        </w:trPr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0B7" w:rsidRPr="00BD5D02" w:rsidRDefault="007070B7" w:rsidP="007070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0B7" w:rsidRPr="00BD5D02" w:rsidRDefault="007070B7" w:rsidP="007070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7070B7" w:rsidRPr="00BD5D02" w:rsidTr="007070B7">
        <w:trPr>
          <w:trHeight w:val="144"/>
        </w:trPr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узнавание и называние изученных объектов на иллюстрациях, фотографиях;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представления о назначении изученных объектов, их роли в окружающем мире;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отнесение изученных объектов к определенным группам (осина - лиственное дерево леса);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называние сходных объектов, отнесенных к одной и той же изучаемой группе (полезные ископаемые);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режима дня, правил личной гигиены и здорового образа жизни, понимание их значение в жизни человека;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элементарных правил безопасного поведения в природе и обществе (под контролем взрослого);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несложных заданий под </w:t>
            </w: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контролем учителя;</w:t>
            </w:r>
          </w:p>
          <w:p w:rsidR="007070B7" w:rsidRPr="00BD5D02" w:rsidRDefault="007070B7" w:rsidP="007070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адекватная оценка своей работы, проявление к ней ценностного отношения, понимание оценки педагога.</w:t>
            </w:r>
          </w:p>
        </w:tc>
        <w:tc>
          <w:tcPr>
            <w:tcW w:w="7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узнавание и называние изученных объектов в натуральном виде в естественных условиях;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знание способов получения необходимой информации об изучаемых объектах по заданию педагога;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представления о взаимосвязях между изученными объектами, их месте в окружающем мире;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отнесение изученных объектов к определенным группам с учетом различных оснований для классификации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выделение существенных признаков групп объектов; знание и соблюдение правил безопасного поведения в природе и обществе, правил здорового образа жизни;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беседе; обсуждение изученного; проявление желания рассказать о предмете изучения, наблюдения, заинтересовавшем объекте;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совершение действий по соблюдению санитарно-гигиенических норм в отношении изученных объектов и явлений;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доступных возрасту природоохранительных действий;</w:t>
            </w:r>
          </w:p>
          <w:p w:rsidR="007070B7" w:rsidRPr="00BD5D02" w:rsidRDefault="007070B7" w:rsidP="007070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осуществление деятельности по уходу за комнатными и культурными растениями.</w:t>
            </w:r>
          </w:p>
        </w:tc>
      </w:tr>
      <w:tr w:rsidR="007070B7" w:rsidRPr="00BD5D02" w:rsidTr="007070B7">
        <w:trPr>
          <w:trHeight w:val="144"/>
        </w:trPr>
        <w:tc>
          <w:tcPr>
            <w:tcW w:w="147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Дифференцированный уровень</w:t>
            </w: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включает уч-ся, имеющих в </w:t>
            </w:r>
            <w:proofErr w:type="gramStart"/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  своего</w:t>
            </w:r>
            <w:proofErr w:type="gramEnd"/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психо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физического  состояния  значительные  трудности по  усвоению  учебного  материала: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узнавание и называние изученных объектов на иллюстрациях, фотографиях;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представления о назначении изученных объектов;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называние сходных объектов, отнесенных к одной и той же изучаемой группе (например-растения, животные);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режима дня, правил личной гигиены и здорового образа жизни (под </w:t>
            </w: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контролем взрослого);</w:t>
            </w:r>
          </w:p>
          <w:p w:rsidR="007070B7" w:rsidRPr="00BD5D02" w:rsidRDefault="007070B7" w:rsidP="00707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элементарных правил безопасного поведения в природе и обществе (под </w:t>
            </w: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контролем взрослого);</w:t>
            </w:r>
          </w:p>
          <w:p w:rsidR="007070B7" w:rsidRPr="00BD5D02" w:rsidRDefault="007070B7" w:rsidP="007070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несложных заданий под </w:t>
            </w:r>
            <w:r w:rsidRPr="00BD5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контролем учителя</w:t>
            </w:r>
          </w:p>
        </w:tc>
      </w:tr>
    </w:tbl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       </w:t>
      </w:r>
    </w:p>
    <w:p w:rsidR="007070B7" w:rsidRPr="00E62E77" w:rsidRDefault="007070B7" w:rsidP="007070B7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E62E77">
        <w:rPr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7070B7" w:rsidRPr="00BD5D02" w:rsidRDefault="007070B7" w:rsidP="00ED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 «Биология. Растения. Грибы. Бактерии»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Введение: 4 часа.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живой природы. Цветковые и бесцветковые растения. Значение растений в природе.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Общее знакомство с цветковыми растениями 22 часов.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понятия об органах цветкового растения(1ч) (на примере растения, цветущего осенью): цветок, стебель, лист, корень. Подземные и наземные органы цветкового растения.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Корни и корневые системы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(3ч) Разнообразие корней. Корневые системы (стержневая, мочковатая). Строение корня. Корневые волоски. Значение корня в жизни растения. Видоизменения корней (корнеплод и корнеклубень).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Стебель.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(3ч) Строение стебля на примере липы. Передвижение в стебле воды и минеральных солей. Разнообразие стеблей. Значение стебля в жизни растения.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(5ч) Внешнее строение листа (листовая пластинка, черешок). Жилкование. Листья простые и сложные. Образование из воды и углекислого газа органических питательных веществ в листьях на свету. Испарение воды листьями, значение этого явления. Дыхание растений. Листопад и его значение. Значение листьев в жизни растения.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Цветок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(9ч) Строение цветка (на примере цветка вишни). Понятия о соцветиях (зонтик, колос, корзинка).  Опыление цветков. Оплодотворение. Образование плодов и семян. Плоды сухие и сочные. Распространение плодов и семян.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семени (на примере фасоли и пшеницы). Распространение семян. Условия, необходимые для прорастания семени. Определение всхожести семян. Правила заделки семян в почву.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Растение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целостный организм (1ч) (взаимосвязь всех органов и всего растительного организма со средой обитания).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Демонстрация опытов: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Испарение воды листьями.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Дыхание растений (поглощение листьями кислорода и выделение углекислого газа в темноте).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Образование крахмала в листьях на свету.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Передвижение минеральных веществ и воды по древесине.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Условия, необходимые для прорастания семян.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цветкового растения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цветка.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строения семени с двумя семядолями (фасоль).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Строение семени с одной семядолей (пшеница).</w:t>
      </w:r>
    </w:p>
    <w:p w:rsidR="007070B7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всхожести семян.</w:t>
      </w:r>
    </w:p>
    <w:p w:rsidR="004026AB" w:rsidRDefault="004026AB" w:rsidP="00402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Многообразие бесцветковых растений. (6ч)</w:t>
      </w:r>
    </w:p>
    <w:p w:rsidR="004026AB" w:rsidRDefault="004026AB" w:rsidP="00402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Голосеменные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Сосна и ель –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</w:r>
    </w:p>
    <w:p w:rsidR="004026AB" w:rsidRDefault="004026AB" w:rsidP="00402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Папоротники.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Многолетние травянистые растения. Места произрастания папоротников.</w:t>
      </w:r>
    </w:p>
    <w:p w:rsidR="004026AB" w:rsidRDefault="004026AB" w:rsidP="00402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Мхи.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мхе как многолетнем растении. Места произрастания мхов. Торфяной мох и образования торфа.</w:t>
      </w:r>
    </w:p>
    <w:p w:rsidR="004026AB" w:rsidRPr="00BD5D02" w:rsidRDefault="004026AB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Охрана растительного мира.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Многообразие цветковых растений (покрытосеменных): (3ч)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строения (наличие цветков, плов с семенами).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цветковых растений на однодольные (например – пшеница) и двудольные (например – фасоль). Характерные различия (строение семян, корневая система, жилкование листа).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Однодольные растения. (8ч)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Злаки. (4ч)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Пшеница, рожь, ячмень, овёс, кукуруза. Особенности внешнего строения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(корневая система, стебель, листья, соцветия).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Выращивание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посев, уход, уборка. Использование в народном хозяйстве. Преобладающая культура для данной местности.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Лилейны.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(4ч) Лук, чеснок, лилия, тюльпан, ландыш. Общая характеристика (цветок, лист, луковица, корневище).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Лук, чеснок – многолетние овощные растения. Выращивание: посев, уход, уборка. Использование человеком. Цветочно - декоративные лилейные </w:t>
      </w:r>
      <w:r w:rsidR="00F91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и закрытого грунтов (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хлорофитум, лилия, тюльпан).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Перевалка и пересадка комнатных растений.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луковицы.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 </w:t>
      </w: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Двудольные растения (21ч)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Паслёновые.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(5ч) Картофель, томат- помидор (баклажан, перец- для южных районов), петунья, чёрный паслён, душистый табак.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Бобовые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(4ч) Горох (фасоль, соя - для южных районов</w:t>
      </w:r>
      <w:proofErr w:type="gramStart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).Бобы</w:t>
      </w:r>
      <w:proofErr w:type="gramEnd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Клевер, люпин- кормовые травы.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Розоцветные.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(8ч) Яблоня, груша, вишня, малина, шиповник, садовая земляника (персик, абрикос – для южных районов).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особенности растений сада. Особенности размножения яблони, малины, земляники. Созревание плодов и ягод садовых растений, их уборка и использование.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Сложноцветные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(4ч) Подсолнечник. Ноготки, бархатцы - однолетние цветочные растения. Маргаритка - двулетнее растение. Георгин - многолетнее растение. Особенности внешнего строения сложноцветных. Агротехника выращивания подсолнечника. Использование человеком.  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клубня картофеля.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рассады.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Бактерии </w:t>
      </w:r>
      <w:r w:rsidR="00454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ч)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понятие. Значение в природе и жизни человека.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 Грибы </w:t>
      </w:r>
      <w:r w:rsidR="00454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шляпочного гриба: плодовое тело, грибница. Грибы съедобные и ядовитые, их распознавание. Правила сбора и обработки съедобных грибов.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 «Животные»</w:t>
      </w:r>
    </w:p>
    <w:p w:rsidR="007070B7" w:rsidRPr="00454AB1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4A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    </w:t>
      </w:r>
      <w:r w:rsidRPr="00454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Многообразие животного мира</w:t>
      </w:r>
      <w:r w:rsidRPr="00454A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(2ч)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обитания животных и приспособленность их к условиям жизни. Позвоночные и беспозвоночные животные. Дикие, сельскохозяйственные и домашние животные. Значение животных в народном хозяйстве. Охрана животных.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Беспозвоночные животные (1ч)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беспозвоночных животных: отсутствие позвоночника (внутреннего скелета).</w:t>
      </w:r>
    </w:p>
    <w:p w:rsidR="007070B7" w:rsidRPr="00BD5D02" w:rsidRDefault="00C7632C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Черви(4</w:t>
      </w:r>
      <w:r w:rsidR="007070B7"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Дождевые черви. Внешний вид дождевого червя, образ жизни, питание, дыхание, способ передвижения. Роль дождевого червя в почвообразовании.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Черви-паразиты (глисты). Вред глистов. Профилактика и борьба с глистными заболеваниями.</w:t>
      </w:r>
    </w:p>
    <w:p w:rsidR="007070B7" w:rsidRPr="00BD5D02" w:rsidRDefault="00C7632C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Насекомые(9</w:t>
      </w:r>
      <w:r w:rsidR="007070B7"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Бабочка-капустница (и ее гусеница), яблонная плодожорка, майский жук, комнатная муха. Внешнее строение, образ жизни, питание, дыхание, способ передвижения. Размножение. Вред, приносимый этими насекомыми (повреждения растений и перенос болезнетворных бактерий). Меры борьбы с вредными насекомыми.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Пчела, тутовый шелкопряд — полезные в хозяйственной деятельности человека насекомые. Внешнее строение, образ жизни, питание. Способ передвижения. Размножение. Пчелиная семья и ее жизнь. Разведение тутового шелкопряда.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одомашненных насекомых в народном хозяйстве и уход за ними. Получение меда от пчел и шелковых нитей от шелкопряда.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коллекций насекомых, вредящих сельскохозяйственным растениям. Демонстрация фильмов о насекомых.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Позвоночные животные(1ч)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позвоночных животных: наличие позвоночника (внутреннего скелета).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Рыбы.</w:t>
      </w:r>
      <w:r w:rsidR="00C76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(10 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Общие признаки рыб. Среда обитания — водоемы. Речные рыбы (окунь, щука, карп). Морские рыбы (треска, сельдь). Внешнее строение, питание, дыхание, кровообращение, нервная система, органы чувств. Размножение рыб. Рыболовство, рыбоводство. Рациональное использование и охрана рыб.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скелета рыбы, фильмов о рыбах.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Земноводные.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(5ч)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земноводных. Среда обитания.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Лягушка. Место обитания, образ жизни. Внешнее строение лягушки, способ передвижения.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Питание, дыхание, кровообращение, нервная система, органы чувств. Размножение лягушки.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 сходства с рыбами и отличия от рыб по строению, образу жизни и размножению.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Жаба. Особенности внешнего строения и образ жизни.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 охрана земноводных.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Пресмыкающиеся. (4ч)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пресмыкающихся (передвижение — ползание по суше). Внешнее строение, питание, дыхание, кровообращение, нервная система, органы чувств. Размножение пресмыкающихся. Сравнение пресмыкающихся и земноводных по строению, образу жизни.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Отличие ужа от гадюки. Охрана пресмыкающихся.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Птицы.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(12ч)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Общая характеристика птиц: среда обитания, особенности внешнего и внутреннего строения. Размножение и развитие.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птиц.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Птицы, кормящиеся в воздухе (ласточка, стриж).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леса: большой пестрый дятел, большая синица. Хищные птицы (сова, орел).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Водоплавающие птицы (утка-кряква, гуси).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Птицы, обитающие возле жилья людей (голубь, воробей).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 каждой экологической группы птиц. Значение и охрана птиц.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Курица, гусь, утка — домашние птицы. Строение яйца курицы. Выращивание цыплят. Содержание, кормление и разведение кур, гусей, уток на птицефермах. Птицеводство.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скелета птицы, чучел птиц, влажного препарата, модели строения яйца, фильмов о птицах.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Млекопитающие (14ч)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звери. Разнообразие млекопитающих. Приспособленность к условиям жизни.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млекопитающих, или зверей: волосяной покров тела, рождение живых детенышей и вскармливание их молоком.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Внутреннее строение млекопитающего (на примере кролика): органы пищеварения, дыхания, кровообращения, нервная система.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скелета млекопитающего, чучел, влажных препаратов.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Грызуны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мышь, белка, бобр. Общие признаки грызунов. Внешний вид и отличительные особенности каждого из этих животных. Образ жизни, питание, размножение. Значение грызунов в природе и хозяйственной деятельности человека. Охрана белок и бобров.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Зайцеобразные: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заяц-беляк, заяц-русак, кролик домашний. Общие признаки зайцеобразных, черты сходства и различия между зайцами и кроликами. Образ жизни, питание и размножение зайцев и кроликов. Значение зайцев и их охрана.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кролиководства в народном хозяйстве.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Хищные звери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волк, медведь, тигр, лев, рысь. Общие признаки хищных зверей. Внешний вид и отличительные особенности каждого из этих животных. Черты сходства и различия между некоторыми из них. Образ жизни, добывание пищи, размножение. Распространение хищных зверей. Значение этих животных и их охрана. Домашние хищники: кошка, собака. Уход за ними.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Пушные хищные звери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куница, лисица, соболь, норка. Образ жизни, распространение и значение пушных зверей. Разведение норки на зверофермах.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Ластоногие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морские животные: тюлень, морж, морской котик. Общие признаки ластоногих. Отличительные особенности этих животных, распространение и значение. Охрана морских зверей.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Китообразные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кит, дельфин. Общие признаки китообразных. Внешнее строение кита и дельфина. Питание и передвижение. Вскармливание детенышей. Дыхание. Значение этих животных и их охрана.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Приматы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Общая характеристика.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Растительноядные животные дикие и домашние. Общие признаки растительноядных животных. Дикие растительноядные животные (лось). Дикие всеядные животные (дикая свинья). Характеристика этих животных, распространение, значение и охрана их.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Сельскохозяйственные животные (5ч):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корова, овца, верблюд, лошадь. Всеядные сельскохозяйственные животные — свинья.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Корова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Внешнее строение. Молочная продуктивность коров.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Корма для коров. Уход за коровами. Современные животноводческие фермы, их оборудование и содержание в них коров.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телят.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Овца.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Распространение овец. Особенности внешнего строения и питания овец.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овец в народном хозяйстве. Некоторые породы овец. Содержание овец: зимнее — на фермах и летнее — на пастбищах.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Круглогодовое содержание овец на пастбищах. Оборудование овцеводческих ферм и пастбищ. Выращивание ягнят.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Верблюд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внешнего строения. Приспособленность к засушливым условиям жизни. Особенности питания верблюда. Значение верблюда в хозяйстве человека.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Северный олень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строения — приспособленность к суровым северным условиям жизни. Особенности питания. Значение северного оленя в народном хозяйстве.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Свинья.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Внешнее строение свиньи: особенности туловища, головы, ног, кожного покрова.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свиноводства. Современные свиноводческие фермы и их оборудование. Размещение свиней. Уход за свиньями и их кормление. Выращивание поросят. Откорм свиней.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Лошадь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Внешнее строение лошади: особенности туловища, головы, ног, кожного покрова. Питание лошадей. Значение лошадей в народном хозяйстве.  Содержание лошадей. Выращивание жеребят.</w:t>
      </w:r>
    </w:p>
    <w:p w:rsidR="007070B7" w:rsidRPr="00BD5D02" w:rsidRDefault="007070B7" w:rsidP="007070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Обобщающее занятие по результатам изучения животных: общие признаки изученных групп животных, признаки сходства и различия. Охрана птиц и млекопитающих. Редкие и исчезающие виды. Различение диких и домашних животных. Охрана диких и уход за домашними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животными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        класс   «Человек»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Введение(2ч)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человека среди млекопитающих (как единственного разумного существа) в живой природе. Заметные черты сходства и различия в строении тела человека и животных (на основании личных наблюдений и знаний о млекопитающих животных).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обзор организма человека (2ч)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знакомство с организмом человека. Краткие сведения о строении клеток и тканей человека. Органы и системы органов (опорно-двигательная, пищеварительная, кровеносная, выделительная, дыхательная, нервная и органы чувств).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торса человека.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Опора тела и движение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(14ч)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опорно-двигательной системы. Состав и строение костей. Скелет человека. Соединения костей (подвижное и неподвижное). Первая помощь при ушибах, растяжении связок, вывихах суставов и переломах костей.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мышц человеческого тела. Работа мышц. Значение физических упражнений для правильного формирования скелета и мышц. Предупреждение искривления позвоночника и развития плоскостопия.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Демонстрация скелета человека, позвонков. Опыты, демонстрирующие статическую и динамическую нагрузки на мышцы; свойства </w:t>
      </w:r>
      <w:proofErr w:type="spellStart"/>
      <w:proofErr w:type="gramStart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декальциниро</w:t>
      </w:r>
      <w:proofErr w:type="spellEnd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ванных</w:t>
      </w:r>
      <w:proofErr w:type="gramEnd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прокаленных костей.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Кровь и кровообращение. (8ч)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крови и кровообращения. Состав крови (клетки красные, белые), плазма крови.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сердечно-сосудистых заболеваний. Первая помощь при кровотечениях. Отрицательное влияние никотина и алкоголя на сердце и сосуды (а через кровеносную систему — на весь организм).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муляжа сердца млекопитающего.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работы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Микроскопическое строение крови.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   Подсчет частоты пульса в спокойном состоянии и после ряда физических упражнений (приседания, прыжки, бег).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Дыхание. (5ч)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дыхания. Органы дыхания, их строение и функции. Голосовой аппарат. Газообмен в легких и тканях. Болезни, передающиеся через воздух. Гигиена органов дыхания. Отрицательное влияние никотина на органы дыхания. Необходимость чистого воздуха для дыхания.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опыта, обнаруживающего углекислый газ в выдыхаемом воздухе.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Пищеварение. (13ч)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пищеварения. Питательные вещества и витамины. Пищевые продукты. Органы пищеварения. Пищеварение в ротовой полости, желудке, кишечнике. Всасывание питательных веществ в кровь. Гигиена питания и предупреждение желудочно-кишечных заболеваний, пищевых отправлений и глистных заражений.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опытов: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Обнаружение крахмала в хлебе и картофеле.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Обнаружение белка и крахмала в пшеничной муке.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Действие слюны на крахмал.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Действие желудочного сока на белки.</w:t>
      </w:r>
    </w:p>
    <w:p w:rsidR="00F91CD9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Мочевыделительная система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значение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(2ч)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Почки Внешнее строение почек и их расположение в организме. Предупреждение почечных заболеваний.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Кожа.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6ч) 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Кожа человека и ее значение как органа защиты организма, осязания, выделения (пота) и терморегуляции. Закаливание организма. Гигиена кожи и гигиенические требования к одежде. Профилактика и первая помощь при тепловом и солнечных ударах, ожогах и обморожении.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Нервная система. (7ч)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и значение нервной системы (спинной и головной мозг, нервы). Гигиена умственного труда. Отрицательное влияние на нервную систему алкоголя и никотина. Сон и его значение.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Органы чувств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(7ч)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органов чувств. Строение, функции, гигиена органа Зрения. Строение органа слуха. Предупреждение нарушений слуха. Органы обоняния и вкуса.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влажного препарата «Глаз крупного млекопитающего», моделей глазного яблока и уха.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здоровья человека в Российской Федерации</w:t>
      </w:r>
    </w:p>
    <w:p w:rsidR="007070B7" w:rsidRPr="00BD5D02" w:rsidRDefault="007070B7" w:rsidP="007070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здравоохранения в Российской Федерации. (2ч)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Мероприятия, осуществляемые в нашей стране по охране труда. Организация отдыха. Медицинская помощь. Социальное обеспечение по старости, болезни и потере трудоспособности.</w:t>
      </w:r>
    </w:p>
    <w:p w:rsidR="007070B7" w:rsidRDefault="007070B7" w:rsidP="007070B7">
      <w:pPr>
        <w:pStyle w:val="a3"/>
        <w:numPr>
          <w:ilvl w:val="0"/>
          <w:numId w:val="4"/>
        </w:num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183154" w:rsidRDefault="00183154" w:rsidP="00183154">
      <w:pPr>
        <w:pStyle w:val="a3"/>
        <w:shd w:val="clear" w:color="auto" w:fill="FFFFFF"/>
        <w:ind w:left="720" w:firstLine="0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TableNormal1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662"/>
        <w:gridCol w:w="5947"/>
      </w:tblGrid>
      <w:tr w:rsidR="007070B7" w:rsidRPr="007070B7" w:rsidTr="007070B7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0B7" w:rsidRPr="007070B7" w:rsidRDefault="007070B7" w:rsidP="007070B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70B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0B7" w:rsidRPr="007070B7" w:rsidRDefault="007070B7" w:rsidP="007070B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070B7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</w:t>
            </w:r>
            <w:r w:rsidRPr="007070B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7070B7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0B7" w:rsidRPr="007070B7" w:rsidRDefault="00454AB1" w:rsidP="007070B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</w:t>
            </w:r>
            <w:r w:rsidR="007070B7" w:rsidRPr="007070B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="007070B7" w:rsidRPr="007070B7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класс. Кол-во часов</w:t>
            </w:r>
          </w:p>
        </w:tc>
      </w:tr>
      <w:tr w:rsidR="00454AB1" w:rsidRPr="007070B7" w:rsidTr="007070B7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454AB1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116A63" w:rsidP="00454AB1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16A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116A63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454AB1" w:rsidRPr="007070B7" w:rsidTr="004026AB">
        <w:trPr>
          <w:trHeight w:val="3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4AB1" w:rsidRPr="00116A63" w:rsidRDefault="00454AB1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6AB" w:rsidRPr="00116A63" w:rsidRDefault="00116A63" w:rsidP="00116A6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16A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Общее знакомство с цветковыми растениями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4AB1" w:rsidRPr="00116A63" w:rsidRDefault="00454AB1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  <w:tr w:rsidR="004026AB" w:rsidRPr="007070B7" w:rsidTr="004026AB">
        <w:trPr>
          <w:trHeight w:val="203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AB" w:rsidRPr="004026AB" w:rsidRDefault="004026AB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AB" w:rsidRPr="004026AB" w:rsidRDefault="004026AB" w:rsidP="004026A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26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Многообразие бесцветковых растений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6AB" w:rsidRPr="004026AB" w:rsidRDefault="004026AB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454AB1" w:rsidRPr="007070B7" w:rsidTr="007070B7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4026AB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116A63" w:rsidP="00116A6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16A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Многообразие цветковых растений (покрытосеменных)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454AB1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F91C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116A63" w:rsidRPr="007070B7" w:rsidTr="00116A63">
        <w:trPr>
          <w:trHeight w:val="288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A63" w:rsidRPr="004026AB" w:rsidRDefault="004026AB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A63" w:rsidRPr="00116A63" w:rsidRDefault="00116A63" w:rsidP="00116A6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16A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Бактерии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A63" w:rsidRPr="00116A63" w:rsidRDefault="00CD3582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16A63" w:rsidRPr="007070B7" w:rsidTr="00CD3582">
        <w:trPr>
          <w:trHeight w:val="273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A63" w:rsidRPr="004026AB" w:rsidRDefault="00981621" w:rsidP="00981621">
            <w:pPr>
              <w:tabs>
                <w:tab w:val="left" w:pos="667"/>
                <w:tab w:val="center" w:pos="829"/>
              </w:tabs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="004026A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A63" w:rsidRPr="00116A63" w:rsidRDefault="00116A63" w:rsidP="00116A6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16A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2" w:rsidRPr="00116A63" w:rsidRDefault="00116A63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CD3582" w:rsidRPr="007070B7" w:rsidTr="00116A63">
        <w:trPr>
          <w:trHeight w:val="264"/>
        </w:trPr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82" w:rsidRDefault="00CD3582" w:rsidP="00981621">
            <w:pPr>
              <w:tabs>
                <w:tab w:val="left" w:pos="667"/>
                <w:tab w:val="center" w:pos="82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82" w:rsidRPr="00CD3582" w:rsidRDefault="00CD3582" w:rsidP="00116A63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Обобщение и повторение 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82" w:rsidRPr="00CD3582" w:rsidRDefault="00CD3582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54AB1" w:rsidRPr="007070B7" w:rsidTr="007070B7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454AB1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454AB1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B1" w:rsidRPr="00116A63" w:rsidRDefault="00116A63" w:rsidP="007070B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6A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</w:tr>
    </w:tbl>
    <w:p w:rsidR="007070B7" w:rsidRDefault="007070B7" w:rsidP="007070B7">
      <w:pPr>
        <w:pStyle w:val="a3"/>
        <w:shd w:val="clear" w:color="auto" w:fill="FFFFFF"/>
        <w:ind w:left="720" w:firstLine="0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662"/>
        <w:gridCol w:w="5947"/>
      </w:tblGrid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63" w:rsidRPr="00116A63" w:rsidRDefault="00116A63" w:rsidP="00116A63">
            <w:pPr>
              <w:pStyle w:val="a3"/>
              <w:shd w:val="clear" w:color="auto" w:fill="FFFFFF"/>
              <w:ind w:left="720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116A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63" w:rsidRPr="00116A63" w:rsidRDefault="00116A63" w:rsidP="00116A63">
            <w:pPr>
              <w:pStyle w:val="a3"/>
              <w:shd w:val="clear" w:color="auto" w:fill="FFFFFF"/>
              <w:ind w:left="720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116A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Название раздела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63" w:rsidRPr="00116A63" w:rsidRDefault="00116A63" w:rsidP="00116A63">
            <w:pPr>
              <w:pStyle w:val="a3"/>
              <w:shd w:val="clear" w:color="auto" w:fill="FFFFFF"/>
              <w:ind w:left="720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116A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класс. Кол-во часов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Введение. Многообразие животного мира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 xml:space="preserve">Беспозвоночные животные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A63" w:rsidRPr="00116A63" w:rsidTr="00E11696">
        <w:trPr>
          <w:trHeight w:val="24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shd w:val="clear" w:color="auto" w:fill="FFFFFF"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Черви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shd w:val="clear" w:color="auto" w:fill="FFFFFF"/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C763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shd w:val="clear" w:color="auto" w:fill="FFFFFF"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C7632C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E11696">
            <w:pPr>
              <w:shd w:val="clear" w:color="auto" w:fill="FFFFFF"/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Позвоночные животные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C7632C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C7632C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>Земноводные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>Пресмыкающиеся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Млекопитающие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0" w:right="-88" w:firstLine="0"/>
              <w:rPr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Сельскохозяйственные животные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 w:right="-88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116A63" w:rsidRPr="00E11696">
              <w:rPr>
                <w:bCs/>
                <w:color w:val="000000"/>
                <w:sz w:val="24"/>
                <w:szCs w:val="24"/>
                <w:lang w:eastAsia="ru-RU"/>
              </w:rPr>
              <w:t>сего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rPr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116A63" w:rsidP="00E11696">
            <w:pPr>
              <w:pStyle w:val="a3"/>
              <w:shd w:val="clear" w:color="auto" w:fill="FFFFFF"/>
              <w:ind w:left="720" w:right="-88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116A63" w:rsidRDefault="00116A63" w:rsidP="007070B7">
      <w:pPr>
        <w:pStyle w:val="a3"/>
        <w:shd w:val="clear" w:color="auto" w:fill="FFFFFF"/>
        <w:ind w:left="720" w:firstLine="0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662"/>
        <w:gridCol w:w="5947"/>
      </w:tblGrid>
      <w:tr w:rsidR="00116A63" w:rsidRP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63" w:rsidRPr="00116A63" w:rsidRDefault="00116A63" w:rsidP="00922762">
            <w:pPr>
              <w:pStyle w:val="a3"/>
              <w:shd w:val="clear" w:color="auto" w:fill="FFFFFF"/>
              <w:ind w:left="720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116A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63" w:rsidRPr="00116A63" w:rsidRDefault="00116A63" w:rsidP="00922762">
            <w:pPr>
              <w:pStyle w:val="a3"/>
              <w:shd w:val="clear" w:color="auto" w:fill="FFFFFF"/>
              <w:ind w:left="720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116A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Название раздела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A63" w:rsidRPr="00116A63" w:rsidRDefault="00116A63" w:rsidP="00922762">
            <w:pPr>
              <w:pStyle w:val="a3"/>
              <w:shd w:val="clear" w:color="auto" w:fill="FFFFFF"/>
              <w:ind w:left="720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116A63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класс. Кол-во часов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shd w:val="clear" w:color="auto" w:fill="FFFFFF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shd w:val="clear" w:color="auto" w:fill="FFFFFF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обзор организма человека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iCs/>
                <w:color w:val="000000"/>
                <w:sz w:val="24"/>
                <w:szCs w:val="24"/>
                <w:lang w:eastAsia="ru-RU"/>
              </w:rPr>
              <w:t>Опора тела и движение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Кровь и кровообращение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Дыхание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Пищеварение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Мочевыделительная система</w:t>
            </w:r>
            <w:r w:rsidRPr="00E11696">
              <w:rPr>
                <w:color w:val="000000"/>
                <w:sz w:val="24"/>
                <w:szCs w:val="24"/>
                <w:lang w:eastAsia="ru-RU"/>
              </w:rPr>
              <w:t>, её значение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Нервная система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16A63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Органы чувств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A63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11696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183154">
            <w:pPr>
              <w:pStyle w:val="a3"/>
              <w:shd w:val="clear" w:color="auto" w:fill="FFFFFF"/>
              <w:ind w:left="137" w:firstLine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Система здравоохранения в Российской Федерации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1696" w:rsidTr="00922762">
        <w:trPr>
          <w:trHeight w:val="33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696" w:rsidRPr="00E11696" w:rsidRDefault="00E11696" w:rsidP="00E11696">
            <w:pPr>
              <w:pStyle w:val="a3"/>
              <w:shd w:val="clear" w:color="auto" w:fill="FFFFFF"/>
              <w:ind w:left="72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11696">
              <w:rPr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116A63" w:rsidRDefault="00116A63" w:rsidP="00E11696">
      <w:pPr>
        <w:pStyle w:val="a3"/>
        <w:shd w:val="clear" w:color="auto" w:fill="FFFFFF"/>
        <w:ind w:left="720" w:firstLine="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183154" w:rsidRPr="00D4163A" w:rsidRDefault="00183154" w:rsidP="00D4163A">
      <w:pPr>
        <w:pStyle w:val="a4"/>
        <w:spacing w:before="6"/>
        <w:ind w:left="720"/>
        <w:jc w:val="center"/>
      </w:pPr>
      <w:r>
        <w:rPr>
          <w:b/>
          <w:bCs/>
          <w:color w:val="000000"/>
          <w:lang w:eastAsia="ru-RU"/>
        </w:rPr>
        <w:t>Календа</w:t>
      </w:r>
      <w:r w:rsidR="007070B7">
        <w:rPr>
          <w:b/>
          <w:bCs/>
          <w:color w:val="000000"/>
          <w:lang w:eastAsia="ru-RU"/>
        </w:rPr>
        <w:t>рно – тематическое планирование</w:t>
      </w:r>
      <w:r w:rsidR="00D4163A">
        <w:rPr>
          <w:b/>
          <w:bCs/>
          <w:color w:val="000000"/>
          <w:lang w:eastAsia="ru-RU"/>
        </w:rPr>
        <w:t xml:space="preserve"> </w:t>
      </w:r>
      <w:r w:rsidRPr="00D4163A">
        <w:rPr>
          <w:b/>
          <w:bCs/>
          <w:color w:val="000000"/>
          <w:lang w:eastAsia="ru-RU"/>
        </w:rPr>
        <w:t>7 класс «Биология. Растения. Грибы. Бактерии» 68 часов</w:t>
      </w:r>
    </w:p>
    <w:p w:rsidR="007070B7" w:rsidRDefault="007070B7" w:rsidP="00E11696">
      <w:pPr>
        <w:spacing w:after="5" w:line="321" w:lineRule="exact"/>
        <w:ind w:right="376"/>
        <w:jc w:val="center"/>
        <w:rPr>
          <w:b/>
          <w:sz w:val="28"/>
        </w:rPr>
      </w:pPr>
    </w:p>
    <w:tbl>
      <w:tblPr>
        <w:tblStyle w:val="TableNormal"/>
        <w:tblW w:w="147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5670"/>
        <w:gridCol w:w="4961"/>
        <w:gridCol w:w="775"/>
        <w:gridCol w:w="1214"/>
      </w:tblGrid>
      <w:tr w:rsidR="00183154" w:rsidRPr="00183154" w:rsidTr="00547671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3154" w:rsidRPr="00183154" w:rsidRDefault="00183154" w:rsidP="0018315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8315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18315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8315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183154" w:rsidRDefault="00183154" w:rsidP="00183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831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271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Содержание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183154" w:rsidRDefault="00183154" w:rsidP="0018315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83154">
              <w:rPr>
                <w:b/>
                <w:sz w:val="24"/>
                <w:szCs w:val="24"/>
                <w:lang w:eastAsia="ru-RU"/>
              </w:rPr>
              <w:t>Д</w:t>
            </w:r>
            <w:r w:rsidRPr="00183154">
              <w:rPr>
                <w:b/>
                <w:sz w:val="24"/>
                <w:szCs w:val="24"/>
                <w:lang w:val="ru-RU" w:eastAsia="ru-RU"/>
              </w:rPr>
              <w:t>/</w:t>
            </w:r>
            <w:r w:rsidRPr="00183154">
              <w:rPr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18315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83154">
              <w:rPr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F91CD9" w:rsidTr="006F5678">
        <w:trPr>
          <w:trHeight w:val="229"/>
        </w:trPr>
        <w:tc>
          <w:tcPr>
            <w:tcW w:w="14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1CD9" w:rsidRPr="00F91CD9" w:rsidRDefault="00F91CD9" w:rsidP="00F91CD9">
            <w:pPr>
              <w:pStyle w:val="TableParagraph"/>
              <w:spacing w:line="247" w:lineRule="exact"/>
              <w:ind w:left="0" w:right="430"/>
              <w:jc w:val="center"/>
              <w:rPr>
                <w:b/>
              </w:rPr>
            </w:pPr>
            <w:r w:rsidRPr="00F91CD9">
              <w:rPr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Pr="00F91CD9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(4 ч)</w:t>
            </w:r>
          </w:p>
        </w:tc>
      </w:tr>
      <w:tr w:rsidR="00547671" w:rsidTr="00547671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671" w:rsidRDefault="00547671" w:rsidP="007070B7">
            <w:pPr>
              <w:pStyle w:val="TableParagraph"/>
              <w:spacing w:line="247" w:lineRule="exact"/>
              <w:ind w:left="394" w:right="401"/>
              <w:jc w:val="center"/>
            </w:pPr>
            <w: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671" w:rsidRDefault="00547671" w:rsidP="007070B7">
            <w:pPr>
              <w:pStyle w:val="TableParagraph"/>
              <w:spacing w:before="13"/>
            </w:pPr>
            <w:r>
              <w:t>Разнообразие</w:t>
            </w:r>
            <w:r>
              <w:rPr>
                <w:spacing w:val="48"/>
              </w:rPr>
              <w:t xml:space="preserve"> </w:t>
            </w:r>
            <w:r>
              <w:t>растений.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671" w:rsidRPr="006F5678" w:rsidRDefault="002A589F" w:rsidP="002A589F">
            <w:pPr>
              <w:pStyle w:val="TableParagraph"/>
              <w:spacing w:before="13"/>
              <w:ind w:left="0"/>
              <w:rPr>
                <w:lang w:val="ru-RU"/>
              </w:rPr>
            </w:pPr>
            <w:r w:rsidRPr="002A589F">
              <w:rPr>
                <w:color w:val="000000"/>
                <w:sz w:val="24"/>
                <w:szCs w:val="24"/>
                <w:lang w:val="ru-RU" w:eastAsia="ru-RU"/>
              </w:rPr>
              <w:t xml:space="preserve">Многообразие живой природы. Цветковые и бесцветковые растения.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7671" w:rsidRPr="006F5678" w:rsidRDefault="00547671" w:rsidP="00183154">
            <w:pPr>
              <w:pStyle w:val="TableParagraph"/>
              <w:spacing w:line="247" w:lineRule="exact"/>
              <w:ind w:left="0" w:right="430"/>
              <w:jc w:val="righ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671" w:rsidRPr="006F5678" w:rsidRDefault="00547671" w:rsidP="007070B7">
            <w:pPr>
              <w:pStyle w:val="TableParagraph"/>
              <w:spacing w:line="247" w:lineRule="exact"/>
              <w:ind w:left="0" w:right="430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line="247" w:lineRule="exact"/>
              <w:ind w:left="394" w:right="401"/>
              <w:jc w:val="center"/>
            </w:pPr>
            <w: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before="13"/>
            </w:pPr>
            <w:proofErr w:type="gramStart"/>
            <w:r>
              <w:t>Значение</w:t>
            </w:r>
            <w:r>
              <w:rPr>
                <w:spacing w:val="-1"/>
              </w:rPr>
              <w:t xml:space="preserve"> </w:t>
            </w:r>
            <w:r w:rsidR="004B1C70">
              <w:rPr>
                <w:spacing w:val="-1"/>
                <w:lang w:val="ru-RU"/>
              </w:rPr>
              <w:t xml:space="preserve"> </w:t>
            </w:r>
            <w:r w:rsidR="004B1C70">
              <w:t>растений</w:t>
            </w:r>
            <w:proofErr w:type="gramEnd"/>
            <w:r w:rsidR="004B1C70">
              <w:t xml:space="preserve"> в</w:t>
            </w:r>
            <w:r>
              <w:rPr>
                <w:spacing w:val="52"/>
              </w:rPr>
              <w:t xml:space="preserve"> </w:t>
            </w:r>
            <w:r>
              <w:t>природе.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Default="002A589F" w:rsidP="00183154">
            <w:pPr>
              <w:pStyle w:val="TableParagraph"/>
              <w:spacing w:before="13"/>
              <w:ind w:left="0"/>
            </w:pPr>
            <w:r>
              <w:rPr>
                <w:color w:val="000000"/>
                <w:sz w:val="24"/>
                <w:szCs w:val="24"/>
                <w:lang w:eastAsia="ru-RU"/>
              </w:rPr>
              <w:t>Значение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растений в природе.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183154">
            <w:pPr>
              <w:pStyle w:val="TableParagraph"/>
              <w:spacing w:line="247" w:lineRule="exact"/>
              <w:ind w:left="0" w:right="375"/>
              <w:jc w:val="right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183154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2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line="249" w:lineRule="exact"/>
              <w:ind w:left="394" w:right="401"/>
              <w:jc w:val="center"/>
            </w:pPr>
            <w: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9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before="13"/>
            </w:pPr>
            <w:r>
              <w:t>Охрана растений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2A589F" w:rsidRDefault="002A589F" w:rsidP="00183154">
            <w:pPr>
              <w:pStyle w:val="TableParagraph"/>
              <w:spacing w:before="13"/>
              <w:ind w:left="0"/>
              <w:rPr>
                <w:lang w:val="ru-RU"/>
              </w:rPr>
            </w:pPr>
            <w:r>
              <w:rPr>
                <w:lang w:val="ru-RU"/>
              </w:rPr>
              <w:t>Способы охраны растений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183154">
            <w:pPr>
              <w:pStyle w:val="TableParagraph"/>
              <w:spacing w:line="249" w:lineRule="exact"/>
              <w:ind w:left="0" w:right="375"/>
              <w:jc w:val="right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9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3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line="247" w:lineRule="exact"/>
              <w:ind w:left="394" w:right="401"/>
              <w:jc w:val="center"/>
            </w:pPr>
            <w: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F5678" w:rsidRPr="006F5678" w:rsidRDefault="00183154" w:rsidP="006F56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5678">
              <w:rPr>
                <w:lang w:val="ru-RU"/>
              </w:rPr>
              <w:t>Строение</w:t>
            </w:r>
            <w:r w:rsidRPr="006F5678">
              <w:rPr>
                <w:spacing w:val="-1"/>
                <w:lang w:val="ru-RU"/>
              </w:rPr>
              <w:t xml:space="preserve"> </w:t>
            </w:r>
            <w:r w:rsidRPr="006F5678">
              <w:rPr>
                <w:lang w:val="ru-RU"/>
              </w:rPr>
              <w:t>растения.</w:t>
            </w:r>
            <w:r w:rsidR="006F5678">
              <w:rPr>
                <w:lang w:val="ru-RU"/>
              </w:rPr>
              <w:t xml:space="preserve"> Л.р. №1 «</w:t>
            </w:r>
            <w:r w:rsidR="006F5678"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Органы цветкового растения</w:t>
            </w:r>
            <w:r w:rsid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:rsidR="00547671" w:rsidRPr="006F5678" w:rsidRDefault="00547671" w:rsidP="004026AB">
            <w:pPr>
              <w:pStyle w:val="TableParagraph"/>
              <w:spacing w:before="13"/>
              <w:rPr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154" w:rsidRPr="002A589F" w:rsidRDefault="002A589F" w:rsidP="002A58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A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Общие понятия об органах цветкового растения (на примере растения, цветущего осенью): цветок, стебель, лист, корень. Подземные и наземные органы цветкового растения.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83154" w:rsidRPr="002A589F" w:rsidRDefault="00183154" w:rsidP="00183154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F91CD9" w:rsidTr="006F5678">
        <w:trPr>
          <w:trHeight w:val="183"/>
        </w:trPr>
        <w:tc>
          <w:tcPr>
            <w:tcW w:w="147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CD9" w:rsidRPr="004026AB" w:rsidRDefault="00F91CD9" w:rsidP="00F91CD9">
            <w:pPr>
              <w:pStyle w:val="TableParagraph"/>
              <w:spacing w:line="247" w:lineRule="exact"/>
              <w:ind w:left="0" w:right="375"/>
              <w:jc w:val="center"/>
              <w:rPr>
                <w:lang w:val="ru-RU"/>
              </w:rPr>
            </w:pPr>
            <w:r w:rsidRPr="00FF554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Общее знакомство с цветковыми растениями (22 ч)</w:t>
            </w:r>
          </w:p>
        </w:tc>
      </w:tr>
      <w:tr w:rsidR="00183154" w:rsidTr="00547671">
        <w:trPr>
          <w:trHeight w:val="2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line="247" w:lineRule="exact"/>
              <w:ind w:left="394" w:right="401"/>
              <w:jc w:val="center"/>
            </w:pPr>
            <w: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6F5678" w:rsidRDefault="00183154" w:rsidP="002A589F">
            <w:pPr>
              <w:pStyle w:val="TableParagraph"/>
              <w:spacing w:before="13"/>
              <w:rPr>
                <w:lang w:val="ru-RU"/>
              </w:rPr>
            </w:pPr>
            <w:r w:rsidRPr="006F5678">
              <w:rPr>
                <w:lang w:val="ru-RU"/>
              </w:rPr>
              <w:t>Строение</w:t>
            </w:r>
            <w:r w:rsidRPr="006F5678">
              <w:rPr>
                <w:spacing w:val="53"/>
                <w:lang w:val="ru-RU"/>
              </w:rPr>
              <w:t xml:space="preserve"> </w:t>
            </w:r>
            <w:r w:rsidRPr="006F5678">
              <w:rPr>
                <w:lang w:val="ru-RU"/>
              </w:rPr>
              <w:t>цветка</w:t>
            </w:r>
            <w:r w:rsidR="006F5678">
              <w:rPr>
                <w:spacing w:val="-3"/>
                <w:lang w:val="ru-RU"/>
              </w:rPr>
              <w:t>. Л.р. №2 «</w:t>
            </w:r>
            <w:r w:rsidR="006F5678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6F5678" w:rsidRPr="00981621">
              <w:rPr>
                <w:color w:val="000000"/>
                <w:sz w:val="24"/>
                <w:szCs w:val="24"/>
                <w:lang w:val="ru-RU" w:eastAsia="ru-RU"/>
              </w:rPr>
              <w:t>Строение цветка</w:t>
            </w:r>
            <w:r w:rsidR="006F5678">
              <w:rPr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2A589F" w:rsidRDefault="002A589F" w:rsidP="002A589F">
            <w:pPr>
              <w:shd w:val="clear" w:color="auto" w:fill="FFFFFF"/>
              <w:jc w:val="both"/>
              <w:rPr>
                <w:lang w:val="ru-RU"/>
              </w:rPr>
            </w:pPr>
            <w:r w:rsidRPr="002A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Строение цветка (на примере цветка вишни).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2A589F" w:rsidRDefault="00183154" w:rsidP="00183154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6F5678" w:rsidRDefault="00183154" w:rsidP="007070B7">
            <w:pPr>
              <w:pStyle w:val="TableParagraph"/>
              <w:spacing w:line="247" w:lineRule="exact"/>
              <w:ind w:left="394" w:right="401"/>
              <w:jc w:val="center"/>
              <w:rPr>
                <w:lang w:val="ru-RU"/>
              </w:rPr>
            </w:pPr>
            <w:r w:rsidRPr="006F5678">
              <w:rPr>
                <w:lang w:val="ru-RU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6F5678" w:rsidRDefault="00183154" w:rsidP="007070B7">
            <w:pPr>
              <w:pStyle w:val="TableParagraph"/>
              <w:spacing w:before="13"/>
              <w:rPr>
                <w:lang w:val="ru-RU"/>
              </w:rPr>
            </w:pPr>
            <w:r w:rsidRPr="006F5678">
              <w:rPr>
                <w:lang w:val="ru-RU"/>
              </w:rPr>
              <w:t>Виды соцветий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2A589F" w:rsidRDefault="002A589F" w:rsidP="002A58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A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Понятия о соцветиях (зонтик, колос, корзинка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2A589F" w:rsidRDefault="00183154" w:rsidP="00183154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6F5678" w:rsidRDefault="00183154" w:rsidP="007070B7">
            <w:pPr>
              <w:pStyle w:val="TableParagraph"/>
              <w:spacing w:line="247" w:lineRule="exact"/>
              <w:ind w:left="394" w:right="401"/>
              <w:jc w:val="center"/>
              <w:rPr>
                <w:lang w:val="ru-RU"/>
              </w:rPr>
            </w:pPr>
            <w:r w:rsidRPr="006F5678">
              <w:rPr>
                <w:lang w:val="ru-RU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before="12"/>
            </w:pPr>
            <w:r w:rsidRPr="006F5678">
              <w:rPr>
                <w:lang w:val="ru-RU"/>
              </w:rPr>
              <w:t>Опыле</w:t>
            </w:r>
            <w:r>
              <w:t>ние</w:t>
            </w:r>
            <w:r>
              <w:rPr>
                <w:spacing w:val="-4"/>
              </w:rPr>
              <w:t xml:space="preserve"> </w:t>
            </w:r>
            <w:r>
              <w:t>цветков.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6F5678" w:rsidRDefault="002A589F" w:rsidP="002A589F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Опыление цветков. Оплодотворение. Образование плодов и семян.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6F5678" w:rsidRDefault="00183154" w:rsidP="00183154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2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line="247" w:lineRule="exact"/>
              <w:ind w:left="394" w:right="401"/>
              <w:jc w:val="center"/>
            </w:pPr>
            <w: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before="13"/>
            </w:pPr>
            <w:r>
              <w:t>Разнообразие</w:t>
            </w:r>
            <w:r>
              <w:rPr>
                <w:spacing w:val="-5"/>
              </w:rPr>
              <w:t xml:space="preserve"> </w:t>
            </w:r>
            <w:r>
              <w:t>плодов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семян.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2A589F" w:rsidRDefault="002A589F" w:rsidP="002A58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A5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Плоды сухие и сочные. 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Pr="002A589F" w:rsidRDefault="00183154" w:rsidP="00183154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  <w:tr w:rsidR="00183154" w:rsidTr="00547671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line="247" w:lineRule="exact"/>
              <w:ind w:left="394" w:right="401"/>
              <w:jc w:val="center"/>
            </w:pPr>
            <w: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547671" w:rsidRDefault="00547671" w:rsidP="00183154">
            <w:pPr>
              <w:pStyle w:val="TableParagraph"/>
              <w:spacing w:line="247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7070B7">
            <w:pPr>
              <w:pStyle w:val="TableParagraph"/>
              <w:spacing w:before="13"/>
            </w:pP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плодов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семян.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2A589F" w:rsidRDefault="002A589F" w:rsidP="002A58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плодов и семян.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3154" w:rsidRDefault="00183154" w:rsidP="00183154">
            <w:pPr>
              <w:pStyle w:val="TableParagraph"/>
              <w:spacing w:line="247" w:lineRule="exact"/>
              <w:ind w:left="0" w:right="375"/>
              <w:jc w:val="right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154" w:rsidRPr="00183154" w:rsidRDefault="00183154" w:rsidP="007070B7">
            <w:pPr>
              <w:pStyle w:val="TableParagraph"/>
              <w:spacing w:line="247" w:lineRule="exact"/>
              <w:ind w:left="0" w:right="375"/>
              <w:jc w:val="right"/>
              <w:rPr>
                <w:lang w:val="ru-RU"/>
              </w:rPr>
            </w:pPr>
          </w:p>
        </w:tc>
      </w:tr>
    </w:tbl>
    <w:p w:rsidR="007070B7" w:rsidRDefault="007070B7" w:rsidP="007070B7">
      <w:pPr>
        <w:sectPr w:rsidR="007070B7" w:rsidSect="007070B7">
          <w:pgSz w:w="16840" w:h="11910" w:orient="landscape"/>
          <w:pgMar w:top="1135" w:right="1105" w:bottom="740" w:left="104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134"/>
        <w:gridCol w:w="5670"/>
        <w:gridCol w:w="99"/>
        <w:gridCol w:w="4862"/>
        <w:gridCol w:w="788"/>
        <w:gridCol w:w="15"/>
        <w:gridCol w:w="1182"/>
      </w:tblGrid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3" w:lineRule="exact"/>
              <w:ind w:left="0" w:right="365"/>
              <w:jc w:val="right"/>
            </w:pPr>
            <w: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64617" w:rsidRDefault="00922762" w:rsidP="007646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4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семени</w:t>
            </w:r>
            <w:r w:rsidRPr="0076461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64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фасоли</w:t>
            </w:r>
            <w:r w:rsidR="006F5678" w:rsidRPr="007646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 Л.Р. №3 «</w:t>
            </w:r>
            <w:r w:rsidR="006F5678" w:rsidRPr="00764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строения семени с двумя семядолями (фасоль)»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2A589F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32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Строение семени (на примере фасоли и пшеницы).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6F5678">
              <w:rPr>
                <w:lang w:val="ru-RU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64617" w:rsidRDefault="00922762" w:rsidP="006F56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4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Семя</w:t>
            </w:r>
            <w:r w:rsidRPr="007646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64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однодольного</w:t>
            </w:r>
            <w:r w:rsidRPr="0076461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64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растения</w:t>
            </w:r>
            <w:r w:rsidRPr="007646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320C" w:rsidRPr="007646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Л.</w:t>
            </w:r>
            <w:r w:rsidR="008079D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7320C" w:rsidRPr="007646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р. </w:t>
            </w:r>
            <w:r w:rsidR="006F5678" w:rsidRPr="007646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№4 «</w:t>
            </w:r>
            <w:r w:rsidR="006F5678" w:rsidRPr="00764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Строение семени с одной семядолей (пшеница)»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E7320C" w:rsidRPr="00E7320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Строение семени однодольного растения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Условия,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необходимые</w:t>
            </w:r>
            <w:r w:rsidRPr="003620C8">
              <w:rPr>
                <w:spacing w:val="-3"/>
                <w:lang w:val="ru-RU"/>
              </w:rPr>
              <w:t xml:space="preserve"> </w:t>
            </w:r>
            <w:r w:rsidRPr="003620C8">
              <w:rPr>
                <w:lang w:val="ru-RU"/>
              </w:rPr>
              <w:t>для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прорастания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семян.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Условия, необходимые для прорастания семени. Определение всхожести семян. Правила заделки семян в почву.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6F56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Всхожесть</w:t>
            </w:r>
            <w:r w:rsidRPr="00F86863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F86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семян.</w:t>
            </w:r>
            <w:r w:rsidR="006F5678" w:rsidRPr="00F86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</w:t>
            </w:r>
            <w:r w:rsidR="00ED1F20" w:rsidRPr="00F86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5678" w:rsidRPr="00F86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 №5</w:t>
            </w:r>
            <w:r w:rsidR="006F5678">
              <w:rPr>
                <w:lang w:val="ru-RU"/>
              </w:rPr>
              <w:t xml:space="preserve"> «</w:t>
            </w:r>
            <w:r w:rsidR="006F5678"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всхожести семян</w:t>
            </w:r>
            <w:r w:rsid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E7320C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Условия, необходимые для прорастания семени. Определение всхожести семян. Правила заделки семян в почву.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6F5678">
              <w:rPr>
                <w:lang w:val="ru-RU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 w:rsidRPr="006F5678">
              <w:rPr>
                <w:lang w:val="ru-RU"/>
              </w:rPr>
              <w:t>Виды</w:t>
            </w:r>
            <w:r w:rsidRPr="006F5678">
              <w:rPr>
                <w:spacing w:val="-1"/>
                <w:lang w:val="ru-RU"/>
              </w:rPr>
              <w:t xml:space="preserve"> </w:t>
            </w:r>
            <w:r w:rsidRPr="006F5678">
              <w:rPr>
                <w:lang w:val="ru-RU"/>
              </w:rPr>
              <w:t>ко</w:t>
            </w:r>
            <w:r>
              <w:t>рней.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Разнообразие корней. Корневые системы (стержневая, мочковатая). Строение корня. 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Корневые волоски. Значение корня в жизни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Видоизменения корней (корнеплод и корнеклубень).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2A589F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3" w:lineRule="exact"/>
              <w:ind w:left="0" w:right="365"/>
              <w:jc w:val="right"/>
            </w:pPr>
            <w: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9"/>
            </w:pPr>
            <w:r>
              <w:t>Корневые системы.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2A589F" w:rsidRDefault="002A589F" w:rsidP="00E7320C">
            <w:pPr>
              <w:shd w:val="clear" w:color="auto" w:fill="FFFFFF"/>
              <w:jc w:val="both"/>
              <w:rPr>
                <w:lang w:val="ru-RU"/>
              </w:rPr>
            </w:pP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Разнообразие корней. Корневые системы (стержневая, мочковатая). Строение корня. Корневые волоски. Значение корня в жизни растения.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2A589F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16.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Видоизменение</w:t>
            </w:r>
            <w:r>
              <w:rPr>
                <w:spacing w:val="-2"/>
              </w:rPr>
              <w:t xml:space="preserve"> </w:t>
            </w:r>
            <w:r>
              <w:t>корней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Видоизменения корней (корнеплод и корнеклубень).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2A589F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17.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Внешнее</w:t>
            </w:r>
            <w:r>
              <w:rPr>
                <w:spacing w:val="-1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листа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E7320C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Лист. Листовая пластина. Черешок. Жилки. Жилкование.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18.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Из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каких веществ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состоит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растение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E7320C" w:rsidP="00E7320C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Неорганические (минеральные вещества). органические вещества. Хлорофилл. Фотосинтез.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19.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E7320C">
              <w:rPr>
                <w:lang w:val="ru-RU"/>
              </w:rPr>
              <w:t>Испарение</w:t>
            </w:r>
            <w:r w:rsidRPr="00E7320C">
              <w:rPr>
                <w:spacing w:val="-1"/>
                <w:lang w:val="ru-RU"/>
              </w:rPr>
              <w:t xml:space="preserve"> </w:t>
            </w:r>
            <w:r w:rsidRPr="00E7320C">
              <w:rPr>
                <w:lang w:val="ru-RU"/>
              </w:rPr>
              <w:t>воды листьями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E7320C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Испарение.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20.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E7320C">
              <w:rPr>
                <w:lang w:val="ru-RU"/>
              </w:rPr>
              <w:t>Дыхание</w:t>
            </w:r>
            <w:r w:rsidRPr="00E7320C">
              <w:rPr>
                <w:spacing w:val="-2"/>
                <w:lang w:val="ru-RU"/>
              </w:rPr>
              <w:t xml:space="preserve"> </w:t>
            </w:r>
            <w:r w:rsidRPr="00E7320C">
              <w:rPr>
                <w:lang w:val="ru-RU"/>
              </w:rPr>
              <w:t>растений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E7320C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Дыхание газообмен.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21.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 w:rsidRPr="00E7320C">
              <w:rPr>
                <w:lang w:val="ru-RU"/>
              </w:rPr>
              <w:t>Листопад</w:t>
            </w:r>
            <w:r w:rsidRPr="00E7320C">
              <w:rPr>
                <w:spacing w:val="-2"/>
                <w:lang w:val="ru-RU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53"/>
              </w:rPr>
              <w:t xml:space="preserve"> </w:t>
            </w:r>
            <w:r>
              <w:t>значение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E7320C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Листопад. Листопадные и вечнозелёные растения.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22.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E7320C">
              <w:rPr>
                <w:lang w:val="ru-RU"/>
              </w:rPr>
              <w:t>Строение</w:t>
            </w:r>
            <w:r w:rsidRPr="00E7320C">
              <w:rPr>
                <w:spacing w:val="-1"/>
                <w:lang w:val="ru-RU"/>
              </w:rPr>
              <w:t xml:space="preserve"> </w:t>
            </w:r>
            <w:r w:rsidRPr="00E7320C">
              <w:rPr>
                <w:lang w:val="ru-RU"/>
              </w:rPr>
              <w:t>стебля.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</w:t>
            </w:r>
            <w:r w:rsid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роение стебля на примере липы.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E7320C">
        <w:trPr>
          <w:trHeight w:val="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23.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Значение</w:t>
            </w:r>
            <w:r w:rsidRPr="003620C8">
              <w:rPr>
                <w:spacing w:val="54"/>
                <w:lang w:val="ru-RU"/>
              </w:rPr>
              <w:t xml:space="preserve"> </w:t>
            </w:r>
            <w:r w:rsidRPr="003620C8">
              <w:rPr>
                <w:lang w:val="ru-RU"/>
              </w:rPr>
              <w:t>стебля в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жизни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растений.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Разнообразие стеблей. Значение стебля в жизни растения.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E7320C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24.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Разнообразие</w:t>
            </w:r>
            <w:r>
              <w:rPr>
                <w:spacing w:val="-5"/>
              </w:rPr>
              <w:t xml:space="preserve"> </w:t>
            </w:r>
            <w:r>
              <w:t>стеблей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Разнообразие стеблей. Значение стебля в жизни растения.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E7320C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2" w:lineRule="exact"/>
              <w:ind w:left="0" w:right="365"/>
              <w:jc w:val="right"/>
            </w:pPr>
            <w:r>
              <w:t>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547671" w:rsidP="00922762">
            <w:pPr>
              <w:pStyle w:val="TableParagraph"/>
              <w:spacing w:line="242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8"/>
            </w:pPr>
            <w:r>
              <w:t>Взаимосвязь</w:t>
            </w:r>
            <w:r>
              <w:rPr>
                <w:spacing w:val="-1"/>
              </w:rPr>
              <w:t xml:space="preserve"> </w:t>
            </w:r>
            <w:r>
              <w:t>частей</w:t>
            </w:r>
            <w:r>
              <w:rPr>
                <w:spacing w:val="53"/>
              </w:rPr>
              <w:t xml:space="preserve"> </w:t>
            </w:r>
            <w:r>
              <w:t>растений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7320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Растение</w:t>
            </w:r>
            <w:r w:rsidRPr="00E7320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целостный организм (взаимосвязь всех органов и всего растительного организма со средой обитания).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2A589F" w:rsidRDefault="00922762" w:rsidP="00922762">
            <w:pPr>
              <w:pStyle w:val="TableParagraph"/>
              <w:spacing w:line="242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2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E7320C">
        <w:trPr>
          <w:trHeight w:val="3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26.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547671" w:rsidRDefault="00547671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026AB" w:rsidRPr="003620C8" w:rsidRDefault="004026AB" w:rsidP="007070B7">
            <w:pPr>
              <w:pStyle w:val="TableParagraph"/>
              <w:spacing w:before="7"/>
              <w:rPr>
                <w:lang w:val="ru-RU"/>
              </w:rPr>
            </w:pPr>
            <w:r>
              <w:rPr>
                <w:lang w:val="ru-RU"/>
              </w:rPr>
              <w:t>Взаимосвязь растений и деление на группы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E7320C" w:rsidRDefault="002A589F" w:rsidP="00E7320C">
            <w:pPr>
              <w:shd w:val="clear" w:color="auto" w:fill="FFFFFF"/>
              <w:jc w:val="both"/>
              <w:rPr>
                <w:lang w:val="ru-RU"/>
              </w:rPr>
            </w:pPr>
            <w:r w:rsidRPr="00E7320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Растение</w:t>
            </w:r>
            <w:r w:rsidRPr="00E7320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 цел</w:t>
            </w:r>
            <w:r w:rsidR="00E7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остный организм. Группы растений. 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4026AB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F91CD9" w:rsidTr="006F5678">
        <w:trPr>
          <w:trHeight w:val="202"/>
        </w:trPr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CD9" w:rsidRPr="00E7320C" w:rsidRDefault="00F91CD9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7320C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Многообразие бесцветковых растений</w:t>
            </w:r>
            <w:r w:rsidRPr="00FF554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(6 ч)</w:t>
            </w:r>
          </w:p>
        </w:tc>
      </w:tr>
      <w:tr w:rsidR="00922762" w:rsidTr="00CB43C3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27.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E7320C">
              <w:rPr>
                <w:lang w:val="ru-RU"/>
              </w:rPr>
              <w:t>Мхи.</w:t>
            </w:r>
            <w:r w:rsidRPr="00E7320C">
              <w:rPr>
                <w:spacing w:val="-4"/>
                <w:lang w:val="ru-RU"/>
              </w:rPr>
              <w:t xml:space="preserve"> </w:t>
            </w:r>
            <w:r w:rsidRPr="00E7320C">
              <w:rPr>
                <w:lang w:val="ru-RU"/>
              </w:rPr>
              <w:t>Кукушкин</w:t>
            </w:r>
            <w:r w:rsidRPr="00E7320C">
              <w:rPr>
                <w:spacing w:val="-4"/>
                <w:lang w:val="ru-RU"/>
              </w:rPr>
              <w:t xml:space="preserve"> </w:t>
            </w:r>
            <w:r w:rsidRPr="00E7320C">
              <w:rPr>
                <w:lang w:val="ru-RU"/>
              </w:rPr>
              <w:t>лен,</w:t>
            </w:r>
            <w:r w:rsidRPr="00E7320C">
              <w:rPr>
                <w:spacing w:val="-3"/>
                <w:lang w:val="ru-RU"/>
              </w:rPr>
              <w:t xml:space="preserve"> </w:t>
            </w:r>
            <w:r w:rsidRPr="00E7320C">
              <w:rPr>
                <w:lang w:val="ru-RU"/>
              </w:rPr>
              <w:t>сфагнум.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Понятие о мхе как многолетнем растении. 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Места произрастания мхов. Торфяной мох и образования торфа.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CB43C3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28.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547671" w:rsidRDefault="00FF5544" w:rsidP="00922762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before="9"/>
              <w:rPr>
                <w:lang w:val="ru-RU"/>
              </w:rPr>
            </w:pPr>
            <w:r w:rsidRPr="00E7320C">
              <w:rPr>
                <w:lang w:val="ru-RU"/>
              </w:rPr>
              <w:t>Папоротники.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Многолетние травянистые растения. Места произрастания папоротников.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CB43C3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E7320C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E7320C">
              <w:rPr>
                <w:lang w:val="ru-RU"/>
              </w:rPr>
              <w:t>29.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 w:rsidRPr="00E7320C">
              <w:rPr>
                <w:lang w:val="ru-RU"/>
              </w:rPr>
              <w:t>Голос</w:t>
            </w:r>
            <w:r>
              <w:t>еменные.</w:t>
            </w:r>
            <w:r>
              <w:rPr>
                <w:spacing w:val="-6"/>
              </w:rPr>
              <w:t xml:space="preserve"> </w:t>
            </w:r>
            <w:r>
              <w:t>Хвойные</w:t>
            </w:r>
            <w:r>
              <w:rPr>
                <w:spacing w:val="-5"/>
              </w:rPr>
              <w:t xml:space="preserve"> </w:t>
            </w:r>
            <w:r>
              <w:t>растения.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Сосна и ель – хвойные деревья. 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Отличие их от лиственных деревьев. Сравнение сосны и ели. Особенности их размножения. Использование древесины в народном хозяйстве.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CB43C3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CB43C3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30.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CB43C3" w:rsidRDefault="00CB43C3" w:rsidP="007070B7">
            <w:pPr>
              <w:pStyle w:val="TableParagraph"/>
              <w:spacing w:before="7"/>
              <w:rPr>
                <w:lang w:val="ru-RU"/>
              </w:rPr>
            </w:pPr>
            <w:r w:rsidRPr="00CB43C3">
              <w:rPr>
                <w:iCs/>
                <w:color w:val="000000"/>
                <w:sz w:val="24"/>
                <w:szCs w:val="24"/>
                <w:lang w:eastAsia="ru-RU"/>
              </w:rPr>
              <w:t>Охрана растительного мира.</w:t>
            </w:r>
            <w:r w:rsidRPr="00CB43C3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922762">
            <w:pPr>
              <w:pStyle w:val="TableParagraph"/>
              <w:spacing w:before="7"/>
              <w:ind w:left="0"/>
            </w:pPr>
            <w:r w:rsidRPr="00CB43C3">
              <w:rPr>
                <w:iCs/>
                <w:color w:val="000000"/>
                <w:sz w:val="24"/>
                <w:szCs w:val="24"/>
                <w:lang w:eastAsia="ru-RU"/>
              </w:rPr>
              <w:t>Охрана растительного мира.</w:t>
            </w:r>
            <w:r w:rsidRPr="00CB43C3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CD3582">
        <w:trPr>
          <w:trHeight w:val="3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31.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3620C8" w:rsidRDefault="00922762" w:rsidP="00F91CD9">
            <w:pPr>
              <w:pStyle w:val="TableParagraph"/>
              <w:tabs>
                <w:tab w:val="right" w:pos="5759"/>
              </w:tabs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Обобщающий</w:t>
            </w:r>
            <w:r w:rsidRPr="003620C8">
              <w:rPr>
                <w:spacing w:val="52"/>
                <w:lang w:val="ru-RU"/>
              </w:rPr>
              <w:t xml:space="preserve"> </w:t>
            </w:r>
            <w:r w:rsidRPr="003620C8">
              <w:rPr>
                <w:lang w:val="ru-RU"/>
              </w:rPr>
              <w:t>урок по</w:t>
            </w:r>
            <w:r w:rsidRPr="003620C8">
              <w:rPr>
                <w:spacing w:val="51"/>
                <w:lang w:val="ru-RU"/>
              </w:rPr>
              <w:t xml:space="preserve"> </w:t>
            </w:r>
            <w:r w:rsidRPr="003620C8">
              <w:rPr>
                <w:lang w:val="ru-RU"/>
              </w:rPr>
              <w:t>теме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«Части</w:t>
            </w:r>
            <w:r w:rsidRPr="003620C8">
              <w:rPr>
                <w:spacing w:val="54"/>
                <w:lang w:val="ru-RU"/>
              </w:rPr>
              <w:t xml:space="preserve"> </w:t>
            </w:r>
            <w:r w:rsidRPr="003620C8">
              <w:rPr>
                <w:lang w:val="ru-RU"/>
              </w:rPr>
              <w:t>растений»</w:t>
            </w:r>
            <w:r w:rsidR="00FF5544">
              <w:rPr>
                <w:lang w:val="ru-RU"/>
              </w:rPr>
              <w:tab/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82" w:rsidRPr="00F91CD9" w:rsidRDefault="00CB43C3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Обобщение, повторение и коррекция знаний.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F91CD9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CD3582" w:rsidTr="00CD3582">
        <w:trPr>
          <w:trHeight w:val="202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82" w:rsidRPr="00CD3582" w:rsidRDefault="00CD358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82" w:rsidRPr="00CD3582" w:rsidRDefault="00CD3582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82" w:rsidRPr="00CD3582" w:rsidRDefault="00CD3582" w:rsidP="00F91CD9">
            <w:pPr>
              <w:pStyle w:val="TableParagraph"/>
              <w:tabs>
                <w:tab w:val="right" w:pos="5759"/>
              </w:tabs>
              <w:spacing w:before="7"/>
              <w:rPr>
                <w:lang w:val="ru-RU"/>
              </w:rPr>
            </w:pPr>
            <w:r>
              <w:rPr>
                <w:lang w:val="ru-RU"/>
              </w:rPr>
              <w:t>Покрытосеменные (цветковые растения)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82" w:rsidRPr="00CD3582" w:rsidRDefault="00CD3582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Цветковые растения, различия однодольных и двудольных расте</w:t>
            </w:r>
            <w:r w:rsidR="004B1C70">
              <w:rPr>
                <w:lang w:val="ru-RU"/>
              </w:rPr>
              <w:t>н</w:t>
            </w:r>
            <w:r>
              <w:rPr>
                <w:lang w:val="ru-RU"/>
              </w:rPr>
              <w:t>ий.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82" w:rsidRPr="00CD3582" w:rsidRDefault="00CD358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82" w:rsidRPr="00CD3582" w:rsidRDefault="00CD358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F91CD9" w:rsidTr="006F5678">
        <w:trPr>
          <w:trHeight w:val="171"/>
        </w:trPr>
        <w:tc>
          <w:tcPr>
            <w:tcW w:w="146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CD9" w:rsidRPr="00FF5544" w:rsidRDefault="00F91CD9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  <w:r w:rsidRPr="00FF554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Многообразие цветковых</w:t>
            </w:r>
            <w:r w:rsidR="00CD3582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растений (покрытосеменных) (32 </w:t>
            </w:r>
            <w:r w:rsidRPr="00FF5544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ч)</w:t>
            </w:r>
          </w:p>
        </w:tc>
      </w:tr>
      <w:tr w:rsidR="00CD3582" w:rsidTr="00CD3582">
        <w:trPr>
          <w:trHeight w:val="864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582" w:rsidRDefault="00CD358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lastRenderedPageBreak/>
              <w:t>3</w:t>
            </w:r>
            <w:r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582" w:rsidRDefault="00CD3582" w:rsidP="00922762">
            <w:pPr>
              <w:pStyle w:val="TableParagraph"/>
              <w:spacing w:line="241" w:lineRule="exact"/>
              <w:ind w:left="0" w:right="365"/>
              <w:jc w:val="right"/>
            </w:pPr>
            <w:r>
              <w:rPr>
                <w:lang w:val="ru-RU"/>
              </w:rPr>
              <w:t>1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582" w:rsidRDefault="00CD3582" w:rsidP="007070B7">
            <w:pPr>
              <w:pStyle w:val="TableParagraph"/>
              <w:spacing w:before="7"/>
            </w:pPr>
            <w:r>
              <w:t>Злаковые.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признаки.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582" w:rsidRDefault="00CD3582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45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Злаки. </w:t>
            </w:r>
            <w:r w:rsidRPr="00744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Пшеница, рожь, ячмень, овёс, кукуруза. 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внешнего строения</w:t>
            </w:r>
          </w:p>
          <w:p w:rsidR="00CD3582" w:rsidRPr="00CD3582" w:rsidRDefault="00CD3582" w:rsidP="00423B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(корневая систе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ма, стебель, листья, соцветия)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582" w:rsidRPr="00CD3582" w:rsidRDefault="00CD358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3582" w:rsidRPr="00CD3582" w:rsidRDefault="00CD358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3" w:lineRule="exact"/>
              <w:ind w:left="0" w:right="365"/>
              <w:jc w:val="right"/>
            </w:pPr>
            <w:r>
              <w:t>3</w:t>
            </w:r>
            <w:r>
              <w:rPr>
                <w:lang w:val="ru-RU"/>
              </w:rPr>
              <w:t>4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Хлебные</w:t>
            </w:r>
            <w:r>
              <w:rPr>
                <w:spacing w:val="-2"/>
              </w:rPr>
              <w:t xml:space="preserve"> </w:t>
            </w:r>
            <w:r>
              <w:t>злаковые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CB43C3" w:rsidP="00922762">
            <w:pPr>
              <w:pStyle w:val="TableParagraph"/>
              <w:spacing w:before="7"/>
              <w:ind w:left="0"/>
            </w:pPr>
            <w:r w:rsidRPr="00CB43C3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Выращивание</w:t>
            </w:r>
            <w:r w:rsidRPr="00CB43C3">
              <w:rPr>
                <w:color w:val="000000"/>
                <w:sz w:val="24"/>
                <w:szCs w:val="24"/>
                <w:lang w:val="ru-RU" w:eastAsia="ru-RU"/>
              </w:rPr>
              <w:t xml:space="preserve">: посев, уход, уборка. Использование в народном хозяйстве. </w:t>
            </w:r>
            <w:r>
              <w:rPr>
                <w:color w:val="000000"/>
                <w:sz w:val="24"/>
                <w:szCs w:val="24"/>
                <w:lang w:eastAsia="ru-RU"/>
              </w:rPr>
              <w:t>Преобладающая культура для данной местности.</w:t>
            </w: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3</w:t>
            </w:r>
            <w:r>
              <w:rPr>
                <w:lang w:val="ru-RU"/>
              </w:rPr>
              <w:t>5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Выращивание</w:t>
            </w:r>
            <w:r>
              <w:rPr>
                <w:spacing w:val="-1"/>
              </w:rPr>
              <w:t xml:space="preserve"> </w:t>
            </w:r>
            <w:r>
              <w:t>зерновых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CB43C3" w:rsidP="00922762">
            <w:pPr>
              <w:pStyle w:val="TableParagraph"/>
              <w:spacing w:before="7"/>
              <w:ind w:left="0"/>
            </w:pPr>
            <w:r w:rsidRPr="00CB43C3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Выращивание</w:t>
            </w:r>
            <w:r w:rsidRPr="00CB43C3">
              <w:rPr>
                <w:color w:val="000000"/>
                <w:sz w:val="24"/>
                <w:szCs w:val="24"/>
                <w:lang w:val="ru-RU" w:eastAsia="ru-RU"/>
              </w:rPr>
              <w:t xml:space="preserve">: посев, уход, уборка. Использование в народном хозяйстве. </w:t>
            </w:r>
            <w:r>
              <w:rPr>
                <w:color w:val="000000"/>
                <w:sz w:val="24"/>
                <w:szCs w:val="24"/>
                <w:lang w:eastAsia="ru-RU"/>
              </w:rPr>
              <w:t>Преобладающая культура для данной местности.</w:t>
            </w: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3</w:t>
            </w:r>
            <w:r>
              <w:rPr>
                <w:lang w:val="ru-RU"/>
              </w:rPr>
              <w:t>6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26" w:line="246" w:lineRule="exact"/>
            </w:pP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злаковых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CB43C3" w:rsidP="00922762">
            <w:pPr>
              <w:pStyle w:val="TableParagraph"/>
              <w:spacing w:before="26" w:line="246" w:lineRule="exact"/>
              <w:ind w:left="0"/>
            </w:pPr>
            <w:r w:rsidRPr="00CB43C3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Выращивание</w:t>
            </w:r>
            <w:r w:rsidRPr="00CB43C3">
              <w:rPr>
                <w:color w:val="000000"/>
                <w:sz w:val="24"/>
                <w:szCs w:val="24"/>
                <w:lang w:val="ru-RU" w:eastAsia="ru-RU"/>
              </w:rPr>
              <w:t xml:space="preserve">: посев, уход, уборка. Использование в народном хозяйстве. </w:t>
            </w:r>
            <w:r>
              <w:rPr>
                <w:color w:val="000000"/>
                <w:sz w:val="24"/>
                <w:szCs w:val="24"/>
                <w:lang w:eastAsia="ru-RU"/>
              </w:rPr>
              <w:t>Преобладающая культура для данной местности.</w:t>
            </w: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3</w:t>
            </w:r>
            <w:r>
              <w:rPr>
                <w:lang w:val="ru-RU"/>
              </w:rPr>
              <w:t>7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FF5544" w:rsidP="007070B7">
            <w:pPr>
              <w:pStyle w:val="TableParagraph"/>
              <w:spacing w:before="7"/>
              <w:rPr>
                <w:lang w:val="ru-RU"/>
              </w:rPr>
            </w:pPr>
            <w:r>
              <w:rPr>
                <w:lang w:val="ru-RU"/>
              </w:rPr>
              <w:t>Общие</w:t>
            </w:r>
            <w:r w:rsidR="00922762" w:rsidRPr="003620C8">
              <w:rPr>
                <w:spacing w:val="-3"/>
                <w:lang w:val="ru-RU"/>
              </w:rPr>
              <w:t xml:space="preserve"> </w:t>
            </w:r>
            <w:r w:rsidR="00922762" w:rsidRPr="003620C8">
              <w:rPr>
                <w:lang w:val="ru-RU"/>
              </w:rPr>
              <w:t>признаки</w:t>
            </w:r>
            <w:r w:rsidR="00922762" w:rsidRPr="003620C8">
              <w:rPr>
                <w:spacing w:val="-4"/>
                <w:lang w:val="ru-RU"/>
              </w:rPr>
              <w:t xml:space="preserve"> </w:t>
            </w:r>
            <w:r w:rsidR="00922762" w:rsidRPr="003620C8">
              <w:rPr>
                <w:lang w:val="ru-RU"/>
              </w:rPr>
              <w:t>лилейных.</w:t>
            </w:r>
            <w:r w:rsidR="00922762" w:rsidRPr="003620C8">
              <w:rPr>
                <w:spacing w:val="51"/>
                <w:lang w:val="ru-RU"/>
              </w:rPr>
              <w:t xml:space="preserve"> </w:t>
            </w:r>
            <w:r w:rsidR="00922762" w:rsidRPr="003620C8">
              <w:rPr>
                <w:lang w:val="ru-RU"/>
              </w:rPr>
              <w:t>Группы.</w:t>
            </w:r>
            <w:r w:rsidR="00922762" w:rsidRPr="003620C8">
              <w:rPr>
                <w:spacing w:val="-3"/>
                <w:lang w:val="ru-RU"/>
              </w:rPr>
              <w:t xml:space="preserve"> </w:t>
            </w:r>
            <w:r w:rsidR="00922762" w:rsidRPr="003620C8">
              <w:rPr>
                <w:lang w:val="ru-RU"/>
              </w:rPr>
              <w:t>Строение</w:t>
            </w:r>
            <w:r w:rsidR="00922762" w:rsidRPr="003620C8">
              <w:rPr>
                <w:spacing w:val="-2"/>
                <w:lang w:val="ru-RU"/>
              </w:rPr>
              <w:t xml:space="preserve"> </w:t>
            </w:r>
            <w:r w:rsidR="00922762" w:rsidRPr="003620C8">
              <w:rPr>
                <w:lang w:val="ru-RU"/>
              </w:rPr>
              <w:t>луковицы.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Лилейные</w:t>
            </w: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Общая характеристика (цветок, лист, луковица, корневище).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CB43C3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3</w:t>
            </w:r>
            <w:r>
              <w:rPr>
                <w:lang w:val="ru-RU"/>
              </w:rPr>
              <w:t>8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Цветочно-декоративные</w:t>
            </w:r>
            <w:r>
              <w:rPr>
                <w:spacing w:val="-4"/>
              </w:rPr>
              <w:t xml:space="preserve"> </w:t>
            </w:r>
            <w:r>
              <w:t>лилейные.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Цветочно - декоративные лилейные открытого и закрытого грунтов (хлорофитум, лилия, тюльпан).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CB43C3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1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rPr>
                <w:lang w:val="ru-RU"/>
              </w:rPr>
              <w:t>39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line="241" w:lineRule="exact"/>
              <w:rPr>
                <w:lang w:val="ru-RU"/>
              </w:rPr>
            </w:pPr>
            <w:r w:rsidRPr="003620C8">
              <w:rPr>
                <w:lang w:val="ru-RU"/>
              </w:rPr>
              <w:t>Овощные</w:t>
            </w:r>
            <w:r w:rsidRPr="003620C8">
              <w:rPr>
                <w:spacing w:val="-3"/>
                <w:lang w:val="ru-RU"/>
              </w:rPr>
              <w:t xml:space="preserve"> </w:t>
            </w:r>
            <w:r w:rsidRPr="003620C8">
              <w:rPr>
                <w:lang w:val="ru-RU"/>
              </w:rPr>
              <w:t>лилейные: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лук,</w:t>
            </w:r>
            <w:r w:rsidRPr="003620C8">
              <w:rPr>
                <w:spacing w:val="-5"/>
                <w:lang w:val="ru-RU"/>
              </w:rPr>
              <w:t xml:space="preserve"> </w:t>
            </w:r>
            <w:r w:rsidRPr="003620C8">
              <w:rPr>
                <w:lang w:val="ru-RU"/>
              </w:rPr>
              <w:t>чеснок.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Особенности</w:t>
            </w:r>
          </w:p>
          <w:p w:rsidR="00922762" w:rsidRPr="006F5678" w:rsidRDefault="00922762" w:rsidP="007070B7">
            <w:pPr>
              <w:pStyle w:val="TableParagraph"/>
              <w:spacing w:before="1" w:line="244" w:lineRule="exact"/>
              <w:rPr>
                <w:lang w:val="ru-RU"/>
              </w:rPr>
            </w:pPr>
            <w:r w:rsidRPr="003620C8">
              <w:rPr>
                <w:lang w:val="ru-RU"/>
              </w:rPr>
              <w:t>выращивания.</w:t>
            </w:r>
            <w:r w:rsidR="006F5678">
              <w:rPr>
                <w:lang w:val="ru-RU"/>
              </w:rPr>
              <w:t xml:space="preserve"> Л.</w:t>
            </w:r>
            <w:r w:rsidR="008079D9">
              <w:rPr>
                <w:lang w:val="ru-RU"/>
              </w:rPr>
              <w:t xml:space="preserve"> </w:t>
            </w:r>
            <w:r w:rsidR="006F5678">
              <w:rPr>
                <w:lang w:val="ru-RU"/>
              </w:rPr>
              <w:t>р. №6 «</w:t>
            </w:r>
            <w:r w:rsidR="006F5678">
              <w:rPr>
                <w:color w:val="000000"/>
                <w:sz w:val="24"/>
                <w:szCs w:val="24"/>
                <w:lang w:eastAsia="ru-RU"/>
              </w:rPr>
              <w:t>Строение луковицы</w:t>
            </w:r>
            <w:r w:rsidR="006F5678">
              <w:rPr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Лук, чеснок – многолетние овощные растения. 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Выращивание: посев, уход, уборка. Использование человеком. 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CB43C3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4B1C70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40</w:t>
            </w:r>
            <w:r w:rsidR="00922762" w:rsidRPr="006F5678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 w:rsidRPr="006F5678">
              <w:rPr>
                <w:lang w:val="ru-RU"/>
              </w:rPr>
              <w:t>Дикораст</w:t>
            </w:r>
            <w:r>
              <w:t>ущие</w:t>
            </w:r>
            <w:r>
              <w:rPr>
                <w:spacing w:val="-2"/>
              </w:rPr>
              <w:t xml:space="preserve"> </w:t>
            </w:r>
            <w:r>
              <w:t>лилейные:</w:t>
            </w:r>
            <w:r>
              <w:rPr>
                <w:spacing w:val="-3"/>
              </w:rPr>
              <w:t xml:space="preserve"> </w:t>
            </w:r>
            <w:r>
              <w:t>ландыш.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CB43C3" w:rsidRDefault="00CB43C3" w:rsidP="00CB43C3">
            <w:pPr>
              <w:shd w:val="clear" w:color="auto" w:fill="FFFFFF"/>
              <w:rPr>
                <w:lang w:val="ru-RU"/>
              </w:rPr>
            </w:pPr>
            <w:r w:rsidRPr="00CB4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веточно - декоративные лилейные, дикорастущие (ландыш)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CB43C3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4</w:t>
            </w:r>
            <w:r w:rsidR="00AA47D8">
              <w:rPr>
                <w:lang w:val="ru-RU"/>
              </w:rPr>
              <w:t>1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Двудольные.</w:t>
            </w:r>
            <w:r>
              <w:rPr>
                <w:spacing w:val="-4"/>
              </w:rPr>
              <w:t xml:space="preserve"> </w:t>
            </w:r>
            <w:r>
              <w:t>Пасленовые.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признаки.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445C5" w:rsidRDefault="007445C5" w:rsidP="007445C5">
            <w:pPr>
              <w:pStyle w:val="TableParagraph"/>
              <w:spacing w:before="7"/>
              <w:ind w:left="0"/>
              <w:rPr>
                <w:lang w:val="ru-RU"/>
              </w:rPr>
            </w:pPr>
            <w:r w:rsidRPr="007445C5">
              <w:rPr>
                <w:iCs/>
                <w:color w:val="000000"/>
                <w:sz w:val="24"/>
                <w:szCs w:val="24"/>
                <w:lang w:val="ru-RU" w:eastAsia="ru-RU"/>
              </w:rPr>
              <w:t>Особенности строения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445C5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1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4B1C70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4</w:t>
            </w:r>
            <w:r w:rsidR="00AA47D8">
              <w:rPr>
                <w:lang w:val="ru-RU"/>
              </w:rPr>
              <w:t>2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6F56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Овощные</w:t>
            </w:r>
            <w:r w:rsidRPr="006F5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пасленовые.</w:t>
            </w:r>
            <w:r w:rsidRPr="006F5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Картофель.</w:t>
            </w:r>
            <w:r w:rsidRPr="006F5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</w:t>
            </w:r>
            <w:r w:rsidRPr="006F567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445C5"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клубня</w:t>
            </w:r>
            <w:r w:rsidR="006F5678"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Л. р. №7 «</w:t>
            </w:r>
            <w:r w:rsidR="006F5678"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Строение клубня картофеля»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445C5" w:rsidRDefault="00732236" w:rsidP="00732236">
            <w:pPr>
              <w:pStyle w:val="TableParagraph"/>
              <w:spacing w:before="1" w:line="244" w:lineRule="exact"/>
              <w:ind w:left="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Картофель – пищевое паслёновое растение.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445C5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445C5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AA47D8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43</w:t>
            </w:r>
            <w:r w:rsidR="00922762" w:rsidRPr="006F5678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6F5678">
              <w:rPr>
                <w:lang w:val="ru-RU"/>
              </w:rPr>
              <w:t>Овощные</w:t>
            </w:r>
            <w:r w:rsidRPr="006F5678">
              <w:rPr>
                <w:spacing w:val="-2"/>
                <w:lang w:val="ru-RU"/>
              </w:rPr>
              <w:t xml:space="preserve"> </w:t>
            </w:r>
            <w:r w:rsidRPr="006F5678">
              <w:rPr>
                <w:lang w:val="ru-RU"/>
              </w:rPr>
              <w:t>паслёновые.</w:t>
            </w:r>
            <w:r w:rsidRPr="006F5678">
              <w:rPr>
                <w:spacing w:val="-4"/>
                <w:lang w:val="ru-RU"/>
              </w:rPr>
              <w:t xml:space="preserve"> </w:t>
            </w:r>
            <w:r w:rsidRPr="006F5678">
              <w:rPr>
                <w:lang w:val="ru-RU"/>
              </w:rPr>
              <w:t>Томаты.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445C5" w:rsidRDefault="00732236" w:rsidP="00732236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</w:t>
            </w:r>
            <w:r w:rsidR="007445C5" w:rsidRPr="007445C5">
              <w:rPr>
                <w:color w:val="000000"/>
                <w:sz w:val="24"/>
                <w:szCs w:val="24"/>
                <w:lang w:val="ru-RU" w:eastAsia="ru-RU"/>
              </w:rPr>
              <w:t>омат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- помидор (общие признаки)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445C5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7445C5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AA47D8" w:rsidP="007070B7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44</w:t>
            </w:r>
            <w:r w:rsidR="00922762" w:rsidRPr="006F5678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9"/>
            </w:pPr>
            <w:r w:rsidRPr="006F5678">
              <w:rPr>
                <w:lang w:val="ru-RU"/>
              </w:rPr>
              <w:t>Тепл</w:t>
            </w:r>
            <w:r>
              <w:t>олюбивые</w:t>
            </w:r>
            <w:r>
              <w:rPr>
                <w:spacing w:val="-4"/>
              </w:rPr>
              <w:t xml:space="preserve"> </w:t>
            </w:r>
            <w:r>
              <w:t>культуры:</w:t>
            </w:r>
            <w:r>
              <w:rPr>
                <w:spacing w:val="-2"/>
              </w:rPr>
              <w:t xml:space="preserve"> </w:t>
            </w:r>
            <w:r>
              <w:t>баклажан,</w:t>
            </w:r>
            <w:r>
              <w:rPr>
                <w:spacing w:val="-1"/>
              </w:rPr>
              <w:t xml:space="preserve"> </w:t>
            </w:r>
            <w:r>
              <w:t>перец.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732236">
            <w:pPr>
              <w:pStyle w:val="TableParagraph"/>
              <w:spacing w:before="9"/>
              <w:ind w:left="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Баклажан, перец (общие признаки)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AA47D8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4</w:t>
            </w:r>
            <w:r>
              <w:rPr>
                <w:lang w:val="ru-RU"/>
              </w:rPr>
              <w:t>5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Цветочные</w:t>
            </w:r>
            <w:r w:rsidRPr="003620C8">
              <w:rPr>
                <w:spacing w:val="51"/>
                <w:lang w:val="ru-RU"/>
              </w:rPr>
              <w:t xml:space="preserve"> </w:t>
            </w:r>
            <w:r w:rsidRPr="003620C8">
              <w:rPr>
                <w:lang w:val="ru-RU"/>
              </w:rPr>
              <w:t>культуры: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петуния,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душистый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табак.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732236">
              <w:rPr>
                <w:color w:val="000000"/>
                <w:sz w:val="24"/>
                <w:szCs w:val="24"/>
                <w:lang w:val="ru-RU" w:eastAsia="ru-RU"/>
              </w:rPr>
              <w:t>етунья, чёрный паслён, душистый табак.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AA47D8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4</w:t>
            </w:r>
            <w:r>
              <w:rPr>
                <w:lang w:val="ru-RU"/>
              </w:rPr>
              <w:t>6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Бобовые.</w:t>
            </w:r>
            <w:r>
              <w:rPr>
                <w:spacing w:val="-3"/>
              </w:rPr>
              <w:t xml:space="preserve"> </w:t>
            </w:r>
            <w:r>
              <w:t>Общие</w:t>
            </w:r>
            <w:r>
              <w:rPr>
                <w:spacing w:val="47"/>
              </w:rPr>
              <w:t xml:space="preserve"> </w:t>
            </w:r>
            <w:r>
              <w:t>признаки.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7322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322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Особенности строения бобовых.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AA47D8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4</w:t>
            </w:r>
            <w:r>
              <w:rPr>
                <w:lang w:val="ru-RU"/>
              </w:rPr>
              <w:t>7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Пищевые</w:t>
            </w:r>
            <w:r>
              <w:rPr>
                <w:spacing w:val="-2"/>
              </w:rPr>
              <w:t xml:space="preserve"> </w:t>
            </w:r>
            <w:r>
              <w:t>бобовые.</w:t>
            </w:r>
            <w:r>
              <w:rPr>
                <w:spacing w:val="-1"/>
              </w:rPr>
              <w:t xml:space="preserve"> </w:t>
            </w:r>
            <w:r>
              <w:t>Бобы,</w:t>
            </w:r>
            <w:r>
              <w:rPr>
                <w:spacing w:val="-3"/>
              </w:rPr>
              <w:t xml:space="preserve"> </w:t>
            </w:r>
            <w:r>
              <w:t>горох.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732236">
            <w:pPr>
              <w:shd w:val="clear" w:color="auto" w:fill="FFFFFF"/>
              <w:jc w:val="both"/>
              <w:rPr>
                <w:lang w:val="ru-RU"/>
              </w:rPr>
            </w:pPr>
            <w:r w:rsidRPr="007322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Бобовые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7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Горох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посевной.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AA47D8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48</w:t>
            </w:r>
            <w:r w:rsidR="00922762" w:rsidRPr="00732236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732236">
              <w:rPr>
                <w:lang w:val="ru-RU"/>
              </w:rPr>
              <w:t>Фасоль,</w:t>
            </w:r>
            <w:r w:rsidRPr="00732236">
              <w:rPr>
                <w:spacing w:val="53"/>
                <w:lang w:val="ru-RU"/>
              </w:rPr>
              <w:t xml:space="preserve"> </w:t>
            </w:r>
            <w:r w:rsidRPr="00732236">
              <w:rPr>
                <w:lang w:val="ru-RU"/>
              </w:rPr>
              <w:t>соя</w:t>
            </w:r>
            <w:r w:rsidRPr="00732236">
              <w:rPr>
                <w:spacing w:val="-1"/>
                <w:lang w:val="ru-RU"/>
              </w:rPr>
              <w:t xml:space="preserve"> </w:t>
            </w:r>
            <w:r w:rsidRPr="00732236">
              <w:rPr>
                <w:lang w:val="ru-RU"/>
              </w:rPr>
              <w:t>—</w:t>
            </w:r>
            <w:r w:rsidRPr="00732236">
              <w:rPr>
                <w:spacing w:val="-1"/>
                <w:lang w:val="ru-RU"/>
              </w:rPr>
              <w:t xml:space="preserve"> </w:t>
            </w:r>
            <w:r w:rsidRPr="00732236">
              <w:rPr>
                <w:lang w:val="ru-RU"/>
              </w:rPr>
              <w:t>южные бобовые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Бобовые. Фасоль. Соя.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AA47D8" w:rsidP="007070B7">
            <w:pPr>
              <w:pStyle w:val="TableParagraph"/>
              <w:spacing w:line="244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49</w:t>
            </w:r>
            <w:r w:rsidR="00922762" w:rsidRPr="00732236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4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7070B7">
            <w:pPr>
              <w:pStyle w:val="TableParagraph"/>
              <w:spacing w:before="8"/>
              <w:rPr>
                <w:lang w:val="ru-RU"/>
              </w:rPr>
            </w:pPr>
            <w:r w:rsidRPr="00732236">
              <w:rPr>
                <w:lang w:val="ru-RU"/>
              </w:rPr>
              <w:t>Кормовые</w:t>
            </w:r>
            <w:r w:rsidRPr="00732236">
              <w:rPr>
                <w:spacing w:val="54"/>
                <w:lang w:val="ru-RU"/>
              </w:rPr>
              <w:t xml:space="preserve"> </w:t>
            </w:r>
            <w:r w:rsidRPr="00732236">
              <w:rPr>
                <w:lang w:val="ru-RU"/>
              </w:rPr>
              <w:t>культуры:</w:t>
            </w:r>
            <w:r w:rsidRPr="00732236">
              <w:rPr>
                <w:spacing w:val="-1"/>
                <w:lang w:val="ru-RU"/>
              </w:rPr>
              <w:t xml:space="preserve"> </w:t>
            </w:r>
            <w:r w:rsidRPr="00732236">
              <w:rPr>
                <w:lang w:val="ru-RU"/>
              </w:rPr>
              <w:t>клевер,</w:t>
            </w:r>
            <w:r w:rsidRPr="00732236">
              <w:rPr>
                <w:spacing w:val="-1"/>
                <w:lang w:val="ru-RU"/>
              </w:rPr>
              <w:t xml:space="preserve"> </w:t>
            </w:r>
            <w:r w:rsidRPr="00732236">
              <w:rPr>
                <w:lang w:val="ru-RU"/>
              </w:rPr>
              <w:t>люпин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922762">
            <w:pPr>
              <w:pStyle w:val="TableParagraph"/>
              <w:spacing w:before="8"/>
              <w:ind w:left="0"/>
              <w:rPr>
                <w:lang w:val="ru-RU"/>
              </w:rPr>
            </w:pPr>
            <w:r>
              <w:t>Кормовые</w:t>
            </w:r>
            <w:r>
              <w:rPr>
                <w:spacing w:val="54"/>
              </w:rPr>
              <w:t xml:space="preserve"> </w:t>
            </w:r>
            <w:r>
              <w:t>культуры:</w:t>
            </w:r>
            <w:r>
              <w:rPr>
                <w:spacing w:val="-1"/>
              </w:rPr>
              <w:t xml:space="preserve"> </w:t>
            </w:r>
            <w:r>
              <w:t>клевер,</w:t>
            </w:r>
            <w:r>
              <w:rPr>
                <w:spacing w:val="-1"/>
              </w:rPr>
              <w:t xml:space="preserve"> </w:t>
            </w:r>
            <w:r>
              <w:t>люпин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4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4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AA47D8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  <w:r w:rsidR="00922762" w:rsidRPr="00732236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732236">
              <w:rPr>
                <w:lang w:val="ru-RU"/>
              </w:rPr>
              <w:t>Розоцветные</w:t>
            </w:r>
            <w:r w:rsidR="006F5678">
              <w:rPr>
                <w:spacing w:val="-4"/>
                <w:lang w:val="ru-RU"/>
              </w:rPr>
              <w:t xml:space="preserve">. </w:t>
            </w:r>
            <w:r w:rsidRPr="00732236">
              <w:rPr>
                <w:lang w:val="ru-RU"/>
              </w:rPr>
              <w:t>Общие</w:t>
            </w:r>
            <w:r w:rsidRPr="00732236">
              <w:rPr>
                <w:spacing w:val="-3"/>
                <w:lang w:val="ru-RU"/>
              </w:rPr>
              <w:t xml:space="preserve"> </w:t>
            </w:r>
            <w:r w:rsidRPr="00732236">
              <w:rPr>
                <w:lang w:val="ru-RU"/>
              </w:rPr>
              <w:t>признаки.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8C7806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C78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Розоцветные.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C7806" w:rsidRPr="008C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C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Биологические особенности растений сада.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AA47D8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51</w:t>
            </w:r>
            <w:r w:rsidR="00922762" w:rsidRPr="00732236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7070B7">
            <w:pPr>
              <w:pStyle w:val="TableParagraph"/>
              <w:spacing w:before="26" w:line="246" w:lineRule="exact"/>
              <w:rPr>
                <w:lang w:val="ru-RU"/>
              </w:rPr>
            </w:pPr>
            <w:r w:rsidRPr="00732236">
              <w:rPr>
                <w:lang w:val="ru-RU"/>
              </w:rPr>
              <w:t>Шиповник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8C7806" w:rsidP="008C7806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732236" w:rsidRPr="008C78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 w:eastAsia="ru-RU"/>
              </w:rPr>
              <w:t>Розоцветные.</w:t>
            </w:r>
            <w:r w:rsidR="007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C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Шиповник.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AA47D8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52</w:t>
            </w:r>
            <w:r w:rsidR="00922762" w:rsidRPr="00732236">
              <w:rPr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 w:rsidRPr="00732236">
              <w:rPr>
                <w:lang w:val="ru-RU"/>
              </w:rPr>
              <w:t>Плодово-ягодн</w:t>
            </w:r>
            <w:r w:rsidRPr="006F5678">
              <w:rPr>
                <w:lang w:val="ru-RU"/>
              </w:rPr>
              <w:t>ые</w:t>
            </w:r>
            <w:r w:rsidRPr="006F5678">
              <w:rPr>
                <w:spacing w:val="-2"/>
                <w:lang w:val="ru-RU"/>
              </w:rPr>
              <w:t xml:space="preserve"> </w:t>
            </w:r>
            <w:r>
              <w:t>розоцветные.</w:t>
            </w:r>
            <w:r>
              <w:rPr>
                <w:spacing w:val="-1"/>
              </w:rPr>
              <w:t xml:space="preserve"> </w:t>
            </w:r>
            <w:r>
              <w:t>Яблоня.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8C7806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Особенности выращивания садовых растений.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3B8C" w:rsidRDefault="00423B8C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</w:p>
          <w:p w:rsidR="00423B8C" w:rsidRDefault="00423B8C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</w:p>
          <w:p w:rsidR="00423B8C" w:rsidRDefault="00423B8C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</w:p>
          <w:p w:rsidR="00922762" w:rsidRDefault="00AA47D8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5</w:t>
            </w:r>
            <w:r>
              <w:rPr>
                <w:lang w:val="ru-RU"/>
              </w:rPr>
              <w:t>3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B8C" w:rsidRDefault="00423B8C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</w:p>
          <w:p w:rsidR="00423B8C" w:rsidRDefault="00423B8C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</w:p>
          <w:p w:rsidR="00423B8C" w:rsidRDefault="00423B8C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</w:p>
          <w:p w:rsidR="00922762" w:rsidRPr="00FF5544" w:rsidRDefault="00FF5544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3B8C" w:rsidRDefault="00423B8C" w:rsidP="007070B7">
            <w:pPr>
              <w:pStyle w:val="TableParagraph"/>
              <w:spacing w:before="26" w:line="244" w:lineRule="exact"/>
              <w:rPr>
                <w:lang w:val="ru-RU"/>
              </w:rPr>
            </w:pPr>
          </w:p>
          <w:p w:rsidR="00423B8C" w:rsidRDefault="00423B8C" w:rsidP="007070B7">
            <w:pPr>
              <w:pStyle w:val="TableParagraph"/>
              <w:spacing w:before="26" w:line="244" w:lineRule="exact"/>
              <w:rPr>
                <w:lang w:val="ru-RU"/>
              </w:rPr>
            </w:pPr>
          </w:p>
          <w:p w:rsidR="00423B8C" w:rsidRDefault="00423B8C" w:rsidP="007070B7">
            <w:pPr>
              <w:pStyle w:val="TableParagraph"/>
              <w:spacing w:before="26" w:line="244" w:lineRule="exact"/>
              <w:rPr>
                <w:lang w:val="ru-RU"/>
              </w:rPr>
            </w:pPr>
          </w:p>
          <w:p w:rsidR="00922762" w:rsidRDefault="00922762" w:rsidP="007070B7">
            <w:pPr>
              <w:pStyle w:val="TableParagraph"/>
              <w:spacing w:before="26" w:line="244" w:lineRule="exact"/>
            </w:pPr>
            <w:r>
              <w:t>Плодово-ягодные</w:t>
            </w:r>
            <w:r>
              <w:rPr>
                <w:spacing w:val="-3"/>
              </w:rPr>
              <w:t xml:space="preserve"> </w:t>
            </w:r>
            <w:r>
              <w:t>розоцветные.</w:t>
            </w:r>
            <w:r>
              <w:rPr>
                <w:spacing w:val="-2"/>
              </w:rPr>
              <w:t xml:space="preserve"> </w:t>
            </w:r>
            <w:r>
              <w:t>Груша.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3B8C" w:rsidRDefault="00423B8C" w:rsidP="00922762">
            <w:pPr>
              <w:pStyle w:val="TableParagraph"/>
              <w:spacing w:before="26" w:line="244" w:lineRule="exact"/>
              <w:ind w:left="0"/>
              <w:rPr>
                <w:lang w:val="ru-RU"/>
              </w:rPr>
            </w:pPr>
          </w:p>
          <w:p w:rsidR="00423B8C" w:rsidRDefault="00423B8C" w:rsidP="00922762">
            <w:pPr>
              <w:pStyle w:val="TableParagraph"/>
              <w:spacing w:before="26" w:line="244" w:lineRule="exact"/>
              <w:ind w:left="0"/>
              <w:rPr>
                <w:lang w:val="ru-RU"/>
              </w:rPr>
            </w:pPr>
          </w:p>
          <w:p w:rsidR="00423B8C" w:rsidRDefault="00423B8C" w:rsidP="00922762">
            <w:pPr>
              <w:pStyle w:val="TableParagraph"/>
              <w:spacing w:before="26" w:line="244" w:lineRule="exact"/>
              <w:ind w:left="0"/>
              <w:rPr>
                <w:lang w:val="ru-RU"/>
              </w:rPr>
            </w:pPr>
          </w:p>
          <w:p w:rsidR="00922762" w:rsidRDefault="008C7806" w:rsidP="00922762">
            <w:pPr>
              <w:pStyle w:val="TableParagraph"/>
              <w:spacing w:before="26" w:line="244" w:lineRule="exact"/>
              <w:ind w:left="0"/>
            </w:pPr>
            <w:r>
              <w:t>Особенности выращивания садовых растений.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AA47D8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5</w:t>
            </w:r>
            <w:r>
              <w:rPr>
                <w:lang w:val="ru-RU"/>
              </w:rPr>
              <w:t>4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3637AC" w:rsidP="00F91CD9">
            <w:pPr>
              <w:pStyle w:val="TableParagraph"/>
              <w:spacing w:line="241" w:lineRule="exact"/>
              <w:ind w:left="0" w:right="36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 w:rsidR="00F91CD9">
              <w:rPr>
                <w:lang w:val="ru-RU"/>
              </w:rPr>
              <w:t>22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26" w:line="246" w:lineRule="exact"/>
            </w:pPr>
            <w:r>
              <w:t>Плодово-ягодные</w:t>
            </w:r>
            <w:r>
              <w:rPr>
                <w:spacing w:val="-3"/>
              </w:rPr>
              <w:t xml:space="preserve"> </w:t>
            </w:r>
            <w:r>
              <w:t>розоцветные.</w:t>
            </w:r>
            <w:r>
              <w:rPr>
                <w:spacing w:val="-2"/>
              </w:rPr>
              <w:t xml:space="preserve"> </w:t>
            </w:r>
            <w:r>
              <w:t>Вишня.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8C7806" w:rsidP="00922762">
            <w:pPr>
              <w:pStyle w:val="TableParagraph"/>
              <w:spacing w:before="26" w:line="246" w:lineRule="exact"/>
              <w:ind w:left="0"/>
            </w:pPr>
            <w:r>
              <w:t>Особенности выращивания садовых растений.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AA47D8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5</w:t>
            </w:r>
            <w:r>
              <w:rPr>
                <w:lang w:val="ru-RU"/>
              </w:rPr>
              <w:t>5</w:t>
            </w:r>
            <w:r w:rsidR="00922762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F91CD9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Плодово-ягодные</w:t>
            </w:r>
            <w:r>
              <w:rPr>
                <w:spacing w:val="-2"/>
              </w:rPr>
              <w:t xml:space="preserve"> </w:t>
            </w:r>
            <w:r>
              <w:t>розоцветные. Малина.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8C7806" w:rsidP="00922762">
            <w:pPr>
              <w:pStyle w:val="TableParagraph"/>
              <w:spacing w:before="7"/>
              <w:ind w:left="0"/>
            </w:pPr>
            <w:r>
              <w:t>Особенности выращивания садовых растений.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547671">
        <w:trPr>
          <w:trHeight w:val="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55.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AA47D8" w:rsidRDefault="00AA47D8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26" w:line="246" w:lineRule="exact"/>
            </w:pPr>
            <w:r>
              <w:t>Плодово-ягодные</w:t>
            </w:r>
            <w:r>
              <w:rPr>
                <w:spacing w:val="-3"/>
              </w:rPr>
              <w:t xml:space="preserve"> </w:t>
            </w:r>
            <w:r>
              <w:t>розоцветные.</w:t>
            </w:r>
            <w:r>
              <w:rPr>
                <w:spacing w:val="-2"/>
              </w:rPr>
              <w:t xml:space="preserve"> </w:t>
            </w:r>
            <w:r>
              <w:t>Земляника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8C7806" w:rsidP="003637AC">
            <w:pPr>
              <w:pStyle w:val="TableParagraph"/>
              <w:spacing w:before="26" w:line="246" w:lineRule="exact"/>
              <w:ind w:left="0"/>
              <w:rPr>
                <w:lang w:val="ru-RU"/>
              </w:rPr>
            </w:pPr>
            <w:r w:rsidRPr="008C7806">
              <w:rPr>
                <w:lang w:val="ru-RU"/>
              </w:rPr>
              <w:t xml:space="preserve">Особенности выращивания садовых растений.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8C780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</w:tbl>
    <w:p w:rsidR="007070B7" w:rsidRDefault="007070B7" w:rsidP="007070B7">
      <w:pPr>
        <w:sectPr w:rsidR="007070B7" w:rsidSect="007070B7">
          <w:type w:val="continuous"/>
          <w:pgSz w:w="16840" w:h="11910" w:orient="landscape"/>
          <w:pgMar w:top="220" w:right="822" w:bottom="280" w:left="740" w:header="720" w:footer="720" w:gutter="0"/>
          <w:cols w:space="720"/>
          <w:docGrid w:linePitch="299"/>
        </w:sectPr>
      </w:pPr>
    </w:p>
    <w:tbl>
      <w:tblPr>
        <w:tblStyle w:val="TableNormal"/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5812"/>
        <w:gridCol w:w="4819"/>
        <w:gridCol w:w="851"/>
        <w:gridCol w:w="1134"/>
      </w:tblGrid>
      <w:tr w:rsidR="00922762" w:rsidTr="00FF5544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183154">
            <w:pPr>
              <w:pStyle w:val="TableParagraph"/>
              <w:spacing w:line="243" w:lineRule="exact"/>
              <w:ind w:left="48" w:right="365"/>
              <w:jc w:val="right"/>
            </w:pPr>
            <w:r>
              <w:lastRenderedPageBreak/>
              <w:t>56.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AA47D8" w:rsidP="00922762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9"/>
              <w:rPr>
                <w:lang w:val="ru-RU"/>
              </w:rPr>
            </w:pPr>
            <w:r w:rsidRPr="003620C8">
              <w:rPr>
                <w:lang w:val="ru-RU"/>
              </w:rPr>
              <w:t>Персик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и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абрикос</w:t>
            </w:r>
            <w:r w:rsidRPr="003620C8">
              <w:rPr>
                <w:spacing w:val="1"/>
                <w:lang w:val="ru-RU"/>
              </w:rPr>
              <w:t xml:space="preserve"> </w:t>
            </w:r>
            <w:r w:rsidRPr="003620C8">
              <w:rPr>
                <w:lang w:val="ru-RU"/>
              </w:rPr>
              <w:t>–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южные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розоцветные.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3620C8" w:rsidRDefault="008C7806" w:rsidP="00922762">
            <w:pPr>
              <w:pStyle w:val="TableParagraph"/>
              <w:spacing w:before="9"/>
              <w:ind w:left="0"/>
            </w:pPr>
            <w:r>
              <w:t>Особенности выращивания садовых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922762" w:rsidP="00922762">
            <w:pPr>
              <w:pStyle w:val="TableParagraph"/>
              <w:spacing w:line="243" w:lineRule="exact"/>
              <w:ind w:left="0" w:right="324"/>
              <w:jc w:val="center"/>
            </w:pPr>
          </w:p>
        </w:tc>
      </w:tr>
      <w:tr w:rsidR="00922762" w:rsidTr="00FF5544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57.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AA47D8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Сложноцветные.</w:t>
            </w:r>
            <w:r>
              <w:rPr>
                <w:spacing w:val="-5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признаки.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732236" w:rsidP="008C7806">
            <w:pPr>
              <w:pStyle w:val="TableParagraph"/>
              <w:spacing w:before="7"/>
              <w:ind w:left="0"/>
              <w:rPr>
                <w:lang w:val="ru-RU"/>
              </w:rPr>
            </w:pPr>
            <w:r w:rsidRPr="00732236">
              <w:rPr>
                <w:color w:val="000000"/>
                <w:sz w:val="24"/>
                <w:szCs w:val="24"/>
                <w:lang w:val="ru-RU" w:eastAsia="ru-RU"/>
              </w:rPr>
              <w:t xml:space="preserve">Особенности внешнего строения сложноцветных.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8C780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rPr>
                <w:lang w:val="ru-RU"/>
              </w:rPr>
            </w:pPr>
          </w:p>
        </w:tc>
      </w:tr>
      <w:tr w:rsidR="00922762" w:rsidTr="00FF5544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58.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AA47D8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Пищевые</w:t>
            </w:r>
            <w:r>
              <w:rPr>
                <w:spacing w:val="-4"/>
              </w:rPr>
              <w:t xml:space="preserve"> </w:t>
            </w:r>
            <w:r>
              <w:t>сложноцветные.</w:t>
            </w:r>
            <w:r>
              <w:rPr>
                <w:spacing w:val="-4"/>
              </w:rPr>
              <w:t xml:space="preserve"> </w:t>
            </w:r>
            <w:r>
              <w:t>Подсолнечник.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732236" w:rsidP="008C7806">
            <w:pPr>
              <w:pStyle w:val="TableParagraph"/>
              <w:spacing w:before="7"/>
              <w:ind w:left="0"/>
              <w:rPr>
                <w:lang w:val="ru-RU"/>
              </w:rPr>
            </w:pPr>
            <w:r w:rsidRPr="008C7806">
              <w:rPr>
                <w:iCs/>
                <w:color w:val="000000"/>
                <w:sz w:val="24"/>
                <w:szCs w:val="24"/>
                <w:lang w:val="ru-RU" w:eastAsia="ru-RU"/>
              </w:rPr>
              <w:t>Сложноцветные</w:t>
            </w:r>
            <w:r w:rsidR="008C7806" w:rsidRPr="008C7806">
              <w:rPr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8C7806">
              <w:rPr>
                <w:color w:val="000000"/>
                <w:sz w:val="24"/>
                <w:szCs w:val="24"/>
                <w:lang w:val="ru-RU" w:eastAsia="ru-RU"/>
              </w:rPr>
              <w:t xml:space="preserve">Подсолнечник. Агротехника выращивания подсолнечника. Использование человеком. </w:t>
            </w:r>
            <w:r w:rsidRPr="008C780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8C780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FF5544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8C7806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8C7806">
              <w:rPr>
                <w:lang w:val="ru-RU"/>
              </w:rPr>
              <w:t>59.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AA47D8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Календула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и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бархатцы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–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однолетние</w:t>
            </w:r>
            <w:r w:rsidRPr="003620C8">
              <w:rPr>
                <w:spacing w:val="-3"/>
                <w:lang w:val="ru-RU"/>
              </w:rPr>
              <w:t xml:space="preserve"> </w:t>
            </w:r>
            <w:r w:rsidRPr="003620C8">
              <w:rPr>
                <w:lang w:val="ru-RU"/>
              </w:rPr>
              <w:t>сложноцветные.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732236" w:rsidP="008C7806">
            <w:pPr>
              <w:pStyle w:val="TableParagraph"/>
              <w:spacing w:before="7"/>
              <w:ind w:left="0"/>
            </w:pPr>
            <w:r w:rsidRPr="008C7806">
              <w:rPr>
                <w:iCs/>
                <w:color w:val="000000"/>
                <w:sz w:val="24"/>
                <w:szCs w:val="24"/>
                <w:lang w:val="ru-RU" w:eastAsia="ru-RU"/>
              </w:rPr>
              <w:t>Сложноцветные</w:t>
            </w:r>
            <w:r w:rsidRPr="008C7806">
              <w:rPr>
                <w:color w:val="000000"/>
                <w:sz w:val="24"/>
                <w:szCs w:val="24"/>
                <w:lang w:val="ru-RU" w:eastAsia="ru-RU"/>
              </w:rPr>
              <w:t xml:space="preserve">. Ноготки, бархатцы - однолетние цветочные растения. </w:t>
            </w:r>
            <w:r w:rsidRPr="008C7806">
              <w:rPr>
                <w:color w:val="000000"/>
                <w:sz w:val="24"/>
                <w:szCs w:val="24"/>
                <w:lang w:eastAsia="ru-RU"/>
              </w:rPr>
              <w:t>Использование человеком. 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</w:tr>
      <w:tr w:rsidR="00922762" w:rsidTr="00FF5544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60.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F91CD9" w:rsidRDefault="00AA47D8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before="7"/>
              <w:rPr>
                <w:lang w:val="ru-RU"/>
              </w:rPr>
            </w:pPr>
            <w:r w:rsidRPr="003620C8">
              <w:rPr>
                <w:lang w:val="ru-RU"/>
              </w:rPr>
              <w:t>Маргаритка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и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георгин</w:t>
            </w:r>
            <w:r w:rsidRPr="003620C8">
              <w:rPr>
                <w:spacing w:val="-1"/>
                <w:lang w:val="ru-RU"/>
              </w:rPr>
              <w:t xml:space="preserve"> </w:t>
            </w:r>
            <w:r w:rsidRPr="003620C8">
              <w:rPr>
                <w:lang w:val="ru-RU"/>
              </w:rPr>
              <w:t>-</w:t>
            </w:r>
            <w:r w:rsidRPr="003620C8">
              <w:rPr>
                <w:spacing w:val="-5"/>
                <w:lang w:val="ru-RU"/>
              </w:rPr>
              <w:t xml:space="preserve"> </w:t>
            </w:r>
            <w:r w:rsidRPr="003620C8">
              <w:rPr>
                <w:lang w:val="ru-RU"/>
              </w:rPr>
              <w:t>многолетние</w:t>
            </w:r>
            <w:r w:rsidRPr="003620C8">
              <w:rPr>
                <w:spacing w:val="-3"/>
                <w:lang w:val="ru-RU"/>
              </w:rPr>
              <w:t xml:space="preserve"> </w:t>
            </w:r>
            <w:r w:rsidRPr="003620C8">
              <w:rPr>
                <w:lang w:val="ru-RU"/>
              </w:rPr>
              <w:t>сложноцветные.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8C7806" w:rsidRDefault="00732236" w:rsidP="008C7806">
            <w:pPr>
              <w:pStyle w:val="TableParagraph"/>
              <w:spacing w:before="7"/>
              <w:ind w:left="0"/>
            </w:pPr>
            <w:proofErr w:type="gramStart"/>
            <w:r w:rsidRPr="008C7806">
              <w:rPr>
                <w:iCs/>
                <w:color w:val="000000"/>
                <w:sz w:val="24"/>
                <w:szCs w:val="24"/>
                <w:lang w:val="ru-RU" w:eastAsia="ru-RU"/>
              </w:rPr>
              <w:t>Сложноцветные</w:t>
            </w:r>
            <w:r w:rsidRPr="008C7806">
              <w:rPr>
                <w:color w:val="000000"/>
                <w:sz w:val="24"/>
                <w:szCs w:val="24"/>
                <w:lang w:val="ru-RU" w:eastAsia="ru-RU"/>
              </w:rPr>
              <w:t>..</w:t>
            </w:r>
            <w:proofErr w:type="gramEnd"/>
            <w:r w:rsidRPr="008C7806">
              <w:rPr>
                <w:color w:val="000000"/>
                <w:sz w:val="24"/>
                <w:szCs w:val="24"/>
                <w:lang w:val="ru-RU" w:eastAsia="ru-RU"/>
              </w:rPr>
              <w:t xml:space="preserve"> Маргаритка - двулетнее растение. Георгин - многолетнее растение. </w:t>
            </w:r>
            <w:r w:rsidRPr="008C7806">
              <w:rPr>
                <w:color w:val="000000"/>
                <w:sz w:val="24"/>
                <w:szCs w:val="24"/>
                <w:lang w:eastAsia="ru-RU"/>
              </w:rPr>
              <w:t>Использование человеком. 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Default="00922762" w:rsidP="00922762">
            <w:pPr>
              <w:pStyle w:val="TableParagraph"/>
              <w:spacing w:line="241" w:lineRule="exact"/>
              <w:ind w:left="0" w:right="324"/>
              <w:jc w:val="center"/>
            </w:pPr>
          </w:p>
        </w:tc>
      </w:tr>
      <w:tr w:rsidR="00922762" w:rsidTr="00FF5544">
        <w:trPr>
          <w:trHeight w:val="334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3" w:lineRule="exact"/>
              <w:ind w:left="0" w:right="365"/>
              <w:jc w:val="right"/>
            </w:pPr>
            <w:r>
              <w:t>61.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F91CD9" w:rsidRDefault="00AA47D8" w:rsidP="00922762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6F5678" w:rsidRDefault="00922762" w:rsidP="006F56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Перевалка</w:t>
            </w:r>
            <w:r w:rsidRPr="006F567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F5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пересадка</w:t>
            </w:r>
            <w:r w:rsidRPr="006F567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комнатных</w:t>
            </w:r>
            <w:r w:rsidRPr="006F567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растений.</w:t>
            </w:r>
            <w:r w:rsidR="006F5678"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</w:t>
            </w:r>
            <w:r w:rsidR="00807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5678"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 №8 «</w:t>
            </w:r>
            <w:r w:rsidR="006F5678"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Перевалка и пересадка комнатных растений»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8C7806" w:rsidRDefault="008C7806" w:rsidP="00922762">
            <w:pPr>
              <w:pStyle w:val="TableParagraph"/>
              <w:spacing w:before="9"/>
              <w:ind w:left="0"/>
              <w:rPr>
                <w:lang w:val="ru-RU"/>
              </w:rPr>
            </w:pPr>
            <w:r>
              <w:rPr>
                <w:lang w:val="ru-RU"/>
              </w:rPr>
              <w:t>Комнатные растения. Особенности ухода.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6F5678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6F5678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FF5544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547671" w:rsidRDefault="00547671" w:rsidP="00547671">
            <w:pPr>
              <w:pStyle w:val="TableParagraph"/>
              <w:spacing w:line="241" w:lineRule="exact"/>
              <w:ind w:left="0" w:right="401"/>
              <w:jc w:val="center"/>
              <w:rPr>
                <w:lang w:val="ru-RU"/>
              </w:rPr>
            </w:pPr>
            <w:r>
              <w:rPr>
                <w:lang w:val="ru-RU"/>
              </w:rPr>
              <w:t>63.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F91CD9" w:rsidP="00F91CD9">
            <w:pPr>
              <w:pStyle w:val="TableParagraph"/>
              <w:spacing w:line="241" w:lineRule="exact"/>
              <w:ind w:left="0" w:right="-283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6F56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Весенние</w:t>
            </w:r>
            <w:r w:rsidRPr="006F567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работы.</w:t>
            </w:r>
            <w:r w:rsidR="006F5678"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</w:t>
            </w:r>
            <w:r w:rsidR="00807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F5678" w:rsidRPr="006F5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р. №9 «</w:t>
            </w:r>
            <w:r w:rsidR="006F5678" w:rsidRPr="00981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Выращивание рассады</w:t>
            </w:r>
            <w:r w:rsidR="006F5678"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8C7806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 w:rsidRPr="008C7806">
              <w:rPr>
                <w:lang w:val="ru-RU"/>
              </w:rPr>
              <w:t>Рабо</w:t>
            </w:r>
            <w:r>
              <w:rPr>
                <w:lang w:val="ru-RU"/>
              </w:rPr>
              <w:t>та на пришкольном участке, саду весной.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8C780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8C780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F91CD9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6F5678" w:rsidRDefault="00922762" w:rsidP="007070B7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 w:rsidRPr="006F5678">
              <w:rPr>
                <w:lang w:val="ru-RU"/>
              </w:rPr>
              <w:t>64.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F91CD9" w:rsidRDefault="00F91CD9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91CD9" w:rsidRPr="00F91CD9" w:rsidRDefault="00922762" w:rsidP="00F91CD9">
            <w:pPr>
              <w:pStyle w:val="TableParagraph"/>
              <w:tabs>
                <w:tab w:val="left" w:pos="3229"/>
              </w:tabs>
              <w:spacing w:before="7"/>
              <w:rPr>
                <w:lang w:val="ru-RU"/>
              </w:rPr>
            </w:pPr>
            <w:r w:rsidRPr="006F5678">
              <w:rPr>
                <w:lang w:val="ru-RU"/>
              </w:rPr>
              <w:t>Растения</w:t>
            </w:r>
            <w:r w:rsidRPr="006F5678">
              <w:rPr>
                <w:spacing w:val="-3"/>
                <w:lang w:val="ru-RU"/>
              </w:rPr>
              <w:t xml:space="preserve"> </w:t>
            </w:r>
            <w:r w:rsidRPr="006F5678">
              <w:rPr>
                <w:lang w:val="ru-RU"/>
              </w:rPr>
              <w:t>–</w:t>
            </w:r>
            <w:r w:rsidRPr="006F5678">
              <w:rPr>
                <w:spacing w:val="-4"/>
                <w:lang w:val="ru-RU"/>
              </w:rPr>
              <w:t xml:space="preserve"> </w:t>
            </w:r>
            <w:r w:rsidRPr="006F5678">
              <w:rPr>
                <w:lang w:val="ru-RU"/>
              </w:rPr>
              <w:t>живой</w:t>
            </w:r>
            <w:r w:rsidRPr="006F5678">
              <w:rPr>
                <w:spacing w:val="-1"/>
                <w:lang w:val="ru-RU"/>
              </w:rPr>
              <w:t xml:space="preserve"> </w:t>
            </w:r>
            <w:r w:rsidRPr="006F5678">
              <w:rPr>
                <w:lang w:val="ru-RU"/>
              </w:rPr>
              <w:t>организм.</w:t>
            </w:r>
            <w:r w:rsidR="00F91CD9" w:rsidRPr="006F5678">
              <w:rPr>
                <w:lang w:val="ru-RU"/>
              </w:rPr>
              <w:tab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8C7806" w:rsidRDefault="008C7806" w:rsidP="00922762">
            <w:pPr>
              <w:pStyle w:val="TableParagraph"/>
              <w:spacing w:before="7"/>
              <w:ind w:left="0"/>
              <w:rPr>
                <w:lang w:val="ru-RU"/>
              </w:rPr>
            </w:pPr>
            <w:r>
              <w:rPr>
                <w:lang w:val="ru-RU"/>
              </w:rPr>
              <w:t>Обобщение о растениях.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6F5678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922762" w:rsidRDefault="00922762" w:rsidP="00922762">
            <w:pPr>
              <w:pStyle w:val="TableParagraph"/>
              <w:spacing w:line="241" w:lineRule="exact"/>
              <w:ind w:left="0" w:right="324"/>
              <w:rPr>
                <w:lang w:val="ru-RU"/>
              </w:rPr>
            </w:pPr>
          </w:p>
        </w:tc>
      </w:tr>
      <w:tr w:rsidR="00F91CD9" w:rsidTr="006F5678">
        <w:trPr>
          <w:trHeight w:val="217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CD9" w:rsidRPr="006F5678" w:rsidRDefault="00F91CD9" w:rsidP="00F91CD9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  <w:r w:rsidRPr="006F5678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Бактерии</w:t>
            </w:r>
            <w:r w:rsidRPr="00F91CD9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(1ч)</w:t>
            </w:r>
          </w:p>
        </w:tc>
      </w:tr>
      <w:tr w:rsidR="00922762" w:rsidTr="00F91CD9">
        <w:trPr>
          <w:trHeight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65.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F91CD9" w:rsidRDefault="00F91CD9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91CD9" w:rsidRPr="00F91CD9" w:rsidRDefault="00922762" w:rsidP="00F91CD9">
            <w:pPr>
              <w:pStyle w:val="TableParagraph"/>
              <w:spacing w:before="7"/>
              <w:rPr>
                <w:lang w:val="ru-RU"/>
              </w:rPr>
            </w:pPr>
            <w:r>
              <w:t>Бактерии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8C7806" w:rsidRDefault="00732236" w:rsidP="008C78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C7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Разнообразие и размножение бактерий. </w:t>
            </w:r>
            <w:r w:rsidRPr="008C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Значение в природе и жизни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F91CD9" w:rsidTr="006F5678">
        <w:trPr>
          <w:trHeight w:val="247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CD9" w:rsidRDefault="00F91CD9" w:rsidP="00922762">
            <w:pPr>
              <w:pStyle w:val="TableParagraph"/>
              <w:spacing w:line="241" w:lineRule="exact"/>
              <w:ind w:left="0" w:right="324"/>
              <w:jc w:val="center"/>
            </w:pPr>
            <w:r w:rsidRPr="00F91CD9">
              <w:rPr>
                <w:b/>
                <w:bCs/>
                <w:color w:val="000000"/>
                <w:sz w:val="24"/>
                <w:szCs w:val="24"/>
                <w:lang w:eastAsia="ru-RU"/>
              </w:rPr>
              <w:t>Грибы</w:t>
            </w:r>
            <w:r w:rsidRPr="00F91CD9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(2 ч)</w:t>
            </w:r>
          </w:p>
        </w:tc>
      </w:tr>
      <w:tr w:rsidR="00922762" w:rsidTr="00FF5544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3" w:lineRule="exact"/>
              <w:ind w:left="0" w:right="365"/>
              <w:jc w:val="right"/>
            </w:pPr>
            <w:r>
              <w:t>66.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F91CD9" w:rsidP="00922762">
            <w:pPr>
              <w:pStyle w:val="TableParagraph"/>
              <w:spacing w:line="243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грибов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6F5678" w:rsidRDefault="00732236" w:rsidP="00732236">
            <w:pPr>
              <w:shd w:val="clear" w:color="auto" w:fill="FFFFFF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F5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Строение шляпочного гриба: плодовое тело, грибница.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6F5678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6F5678" w:rsidRDefault="00922762" w:rsidP="00922762">
            <w:pPr>
              <w:pStyle w:val="TableParagraph"/>
              <w:spacing w:line="243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FF5544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67.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F91CD9" w:rsidP="00922762">
            <w:pPr>
              <w:pStyle w:val="TableParagraph"/>
              <w:spacing w:line="241" w:lineRule="exact"/>
              <w:ind w:left="0" w:right="365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before="7"/>
            </w:pPr>
            <w:r>
              <w:t>Съедобные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несъедобные</w:t>
            </w:r>
            <w:r>
              <w:rPr>
                <w:spacing w:val="-1"/>
              </w:rPr>
              <w:t xml:space="preserve"> </w:t>
            </w:r>
            <w:r>
              <w:t>грибы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 w:rsidP="007322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7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Грибы съедобные и ядовитые, их распознавание. Правила сбора и обработки съедобных грибов.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  <w:tr w:rsidR="00922762" w:rsidTr="00FF5544">
        <w:trPr>
          <w:trHeight w:val="5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Default="00922762" w:rsidP="007070B7">
            <w:pPr>
              <w:pStyle w:val="TableParagraph"/>
              <w:spacing w:line="241" w:lineRule="exact"/>
              <w:ind w:left="0" w:right="365"/>
              <w:jc w:val="right"/>
            </w:pPr>
            <w:r>
              <w:t>68.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F91CD9" w:rsidRDefault="00F91CD9" w:rsidP="00F91CD9">
            <w:pPr>
              <w:pStyle w:val="TableParagraph"/>
              <w:spacing w:line="241" w:lineRule="exact"/>
              <w:ind w:left="0" w:right="284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3620C8" w:rsidRDefault="00922762" w:rsidP="007070B7">
            <w:pPr>
              <w:pStyle w:val="TableParagraph"/>
              <w:spacing w:line="241" w:lineRule="exact"/>
              <w:rPr>
                <w:lang w:val="ru-RU"/>
              </w:rPr>
            </w:pPr>
            <w:r w:rsidRPr="003620C8">
              <w:rPr>
                <w:lang w:val="ru-RU"/>
              </w:rPr>
              <w:t>Обобщающий</w:t>
            </w:r>
            <w:r w:rsidRPr="003620C8">
              <w:rPr>
                <w:spacing w:val="49"/>
                <w:lang w:val="ru-RU"/>
              </w:rPr>
              <w:t xml:space="preserve"> </w:t>
            </w:r>
            <w:r w:rsidRPr="003620C8">
              <w:rPr>
                <w:lang w:val="ru-RU"/>
              </w:rPr>
              <w:t>урок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по</w:t>
            </w:r>
            <w:r w:rsidRPr="003620C8">
              <w:rPr>
                <w:spacing w:val="-4"/>
                <w:lang w:val="ru-RU"/>
              </w:rPr>
              <w:t xml:space="preserve"> </w:t>
            </w:r>
            <w:r w:rsidRPr="003620C8">
              <w:rPr>
                <w:lang w:val="ru-RU"/>
              </w:rPr>
              <w:t>теме</w:t>
            </w:r>
            <w:r w:rsidRPr="003620C8">
              <w:rPr>
                <w:spacing w:val="-2"/>
                <w:lang w:val="ru-RU"/>
              </w:rPr>
              <w:t xml:space="preserve"> </w:t>
            </w:r>
            <w:r w:rsidRPr="003620C8">
              <w:rPr>
                <w:lang w:val="ru-RU"/>
              </w:rPr>
              <w:t>«Разнообразие</w:t>
            </w:r>
            <w:r w:rsidRPr="003620C8">
              <w:rPr>
                <w:spacing w:val="50"/>
                <w:lang w:val="ru-RU"/>
              </w:rPr>
              <w:t xml:space="preserve"> </w:t>
            </w:r>
            <w:r w:rsidRPr="003620C8">
              <w:rPr>
                <w:lang w:val="ru-RU"/>
              </w:rPr>
              <w:t>растительного</w:t>
            </w:r>
          </w:p>
          <w:p w:rsidR="00922762" w:rsidRDefault="00922762" w:rsidP="007070B7">
            <w:pPr>
              <w:pStyle w:val="TableParagraph"/>
              <w:spacing w:before="1" w:line="244" w:lineRule="exact"/>
            </w:pPr>
            <w:r>
              <w:t>мира»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73223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Обобщение</w:t>
            </w:r>
            <w:r w:rsidR="008C7806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повторение и коррекция знаний.</w:t>
            </w:r>
          </w:p>
          <w:p w:rsidR="00922762" w:rsidRPr="00732236" w:rsidRDefault="00922762" w:rsidP="00922762">
            <w:pPr>
              <w:pStyle w:val="TableParagraph"/>
              <w:spacing w:before="1" w:line="244" w:lineRule="exact"/>
              <w:ind w:left="0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762" w:rsidRPr="00732236" w:rsidRDefault="00922762" w:rsidP="00922762">
            <w:pPr>
              <w:pStyle w:val="TableParagraph"/>
              <w:spacing w:line="241" w:lineRule="exact"/>
              <w:ind w:left="0" w:right="324"/>
              <w:jc w:val="center"/>
              <w:rPr>
                <w:lang w:val="ru-RU"/>
              </w:rPr>
            </w:pPr>
          </w:p>
        </w:tc>
      </w:tr>
    </w:tbl>
    <w:p w:rsidR="007070B7" w:rsidRDefault="007070B7" w:rsidP="00922762">
      <w:pPr>
        <w:pStyle w:val="a4"/>
        <w:ind w:left="142" w:hanging="142"/>
        <w:rPr>
          <w:b/>
          <w:sz w:val="20"/>
        </w:rPr>
      </w:pPr>
    </w:p>
    <w:p w:rsidR="007070B7" w:rsidRDefault="007070B7" w:rsidP="007070B7">
      <w:pPr>
        <w:pStyle w:val="a4"/>
        <w:ind w:left="0"/>
        <w:rPr>
          <w:b/>
          <w:sz w:val="20"/>
        </w:rPr>
      </w:pPr>
    </w:p>
    <w:p w:rsidR="003637AC" w:rsidRDefault="003637AC" w:rsidP="007070B7">
      <w:pPr>
        <w:pStyle w:val="a4"/>
        <w:ind w:left="0"/>
        <w:rPr>
          <w:b/>
          <w:sz w:val="20"/>
        </w:rPr>
      </w:pPr>
    </w:p>
    <w:p w:rsidR="00243790" w:rsidRDefault="00243790" w:rsidP="00243790">
      <w:pPr>
        <w:pStyle w:val="a4"/>
        <w:tabs>
          <w:tab w:val="left" w:pos="6715"/>
        </w:tabs>
        <w:spacing w:before="7"/>
        <w:ind w:left="0"/>
        <w:rPr>
          <w:b/>
          <w:sz w:val="23"/>
        </w:rPr>
      </w:pPr>
      <w:r>
        <w:rPr>
          <w:b/>
          <w:sz w:val="23"/>
        </w:rPr>
        <w:tab/>
      </w:r>
    </w:p>
    <w:p w:rsidR="00AA47D8" w:rsidRDefault="00AA47D8" w:rsidP="00243790">
      <w:pPr>
        <w:pStyle w:val="a4"/>
        <w:tabs>
          <w:tab w:val="left" w:pos="6715"/>
        </w:tabs>
        <w:spacing w:before="7"/>
        <w:ind w:left="0"/>
        <w:rPr>
          <w:b/>
          <w:sz w:val="23"/>
        </w:rPr>
      </w:pPr>
    </w:p>
    <w:p w:rsidR="00AA47D8" w:rsidRDefault="00AA47D8" w:rsidP="00243790">
      <w:pPr>
        <w:pStyle w:val="a4"/>
        <w:tabs>
          <w:tab w:val="left" w:pos="6715"/>
        </w:tabs>
        <w:spacing w:before="7"/>
        <w:ind w:left="0"/>
        <w:rPr>
          <w:b/>
          <w:sz w:val="23"/>
        </w:rPr>
      </w:pPr>
    </w:p>
    <w:p w:rsidR="00AA47D8" w:rsidRDefault="00AA47D8" w:rsidP="00243790">
      <w:pPr>
        <w:pStyle w:val="a4"/>
        <w:tabs>
          <w:tab w:val="left" w:pos="6715"/>
        </w:tabs>
        <w:spacing w:before="7"/>
        <w:ind w:left="0"/>
        <w:rPr>
          <w:b/>
          <w:sz w:val="23"/>
        </w:rPr>
      </w:pPr>
    </w:p>
    <w:p w:rsidR="00243790" w:rsidRDefault="00243790" w:rsidP="00243790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7070B7" w:rsidRPr="00243790" w:rsidRDefault="007070B7" w:rsidP="00243790">
      <w:pPr>
        <w:pStyle w:val="a3"/>
        <w:numPr>
          <w:ilvl w:val="0"/>
          <w:numId w:val="4"/>
        </w:num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  <w:r w:rsidRPr="00243790">
        <w:rPr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7070B7" w:rsidRDefault="007070B7" w:rsidP="00707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0B7" w:rsidRPr="00BD5D02" w:rsidRDefault="007070B7" w:rsidP="007070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для детей с нарушением интеллекта</w:t>
      </w:r>
    </w:p>
    <w:p w:rsidR="007070B7" w:rsidRPr="00BD5D02" w:rsidRDefault="007070B7" w:rsidP="007070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учебным предметам. ФГОС образования обучающихся с </w:t>
      </w:r>
      <w:proofErr w:type="gramStart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  нарушениями</w:t>
      </w:r>
      <w:proofErr w:type="gramEnd"/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Вариант1. 5-9 классы. Природоведение. Биология. География. /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Лифанова, Е.Н. Соломина,  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Шевырёва,  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Подвальная - М. «Просвещение» 2018</w:t>
      </w:r>
    </w:p>
    <w:p w:rsidR="007070B7" w:rsidRPr="00BD5D02" w:rsidRDefault="007070B7" w:rsidP="007070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«Биология. Растения. Грибы. Бактерии» для учащихся 7 класса специальных (коррекционных) образовательных организаций VIII вида.  автор: З.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Клепинина, М.: «Просвещение. Московский учебник», 2009 г.</w:t>
      </w:r>
    </w:p>
    <w:p w:rsidR="007070B7" w:rsidRPr="00BD5D02" w:rsidRDefault="007070B7" w:rsidP="007070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«Биология. Животные» для учащихся 8 класса специальных (коррекционных) образовательных организаций VIII вида.  авторы: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Никишов,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Теремов, М.: «Просвещение. Московский учебник», 2008</w:t>
      </w:r>
    </w:p>
    <w:p w:rsidR="007070B7" w:rsidRPr="00BD5D02" w:rsidRDefault="007070B7" w:rsidP="007070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«Биология. Человек» для учащихся 9 класса специальных (коррекционных) образовательных организаций VIII вида.  авторы: Е.Н.Соломина, Т.В.Шевырёва.  М.: «Просвещение», 2010</w:t>
      </w:r>
    </w:p>
    <w:p w:rsidR="007070B7" w:rsidRPr="003C744A" w:rsidRDefault="007070B7" w:rsidP="007070B7">
      <w:pPr>
        <w:rPr>
          <w:rFonts w:ascii="Times New Roman" w:hAnsi="Times New Roman" w:cs="Times New Roman"/>
          <w:sz w:val="24"/>
        </w:rPr>
        <w:sectPr w:rsidR="007070B7" w:rsidRPr="003C744A" w:rsidSect="007070B7">
          <w:pgSz w:w="16840" w:h="11910" w:orient="landscape"/>
          <w:pgMar w:top="1135" w:right="822" w:bottom="740" w:left="1320" w:header="720" w:footer="720" w:gutter="0"/>
          <w:cols w:space="720"/>
          <w:docGrid w:linePitch="299"/>
        </w:sectPr>
      </w:pPr>
    </w:p>
    <w:p w:rsidR="005F082A" w:rsidRPr="00AA47D8" w:rsidRDefault="005F082A" w:rsidP="00AA47D8">
      <w:pPr>
        <w:pStyle w:val="a4"/>
        <w:tabs>
          <w:tab w:val="left" w:pos="6715"/>
        </w:tabs>
        <w:spacing w:before="7"/>
        <w:ind w:left="0"/>
        <w:rPr>
          <w:b/>
        </w:rPr>
      </w:pPr>
    </w:p>
    <w:p w:rsidR="006D2DD4" w:rsidRDefault="006D2DD4" w:rsidP="005F082A">
      <w:pPr>
        <w:pStyle w:val="a4"/>
        <w:spacing w:before="6"/>
        <w:ind w:left="720"/>
        <w:jc w:val="center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Календарно – тематическое планирование</w:t>
      </w:r>
      <w:r w:rsidR="00D4163A">
        <w:rPr>
          <w:b/>
          <w:bCs/>
          <w:color w:val="000000"/>
          <w:lang w:eastAsia="ru-RU"/>
        </w:rPr>
        <w:t xml:space="preserve"> </w:t>
      </w:r>
      <w:r w:rsidRPr="00D4163A">
        <w:rPr>
          <w:b/>
          <w:bCs/>
          <w:color w:val="000000"/>
          <w:lang w:eastAsia="ru-RU"/>
        </w:rPr>
        <w:t>8 класс «Животные» 68 часов</w:t>
      </w:r>
    </w:p>
    <w:p w:rsidR="00F86863" w:rsidRPr="005F082A" w:rsidRDefault="00F86863" w:rsidP="005F082A">
      <w:pPr>
        <w:pStyle w:val="a4"/>
        <w:spacing w:before="6"/>
        <w:ind w:left="720"/>
        <w:jc w:val="center"/>
      </w:pPr>
    </w:p>
    <w:tbl>
      <w:tblPr>
        <w:tblStyle w:val="TableNormal"/>
        <w:tblW w:w="149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1160"/>
        <w:gridCol w:w="23"/>
        <w:gridCol w:w="5094"/>
        <w:gridCol w:w="4140"/>
        <w:gridCol w:w="1671"/>
        <w:gridCol w:w="1375"/>
      </w:tblGrid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8315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8315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E68C9" w:rsidRDefault="00AE68C9" w:rsidP="00AE68C9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8C9" w:rsidRPr="00183154" w:rsidRDefault="00AE68C9" w:rsidP="006D2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83154">
              <w:rPr>
                <w:b/>
                <w:sz w:val="24"/>
                <w:szCs w:val="24"/>
                <w:lang w:eastAsia="ru-RU"/>
              </w:rPr>
              <w:t>Д</w:t>
            </w:r>
            <w:r w:rsidRPr="00183154">
              <w:rPr>
                <w:b/>
                <w:sz w:val="24"/>
                <w:szCs w:val="24"/>
                <w:lang w:val="ru-RU" w:eastAsia="ru-RU"/>
              </w:rPr>
              <w:t>/</w:t>
            </w:r>
            <w:r w:rsidRPr="00183154">
              <w:rPr>
                <w:b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83154">
              <w:rPr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863632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017D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Введение. Многообразие животного мира (2ч)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животного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Места обитания животных и приспособленность их к условиям жизни.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Значение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животных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в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природе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и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жизни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охрана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животных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color w:val="000000"/>
                <w:sz w:val="24"/>
                <w:szCs w:val="24"/>
                <w:lang w:eastAsia="ru-RU"/>
              </w:rPr>
              <w:t>Беспозвоночные животные</w:t>
            </w:r>
            <w:r w:rsidRPr="00E017D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(1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беспозвоночных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беспозвоночных животных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Черви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(4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Дождевой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червь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Дождевые черви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Черви-паразиты.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Аскарида.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острицы.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дождевого червя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Бычий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цепень.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Печеночный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сосальщик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Черви-паразиты (глисты)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повторения.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Черви.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Профилактика и борьба с глистными заболеваниями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Насекомые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(9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Насекомые.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характеристика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насекомых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A509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Внешнее строение, образ жизни, питание, дыхание, способ передвижения.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Бабочка-капустница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A509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Размножение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насекомых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плодожорка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A509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Меры борьбы с вредными насекомыми.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жук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E68C9" w:rsidRDefault="00AE68C9" w:rsidP="00A5093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Пчела, тутовый шелкопряд — полезные в хозяйственной деятельности человека насекомые.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E68C9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E68C9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муха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Внешнее строение, образ жизни, питание.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Медоносная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пчела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Внешнее строение, образ жизни, питание.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Значение</w:t>
            </w:r>
            <w:r w:rsidRPr="003539C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пчел в природе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и жизни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1C160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Значение одомашненных насекомых в народном хозяйстве и уход за ними.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5093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Тутовый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шелкопряд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A50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фильмов о насекомых.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Обобщающий</w:t>
            </w:r>
            <w:r w:rsidRPr="003539C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урок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по</w:t>
            </w:r>
            <w:r w:rsidRPr="003539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теме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«Насекомые»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50936" w:rsidRDefault="00AE68C9" w:rsidP="00A509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фильмов о насекомых.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color w:val="000000"/>
                <w:sz w:val="24"/>
                <w:szCs w:val="24"/>
                <w:lang w:eastAsia="ru-RU"/>
              </w:rPr>
              <w:t>Позвоночные животные</w:t>
            </w:r>
            <w:r w:rsidRPr="00E017DE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(1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AE68C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Общая характеристика позвоночных животных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31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Признаки позвоночных животных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Рыбы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(10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признаки рыб.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Внешнее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строение</w:t>
            </w:r>
            <w:r w:rsidRPr="003539C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и</w:t>
            </w:r>
            <w:r w:rsidRPr="003539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скелет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рыб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31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признаки рыб.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дыхания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кровообращения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Среда обитания — водоемы. Речные рыбы (окунь, щука, карп).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Нервная система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Внешнее строение, питание, дыхание, кровообращение, нервная система, органы чувств.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рыбы (треска, сельдь).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рыбы.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Окунь,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щука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Внешнее строение, питание, дыхание, кровообращение, нервная система, органы чувств.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Морские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рыбы.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Сельдь</w:t>
            </w:r>
            <w:r w:rsidRPr="003539C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и</w:t>
            </w:r>
            <w:r w:rsidRPr="003539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треска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рыб.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Рыболовство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рыбоводство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Рыболовство, рыбоводство. Рациональное использование и охрана рыб.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 охрана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рыб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фильмов о рыбах.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Обобщающий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урок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по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теме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"Рыбы"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фильмов о рыбах.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Земноводные</w:t>
            </w:r>
            <w:r w:rsidR="00F05F70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>(5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признаки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земноводных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признаки земноводных.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обитания.</w:t>
            </w:r>
            <w:r>
              <w:rPr>
                <w:spacing w:val="51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обитания.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Внешнее </w:t>
            </w:r>
            <w:r w:rsidR="00F05F70">
              <w:rPr>
                <w:sz w:val="24"/>
                <w:szCs w:val="24"/>
                <w:lang w:val="ru-RU"/>
              </w:rPr>
              <w:t>строение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Лягушка. Место обитания, образ жизни. </w:t>
            </w: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Внешнее строение лягушки, способ передвижения.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Внутреннее</w:t>
            </w:r>
            <w:r w:rsidRPr="003539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строение.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Размножение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и</w:t>
            </w:r>
            <w:r w:rsidRPr="003539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Питание, дыхание, кровообращение, </w:t>
            </w: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нервная система, органы чувств. 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Размножение лягушки.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AE68C9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E68C9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Обобщающий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урок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Земноводные</w:t>
            </w:r>
            <w:r w:rsidRPr="003539C1">
              <w:rPr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53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начение и охрана земноводных.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83154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Пресмыкающиеся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(4ч)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Общие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признаки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пресмыкающихся.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Внешний</w:t>
            </w:r>
            <w:r w:rsidRPr="003539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вид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пресмыкающихся.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3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Внешнее строение, питание, дыхание, кровообращение, нервная система, органы чувств.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Размножение пресмыкающихся.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3539C1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«Пресмыкающиеся»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F531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пресмыкающихся.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531C6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531C6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Птицы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(12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3539C1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539C1">
              <w:rPr>
                <w:sz w:val="24"/>
                <w:szCs w:val="24"/>
                <w:lang w:val="ru-RU"/>
              </w:rPr>
              <w:t>Общие</w:t>
            </w:r>
            <w:r w:rsidRPr="003539C1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признаки</w:t>
            </w:r>
            <w:r w:rsidRPr="003539C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птиц,</w:t>
            </w:r>
            <w:r w:rsidRPr="003539C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внешний</w:t>
            </w:r>
            <w:r w:rsidRPr="003539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39C1">
              <w:rPr>
                <w:sz w:val="24"/>
                <w:szCs w:val="24"/>
                <w:lang w:val="ru-RU"/>
              </w:rPr>
              <w:t>вид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Общая характеристика птиц: среда обитания, особенности внешнего и внутреннего строения.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3539C1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Внутреннее</w:t>
            </w:r>
            <w:r w:rsidRPr="00AD5CF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строение</w:t>
            </w:r>
            <w:r w:rsidRPr="00AD5CF6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птицы.</w:t>
            </w:r>
            <w:r w:rsidR="00AD5CF6" w:rsidRPr="00AD5CF6">
              <w:rPr>
                <w:sz w:val="24"/>
                <w:szCs w:val="24"/>
                <w:lang w:val="ru-RU"/>
              </w:rPr>
              <w:t xml:space="preserve"> Размножение</w:t>
            </w:r>
            <w:r w:rsidR="00AD5CF6"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D5CF6" w:rsidRPr="00AD5CF6">
              <w:rPr>
                <w:sz w:val="24"/>
                <w:szCs w:val="24"/>
                <w:lang w:val="ru-RU"/>
              </w:rPr>
              <w:t>и</w:t>
            </w:r>
            <w:r w:rsidR="00AD5CF6" w:rsidRPr="00AD5C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AD5CF6" w:rsidRPr="00AD5CF6">
              <w:rPr>
                <w:sz w:val="24"/>
                <w:szCs w:val="24"/>
                <w:lang w:val="ru-RU"/>
              </w:rPr>
              <w:t>развитие</w:t>
            </w:r>
            <w:r w:rsidR="00AD5CF6" w:rsidRPr="00AD5C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AD5CF6" w:rsidRPr="00AD5CF6">
              <w:rPr>
                <w:sz w:val="24"/>
                <w:szCs w:val="24"/>
                <w:lang w:val="ru-RU"/>
              </w:rPr>
              <w:t>птиц.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Размножение и развитие.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Питание птиц.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леса.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Птицы леса: большой пестрый дятел, большая синица.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Птицы,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кормящиеся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воздухе.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Хищные птицы (сова, орел).</w:t>
            </w:r>
            <w:r w:rsidRPr="005B169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водоемов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болот.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Водоплавающие птицы (утка-кряква, гуси).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Птицы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Птицы, обитающие возле жилья людей (голубь, воробей).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Экологические группы птиц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Особенности образа жизни каждой экологической группы птиц.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Значение и охрана птиц.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охрана птиц.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Домашние</w:t>
            </w:r>
            <w:r w:rsidRPr="00AD5C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птицы.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Куры</w:t>
            </w:r>
            <w:r>
              <w:rPr>
                <w:sz w:val="24"/>
                <w:szCs w:val="24"/>
                <w:lang w:val="ru-RU"/>
              </w:rPr>
              <w:t>, утки, гуси.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Курица, гусь, утка — домашние птицы.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Птицеводство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Птицеводство.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«Многообразие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фильмов о птицах.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«Многообразие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5B1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фильмов о птицах.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Млекопитающие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(14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Общие</w:t>
            </w:r>
            <w:r w:rsidRPr="00AD5C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признаки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млекопитающих.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Внешний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вид.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Разнообразие млекопитающих. Приспособленность к условиям жизни.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Общие</w:t>
            </w:r>
            <w:r w:rsidRPr="00AD5CF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признаки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млекопитающих.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Внешний</w:t>
            </w:r>
            <w:r w:rsidRPr="00AD5CF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вид.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F05F7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Общие признаки млекопи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тающих или зверей.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внутреннего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B1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треннее строение млекопитающего.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Грызуны.</w:t>
            </w:r>
            <w:r w:rsidRPr="00AD5CF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Значение в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природе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и</w:t>
            </w:r>
            <w:r w:rsidRPr="00AD5C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в</w:t>
            </w:r>
            <w:r w:rsidRPr="00AD5C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Грызуны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мышь, белка, бобр.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Белка,</w:t>
            </w:r>
            <w:r w:rsidRPr="00AD5C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бобр,</w:t>
            </w:r>
            <w:r w:rsidRPr="00AD5CF6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мышь</w:t>
            </w:r>
            <w:r>
              <w:rPr>
                <w:sz w:val="24"/>
                <w:szCs w:val="24"/>
                <w:lang w:val="ru-RU"/>
              </w:rPr>
              <w:t>.</w:t>
            </w:r>
            <w:r w:rsidRPr="00AD5CF6">
              <w:rPr>
                <w:sz w:val="24"/>
                <w:szCs w:val="24"/>
                <w:lang w:val="ru-RU"/>
              </w:rPr>
              <w:t xml:space="preserve"> Разведение</w:t>
            </w:r>
            <w:r w:rsidRPr="00AD5C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домашних</w:t>
            </w:r>
            <w:r w:rsidRPr="00AD5C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кроликов.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10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Зайцеобразные: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заяц-беляк, заяц-русак, кролик домашний.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Хищные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звери.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Волк,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медведь,</w:t>
            </w:r>
            <w:r w:rsidRPr="00AD5C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рысь.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F05F7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0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Хищные звери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: волк, медведь, тигр, лев, рысь. 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Общие признаки хищных зверей.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D5CF6">
              <w:rPr>
                <w:sz w:val="24"/>
                <w:szCs w:val="24"/>
                <w:lang w:val="ru-RU"/>
              </w:rPr>
              <w:t>Дикие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пушные</w:t>
            </w:r>
            <w:r w:rsidRPr="00AD5C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звери.</w:t>
            </w:r>
            <w:r w:rsidRPr="00AD5C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Разведение</w:t>
            </w:r>
            <w:r w:rsidRPr="00AD5CF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AD5CF6">
              <w:rPr>
                <w:sz w:val="24"/>
                <w:szCs w:val="24"/>
                <w:lang w:val="ru-RU"/>
              </w:rPr>
              <w:t>норки.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10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Пушные хищные звери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: куница, лисица, соболь, норка. 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Образ жизни, распространение и значение пушных зверей.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Ластоногие.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0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Ластоногие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морские животные: тюлень, морж, морской котик. 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Общие признаки ластоногих. Отличительные особенности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Китообразные.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10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Китообразные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: кит, дельфин. Общие признаки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нешнее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внутреннее строение 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строение.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Приматы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Общая характеристика.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Дикие и домашние животные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Растительноядные животные дикие и домашние.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Значение и охрана млекопитающих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начение и охрана </w:t>
            </w:r>
            <w:r w:rsidRPr="00F1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млекопитающих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AD5CF6" w:rsidRDefault="00AD5CF6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Обобщающий урок « Млекопитающие»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B4F">
              <w:rPr>
                <w:rFonts w:ascii="Times New Roman" w:hAnsi="Times New Roman" w:cs="Times New Roman"/>
                <w:sz w:val="24"/>
                <w:szCs w:val="24"/>
              </w:rPr>
              <w:t>Демонстрация фильмов о млекопитающих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D5CF6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Обобщающий урок « Млекопитающие»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F05F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Демонстрация фильмов о млекопитающих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5B169B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5B169B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83154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017DE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Сельскохозяйственные животные</w:t>
            </w:r>
            <w:r w:rsidRPr="00E017DE">
              <w:rPr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(5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05F70" w:rsidRDefault="00F05F70" w:rsidP="00F05F70">
            <w:pPr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Сельскохозяйственные</w:t>
            </w:r>
            <w:r w:rsidRPr="00F05F7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 корова.</w:t>
            </w:r>
            <w:r w:rsidRPr="00F05F7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Pr="00F05F7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ельскохозяйственные 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E68C9" w:rsidRPr="001C1609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68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Корова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Внешнее строение.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Уход за коровой.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10B4F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05F70" w:rsidRDefault="00F05F70" w:rsidP="00F05F70">
            <w:pPr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Сельскохозяйственные</w:t>
            </w:r>
            <w:r w:rsidRPr="00F05F7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Pr="00F05F7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Овцы.</w:t>
            </w:r>
            <w:r w:rsidRPr="00F05F7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Породы.</w:t>
            </w:r>
            <w:r w:rsidRPr="00F05F7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овец</w:t>
            </w:r>
            <w:r w:rsidRPr="00F05F7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5F7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ягнят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C1609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16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Овца.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Особенности внешнего строения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содержания 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овец.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10B4F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F05F70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Верблюды.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выращивания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C1609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16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Верблюд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Особенности внешнего строения.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Значение верблюда в хозяйстве человека.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10B4F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F05F70" w:rsidP="00F05F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олени.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выращивания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C1609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16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Северный олень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Особенности строения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Значение северного оленя в народном хозяйстве.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10B4F" w:rsidRDefault="00AE68C9" w:rsidP="006D2DD4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05F70" w:rsidRDefault="00F05F70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05F70">
              <w:rPr>
                <w:sz w:val="24"/>
                <w:szCs w:val="24"/>
                <w:lang w:val="ru-RU"/>
              </w:rPr>
              <w:t>Содержание</w:t>
            </w:r>
            <w:r w:rsidRPr="00F05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sz w:val="24"/>
                <w:szCs w:val="24"/>
                <w:lang w:val="ru-RU"/>
              </w:rPr>
              <w:t>свиней</w:t>
            </w:r>
            <w:r w:rsidRPr="00F05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sz w:val="24"/>
                <w:szCs w:val="24"/>
                <w:lang w:val="ru-RU"/>
              </w:rPr>
              <w:t>и</w:t>
            </w:r>
            <w:r w:rsidRPr="00F05F7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05F70">
              <w:rPr>
                <w:sz w:val="24"/>
                <w:szCs w:val="24"/>
                <w:lang w:val="ru-RU"/>
              </w:rPr>
              <w:t>поросят</w:t>
            </w:r>
            <w:r>
              <w:rPr>
                <w:sz w:val="24"/>
                <w:szCs w:val="24"/>
                <w:lang w:val="ru-RU"/>
              </w:rPr>
              <w:t>, лошадей.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C1609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68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Свинья.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Внешнее строение свиньи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E68C9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6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Значение свиноводства. </w:t>
            </w:r>
          </w:p>
          <w:p w:rsidR="00AE68C9" w:rsidRPr="00F10B4F" w:rsidRDefault="00AE68C9" w:rsidP="001C16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C16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Лошадь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Внешнее строение лошади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1C1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Содержание лошадей.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F10B4F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E68C9" w:rsidP="00E017DE">
            <w:pPr>
              <w:pStyle w:val="TableParagraph"/>
              <w:spacing w:line="240" w:lineRule="exact"/>
              <w:ind w:left="0"/>
              <w:rPr>
                <w:b/>
                <w:sz w:val="24"/>
                <w:szCs w:val="24"/>
                <w:lang w:val="ru-RU"/>
              </w:rPr>
            </w:pPr>
          </w:p>
        </w:tc>
      </w:tr>
      <w:tr w:rsidR="00AE68C9" w:rsidRPr="00183154" w:rsidTr="00AE68C9">
        <w:trPr>
          <w:trHeight w:val="233"/>
        </w:trPr>
        <w:tc>
          <w:tcPr>
            <w:tcW w:w="149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8C9" w:rsidRPr="001C1609" w:rsidRDefault="00AE68C9" w:rsidP="00AE68C9">
            <w:pPr>
              <w:pStyle w:val="TableParagraph"/>
              <w:spacing w:line="240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017DE">
              <w:rPr>
                <w:b/>
                <w:sz w:val="24"/>
                <w:szCs w:val="24"/>
                <w:lang w:val="ru-RU"/>
              </w:rPr>
              <w:t>Обобщение и повторение (1 ч)</w:t>
            </w:r>
          </w:p>
        </w:tc>
      </w:tr>
      <w:tr w:rsidR="00AE68C9" w:rsidRPr="00183154" w:rsidTr="005F082A">
        <w:trPr>
          <w:trHeight w:val="233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E017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F05F70" w:rsidRDefault="00F05F70" w:rsidP="00F05F7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05F70">
              <w:rPr>
                <w:sz w:val="24"/>
                <w:szCs w:val="24"/>
                <w:lang w:val="ru-RU"/>
              </w:rPr>
              <w:t>Обобщение по курсу 8 класса «Животные»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1C1609" w:rsidRDefault="00AE68C9" w:rsidP="00E017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16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и повторение по курсу « Животные»                  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68C9" w:rsidRPr="00E017DE" w:rsidRDefault="00AE68C9" w:rsidP="006D2DD4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68C9" w:rsidRPr="00E017DE" w:rsidRDefault="00AE68C9" w:rsidP="00E017DE">
            <w:pPr>
              <w:pStyle w:val="TableParagraph"/>
              <w:spacing w:line="240" w:lineRule="exact"/>
              <w:ind w:left="0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F082A" w:rsidRDefault="005F082A" w:rsidP="00AA47D8">
      <w:pPr>
        <w:pStyle w:val="a4"/>
        <w:tabs>
          <w:tab w:val="left" w:pos="6715"/>
        </w:tabs>
        <w:spacing w:before="7"/>
        <w:ind w:left="0"/>
        <w:rPr>
          <w:b/>
        </w:rPr>
      </w:pPr>
    </w:p>
    <w:p w:rsidR="001C1609" w:rsidRPr="00243790" w:rsidRDefault="001C1609" w:rsidP="001C1609">
      <w:pPr>
        <w:pStyle w:val="a3"/>
        <w:numPr>
          <w:ilvl w:val="0"/>
          <w:numId w:val="4"/>
        </w:num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243790">
        <w:rPr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1C1609" w:rsidRDefault="001C1609" w:rsidP="001C16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1609" w:rsidRPr="001C1609" w:rsidRDefault="001C1609" w:rsidP="00AF2FDF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1C1609">
        <w:rPr>
          <w:color w:val="000000"/>
          <w:sz w:val="24"/>
          <w:szCs w:val="24"/>
          <w:lang w:eastAsia="ru-RU"/>
        </w:rPr>
        <w:t>АООП для детей с нарушением интеллекта</w:t>
      </w:r>
    </w:p>
    <w:p w:rsidR="001C1609" w:rsidRPr="001C1609" w:rsidRDefault="001C1609" w:rsidP="00AF2FDF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1C1609">
        <w:rPr>
          <w:color w:val="000000"/>
          <w:sz w:val="24"/>
          <w:szCs w:val="24"/>
          <w:lang w:eastAsia="ru-RU"/>
        </w:rPr>
        <w:t xml:space="preserve">Рабочие программы по учебным предметам. ФГОС образования обучающихся с </w:t>
      </w:r>
      <w:proofErr w:type="gramStart"/>
      <w:r w:rsidRPr="001C1609">
        <w:rPr>
          <w:color w:val="000000"/>
          <w:sz w:val="24"/>
          <w:szCs w:val="24"/>
          <w:lang w:eastAsia="ru-RU"/>
        </w:rPr>
        <w:t>интеллектуальными  нарушениями</w:t>
      </w:r>
      <w:proofErr w:type="gramEnd"/>
      <w:r w:rsidRPr="001C1609">
        <w:rPr>
          <w:color w:val="000000"/>
          <w:sz w:val="24"/>
          <w:szCs w:val="24"/>
          <w:lang w:eastAsia="ru-RU"/>
        </w:rPr>
        <w:t>. Вариант1. 5-9 классы. Природоведение. Биология. География. / Т. М. Лифанова, Е.Н. Соломина,  Т. В. Шевырёва,  Е. В. Подвальная - М. «Просвещение» 2018</w:t>
      </w:r>
    </w:p>
    <w:p w:rsidR="00A92D68" w:rsidRPr="00F557AC" w:rsidRDefault="001C1609" w:rsidP="00F557A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1C1609">
        <w:rPr>
          <w:color w:val="000000"/>
          <w:sz w:val="24"/>
          <w:szCs w:val="24"/>
          <w:lang w:eastAsia="ru-RU"/>
        </w:rPr>
        <w:t>Учебник «Биология. Животные» для учащихся 8 класса специальных (коррекционных) образовательных организаций VIII вида.  авторы: А. И. Никишов, А. В. Теремов, М.: «Просвещение. Московский учебник», 2008</w:t>
      </w:r>
    </w:p>
    <w:p w:rsidR="003E7292" w:rsidRPr="00DC4532" w:rsidRDefault="003E7292" w:rsidP="003E7292">
      <w:pPr>
        <w:widowControl w:val="0"/>
        <w:autoSpaceDE w:val="0"/>
        <w:autoSpaceDN w:val="0"/>
        <w:spacing w:after="2" w:line="318" w:lineRule="exact"/>
        <w:ind w:right="3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532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</w:t>
      </w:r>
      <w:r w:rsidRPr="00DC453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="00596EDF" w:rsidRPr="00DC453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9 класс</w:t>
      </w:r>
    </w:p>
    <w:p w:rsidR="00596EDF" w:rsidRPr="00DC4532" w:rsidRDefault="00596EDF" w:rsidP="00DC4532">
      <w:pPr>
        <w:widowControl w:val="0"/>
        <w:autoSpaceDE w:val="0"/>
        <w:autoSpaceDN w:val="0"/>
        <w:spacing w:after="2" w:line="318" w:lineRule="exact"/>
        <w:ind w:right="37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3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0"/>
        <w:gridCol w:w="982"/>
        <w:gridCol w:w="21"/>
        <w:gridCol w:w="4515"/>
        <w:gridCol w:w="5917"/>
        <w:gridCol w:w="91"/>
        <w:gridCol w:w="58"/>
        <w:gridCol w:w="787"/>
        <w:gridCol w:w="1742"/>
      </w:tblGrid>
      <w:tr w:rsidR="00596EDF" w:rsidRPr="00DC4532" w:rsidTr="00F86863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596EDF" w:rsidP="00523EA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23EA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523EAA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596EDF" w:rsidP="00523EAA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23EAA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523EAA">
            <w:pPr>
              <w:spacing w:line="264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DC4532" w:rsidRPr="00DC4532" w:rsidTr="00F86863">
        <w:trPr>
          <w:trHeight w:val="197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532" w:rsidRPr="00DC4532" w:rsidRDefault="00DC4532" w:rsidP="003E7292">
            <w:pPr>
              <w:spacing w:line="256" w:lineRule="exact"/>
              <w:ind w:left="315" w:right="35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r w:rsidRPr="00DC45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(2 ч)</w:t>
            </w:r>
          </w:p>
        </w:tc>
      </w:tr>
      <w:tr w:rsidR="00231E40" w:rsidRPr="00DC4532" w:rsidTr="00F86863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1E40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1E40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человека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среди</w:t>
            </w:r>
            <w:r w:rsidRPr="00DC45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млекопитающих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E40" w:rsidRPr="00DC4532" w:rsidRDefault="00523EAA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Место и роль человека в системе органического мира. Сходства человека с животными и отличия от них.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1E40" w:rsidRPr="00DC4532" w:rsidRDefault="00231E40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1E40" w:rsidRPr="00DC4532" w:rsidRDefault="00231E40" w:rsidP="003E7292">
            <w:pPr>
              <w:spacing w:line="256" w:lineRule="exact"/>
              <w:ind w:left="315" w:right="35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31E40" w:rsidRPr="00DC4532" w:rsidTr="00F86863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527D0" w:rsidP="003E7292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человека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E40" w:rsidRPr="00DC4532" w:rsidRDefault="00523EAA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Сходства человека с животными и отличия от них.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3E7292">
            <w:pPr>
              <w:spacing w:line="256" w:lineRule="exact"/>
              <w:ind w:left="315" w:right="35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DC4532" w:rsidRPr="00DC4532" w:rsidTr="00F86863">
        <w:trPr>
          <w:trHeight w:val="279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532" w:rsidRPr="00DC4532" w:rsidRDefault="00DC4532" w:rsidP="00DC4532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Общий обзор организма человека (2 ч)</w:t>
            </w:r>
          </w:p>
        </w:tc>
      </w:tr>
      <w:tr w:rsidR="00596EDF" w:rsidRPr="00DC4532" w:rsidTr="00F86863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96EDF" w:rsidRPr="00DC4532" w:rsidRDefault="00231E40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Строение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клеток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тканей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организма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DF" w:rsidRPr="00DC4532" w:rsidRDefault="00523EAA" w:rsidP="00523EAA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Клеточное строение организма человека.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31E40" w:rsidRPr="00DC4532" w:rsidTr="00F86863">
        <w:trPr>
          <w:trHeight w:val="37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231E40" w:rsidP="003E7292">
            <w:pPr>
              <w:spacing w:line="258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Органы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органов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E40" w:rsidRPr="00DC4532" w:rsidRDefault="001511AA" w:rsidP="001511A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Органы и системы органов (опорно-двигательная, пищеварительная, кровеносная, выделительная, дыхательная, нервная и органы чувств).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596EDF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DC4532" w:rsidRPr="00DC4532" w:rsidTr="00F86863">
        <w:trPr>
          <w:trHeight w:val="197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532" w:rsidRPr="00DC4532" w:rsidRDefault="00DC4532" w:rsidP="00DC4532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>Опора тела и движение (14 ч)</w:t>
            </w:r>
          </w:p>
        </w:tc>
      </w:tr>
      <w:tr w:rsidR="00231E40" w:rsidRPr="00DC4532" w:rsidTr="00F86863">
        <w:trPr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скелета.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E40" w:rsidRPr="00DC4532" w:rsidRDefault="001511AA" w:rsidP="001511AA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Строение и функции опорно-двигательной системы. Приспособление скелета человека </w:t>
            </w:r>
            <w:proofErr w:type="gramStart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  прямохождению</w:t>
            </w:r>
            <w:proofErr w:type="gramEnd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трудовой деятельности)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96EDF" w:rsidRPr="00DC4532" w:rsidRDefault="00231E40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скелета.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EB" w:rsidRPr="00DC4532" w:rsidRDefault="000776EB" w:rsidP="000776E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Скелет головы. Отделы черепа. Скелет туловища. Отделы позвоночника.</w:t>
            </w:r>
          </w:p>
          <w:p w:rsidR="000776EB" w:rsidRPr="00DC4532" w:rsidRDefault="000776EB" w:rsidP="000776E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Скелет поясов. Свободные конечности.</w:t>
            </w:r>
          </w:p>
          <w:p w:rsidR="00596EDF" w:rsidRPr="00DC4532" w:rsidRDefault="000776EB" w:rsidP="000776E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Приспособление скелета человека </w:t>
            </w:r>
            <w:proofErr w:type="gramStart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  прямохождению</w:t>
            </w:r>
            <w:proofErr w:type="gramEnd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трудовой деятельности)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31E40" w:rsidRPr="00DC4532" w:rsidTr="00F86863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строение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костей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E40" w:rsidRPr="00DC4532" w:rsidRDefault="001511AA" w:rsidP="001511AA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Строение опорной системы: скелет, кости (длинные,  короткие, плоские), хрящи, связки. Строение кости: компактное вещество. Губчатое вещество, надкостница. Костные клетки, костные пластинки. Костные канальца. 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Соединение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костей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F86863" w:rsidRDefault="001511AA" w:rsidP="000776E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Соединения костей </w:t>
            </w:r>
            <w:proofErr w:type="gramStart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 неподвижное</w:t>
            </w:r>
            <w:proofErr w:type="gramEnd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, полуподвижное, подвижное).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F86863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Череп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1511AA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Отделы черепа (мозговой, лицевой), кости черепа (височная, затылочная, теменная, лобная, скуловая, верхнечелюстная, нижнечелюстная).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Скелет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туловища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1511AA" w:rsidP="001511AA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Скелет туловища: позвоночник. Отделы позвоночника: шейный, грудной, поясничный, крестцовый, копчиковый, грудная клетка (ребра, грудина).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Скелет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верхних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конечностей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1511AA" w:rsidP="000776E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Скелет поясов: плечевой (ключицы, лопатки)</w:t>
            </w:r>
            <w:r w:rsidR="000776EB"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Свободные конечности: верхняя (плечо - плечевая кость, </w:t>
            </w:r>
            <w:proofErr w:type="gramStart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предплечье  –</w:t>
            </w:r>
            <w:proofErr w:type="gramEnd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локтевая и лучевая, кисть –  запя</w:t>
            </w:r>
            <w:r w:rsidR="000776EB"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стье, пясти, фаланги пальцев).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Скелет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нижних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конечностей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1511AA" w:rsidP="000776E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Скелет поясов: нижняя (бедро – бедренная; голень – малая берцовая и большая берцовая; стопа – предплюсна, плюсна, фаланги пальцев).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растяжении,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переломах,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вывихах.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Профилактика травматизма. Приемы оказания п.п. при травмах опорно-двигательной системы.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Травмы: переломы, вывихи, растяжения связок.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строение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мышц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0776E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Строение двигательной системы. Обзор основных мышц человека: гладкие и скелетные мышцы, жевательные и мимические мышцы головы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Pr="00DC4532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мышц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Мышцы туловища и конечностей. Дыхательные мышцы (межреберные, диафрагма). Сухожилия. Функция двигательной системы.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мышц.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Утомление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Динамическая и статическая работа мышц. Энергетика мышечного сокращения. Регуляция мышечных движений.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  <w:r w:rsidRPr="00DC453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искривления</w:t>
            </w:r>
            <w:r w:rsidRPr="00DC453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позвоночника.</w:t>
            </w:r>
          </w:p>
          <w:p w:rsidR="00596EDF" w:rsidRPr="00DC4532" w:rsidRDefault="00596EDF" w:rsidP="003E729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Плоскостопие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0776E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Укрепление здоровья. Двигательная активность. Соблюдение правил здорового образа жизни.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Развитие опорно-двигательной системы: роль зарядки, уроков физкультуры и спорта  в развитии организма. 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96EDF" w:rsidRPr="00DC4532" w:rsidRDefault="00596EDF" w:rsidP="00596EDF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4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Обобщающий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«Опорно-двигательная</w:t>
            </w:r>
          </w:p>
          <w:p w:rsidR="00231E40" w:rsidRPr="00DC4532" w:rsidRDefault="00596EDF" w:rsidP="003E729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система»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DF" w:rsidRPr="00DC4532" w:rsidRDefault="005E6E16" w:rsidP="00596EDF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Обобщение по теме.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96EDF" w:rsidRPr="00DC4532" w:rsidRDefault="00596E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596EDF" w:rsidRPr="00DC4532" w:rsidRDefault="00596EDF" w:rsidP="00596EDF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DC4532" w:rsidRPr="00DC4532" w:rsidTr="00F86863">
        <w:trPr>
          <w:trHeight w:val="328"/>
        </w:trPr>
        <w:tc>
          <w:tcPr>
            <w:tcW w:w="1497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532" w:rsidRPr="00DC4532" w:rsidRDefault="00DC4532" w:rsidP="00DC4532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Кровь и кровообращение</w:t>
            </w: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(8 ч)</w:t>
            </w: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крови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кровообращения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Внутренняя среда организма: кровь, тканевая жидкость, лимфа.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крови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Кровь, ее функции. Плазма крови, клетки крови (эритроциты, лейкоциты, тромбоциты).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Свертывание крови.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кровообращения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0776E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Кровеносная система.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Сосуды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Кровеносные сосуды: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аорта, артерии, капилляры.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Сердце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Сердце и кровеносные сосуды. Строение сердца (предсердия, желудочки, створчатые и полулунные клапаны) и функции сердца (фазы сердечной деятельности).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Большой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малый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круги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кровообращения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FC590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Транспорт веществ. Большой и малый круги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кровообращения.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Сердечно-сосудистые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заболевания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0776EB" w:rsidP="00FC590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Сердечно-сосудистые заболевания, причины и предупреждение (гипертония, гипотония, инсульт, инфаркт). Пульс. Частота сердечных сокращений. Соблюдения правил санитарно-гигиенических норм и правил здорового образа жизни.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Вредные привычки, их влияние на состояние здоровья.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кровотечении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. Обобщающий</w:t>
            </w:r>
            <w:r w:rsidR="00231E40"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="00231E40"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="00231E40"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</w:t>
            </w:r>
            <w:r w:rsidR="00231E40"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«Кровообращение»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590B" w:rsidRPr="00DC4532" w:rsidRDefault="00FC590B" w:rsidP="00FC590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Артериальное, венозное и капиллярное кровотечения. Приемы оказания п.п. при кровотечениях. </w:t>
            </w:r>
          </w:p>
          <w:p w:rsidR="00596EDF" w:rsidRPr="00DC4532" w:rsidRDefault="00FC590B" w:rsidP="00FC590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Жгут, закрутка, давящая повязка.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DC4532" w:rsidRPr="00DC4532" w:rsidTr="00F86863">
        <w:trPr>
          <w:trHeight w:val="279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532" w:rsidRPr="00DC4532" w:rsidRDefault="00DC4532" w:rsidP="00DC4532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Дыхание</w:t>
            </w: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C4532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(5 ч)</w:t>
            </w: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Значение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дыхания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. Органы</w:t>
            </w:r>
            <w:r w:rsidR="00231E40"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дыхания.</w:t>
            </w:r>
            <w:r w:rsidR="00231E40" w:rsidRPr="00DC4532">
              <w:rPr>
                <w:rFonts w:ascii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="00231E40"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31E40"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строение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5E6E16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Система органов дыхания (верхние дыхательные пути, гортань, как орган голосообразования, трахея, главные бронхи, бронхиальное дерево, альвеолы) и ее роль в обмене веществ.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231E40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Газообмен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легких. Газообмен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тканях.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6E16" w:rsidRPr="00F86863" w:rsidRDefault="005E6E16" w:rsidP="005E6E16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Система органов дыхания (легкие, пристеночная и  легочная плевра, плевральная полость).</w:t>
            </w:r>
          </w:p>
          <w:p w:rsidR="00596EDF" w:rsidRPr="00DC4532" w:rsidRDefault="005E6E16" w:rsidP="005E6E16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Обмен газов в легких и тканях.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231E40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Гигие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дыхания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5E6E16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 вдыхаемого и выдыхаемого воздуха.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Болезни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органов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дыхания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5E6E16" w:rsidP="005E6E16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Соблюдение санитарно-гигиенических норм и правил здорового образа жизни. Вредные привычки, их влияние на состояние здоровья.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Обобщающий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«Дыхание»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5E6E16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теме.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DC4532" w:rsidRPr="00DC4532" w:rsidTr="00F86863">
        <w:trPr>
          <w:trHeight w:val="197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532" w:rsidRPr="00DC4532" w:rsidRDefault="00DC4532" w:rsidP="00DC4532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Пищеварение</w:t>
            </w: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(13 ч)</w:t>
            </w:r>
          </w:p>
        </w:tc>
      </w:tr>
      <w:tr w:rsidR="00231E40" w:rsidRPr="00DC4532" w:rsidTr="00F868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Пищеварение.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Значение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состав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6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1E40" w:rsidRPr="00DC4532" w:rsidRDefault="00FC590B" w:rsidP="00FC590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Питание.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Пищевые продукты и питательные вещества: белки, жиры, углеводы, минеральные вещества, витамины, вода. 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E40" w:rsidRPr="00DC4532" w:rsidRDefault="00231E40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Питательные</w:t>
            </w:r>
            <w:r w:rsidRPr="00DC4532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вещества.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590B" w:rsidRPr="00DC4532" w:rsidRDefault="00FC590B" w:rsidP="00FC590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Пища как биологическая основа жизни.</w:t>
            </w:r>
          </w:p>
          <w:p w:rsidR="00596EDF" w:rsidRPr="00DC4532" w:rsidRDefault="00FC590B" w:rsidP="00FC590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Пищеварение. Строение и функции пищеварительной системы. Органы пищеварения: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590B" w:rsidRPr="00F86863" w:rsidRDefault="00FC590B" w:rsidP="00FC590B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Витамины, их роль в организме, содержание в пище.</w:t>
            </w:r>
          </w:p>
          <w:p w:rsidR="00596EDF" w:rsidRPr="00DC4532" w:rsidRDefault="00FC590B" w:rsidP="00FC590B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Суточная потребность организма в витаминах. </w:t>
            </w:r>
            <w:proofErr w:type="spellStart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Гипо</w:t>
            </w:r>
            <w:proofErr w:type="spellEnd"/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 и гипервитаминозы А, В1, С, Д. проявления авитаминозов («куриная слепота», бери-бери, цинга, рахит) и их предупреждение.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пищеварения.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FC590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Строение и функции пищеварительной системы.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Ротовая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полость.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Строение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значение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зубов.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Ротовая полость, ее строение и функции, механическая обработка пищи, роль зубов, строение зубов, изменение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пищи в ротовой полости, роль слюны и языка, глотание, условное и безусловное слюноотделение.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Пищеварение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желудке.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FC590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Строение и функции пищеварительной системы. Роль ферментов в пищеварении. Пищеварение в желудке. Желудок, слои желудка. Пищеварительные ферменты желудка.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Пищеварение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кишечнике.</w:t>
            </w:r>
            <w:r w:rsidRPr="00DC4532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Печень.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Строение и функции пищеварительной системы.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Пищеварение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кишечнике.</w:t>
            </w:r>
            <w:r w:rsidRPr="00DC4532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Печень.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Гигиена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питания.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Норма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питания.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Гигиена питания.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Уход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зубами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ротовой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полостью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596EDF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Зубы, уход за зубами.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</w:t>
            </w:r>
            <w:r w:rsidRPr="00DC4532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желудочно-кишечных</w:t>
            </w:r>
            <w:r w:rsidRPr="00DC453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заболеваний.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C590B" w:rsidP="00FC590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Укрепление здоровья: рациональное питание, двигательная активность.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596EDF" w:rsidRPr="00DC4532" w:rsidTr="00F86863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6EDF" w:rsidRPr="00DC4532" w:rsidRDefault="00F527D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DC4532" w:rsidRDefault="00231E40" w:rsidP="00895B4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Предупреждение</w:t>
            </w:r>
            <w:r w:rsidRPr="00DC453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инфекционных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глистных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86863">
              <w:rPr>
                <w:rFonts w:ascii="Times New Roman" w:hAnsi="Times New Roman"/>
                <w:sz w:val="24"/>
                <w:szCs w:val="24"/>
                <w:lang w:val="ru-RU"/>
              </w:rPr>
              <w:t>заболеваний.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6EDF" w:rsidRPr="00F86863" w:rsidRDefault="00FC590B" w:rsidP="00FC590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Соблюдение санитарно-гигиенических норм и правил здорового образа жизни.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6EDF" w:rsidRPr="00F86863" w:rsidRDefault="00596EDF" w:rsidP="00596EDF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EDF" w:rsidRPr="00DC4532" w:rsidRDefault="00596EDF" w:rsidP="003E7292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3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Пищевые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отравления.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Вредные и полезные привычки, их влияние на состояние здоровья.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Обобщающий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DC453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«Пищеварение».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теме.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266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Мочевыделительная система</w:t>
            </w:r>
            <w:r w:rsidRPr="00DC453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, её значение (2 ч)</w:t>
            </w:r>
          </w:p>
        </w:tc>
      </w:tr>
      <w:tr w:rsidR="00F86863" w:rsidRPr="00DC4532" w:rsidTr="00F86863">
        <w:trPr>
          <w:trHeight w:val="464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Строение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почек.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Выделение. Мочевыделительная система. Роль органов мочевыделения, их значение. Строение и функции почек.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почечных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заболеваний.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Мочеполовые инфекции. Меры их предупреждения для сохранения здоровья. Предупреждение заболеваний почек. Соблюдение санитарно-гигиенических норм и правил здорового образа жизни.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261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Кожа</w:t>
            </w: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(6 ч)</w:t>
            </w:r>
          </w:p>
        </w:tc>
      </w:tr>
      <w:tr w:rsidR="00F86863" w:rsidRPr="00DC4532" w:rsidTr="00F86863">
        <w:trPr>
          <w:trHeight w:val="464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Pr="00DC4532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строение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кожи.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Покровы тела. Значение и строение покровов и слизистых оболочек. Функции эпидермиса, дермы и гиподермы. Волосы и ногти – роговые придатки кожи.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Уход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кожей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Уход за кожей, волосами, ногтями. Кожные рецепторы, потовые и сальные железы.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3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Волосы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 ногти.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Уход.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Уход за кожей, волосами, ногтями. Кожные рецепторы, потовые и сальные железы.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Закаливание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организма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F86863" w:rsidRDefault="00F86863" w:rsidP="00F8686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Закаливание: факторы, нормы, условия.</w:t>
            </w:r>
          </w:p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Требования к одежде и обуви.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тепловых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солнечных</w:t>
            </w:r>
            <w:r w:rsidRPr="00DC4532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ударах. Первая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ожогах</w:t>
            </w:r>
            <w:r w:rsidRPr="00DC4532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обморожениях.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тепловых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солнечных</w:t>
            </w:r>
            <w:r w:rsidRPr="00DC4532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ударах. Первая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ожогах</w:t>
            </w:r>
            <w:r w:rsidRPr="00DC4532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обморожениях.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Обобщающий</w:t>
            </w:r>
            <w:r w:rsidRPr="00DC453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 «Кожа»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теме.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261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Нервная система</w:t>
            </w: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(7 ч)</w:t>
            </w:r>
          </w:p>
        </w:tc>
      </w:tr>
      <w:tr w:rsidR="00F86863" w:rsidRPr="00DC4532" w:rsidTr="00F86863">
        <w:trPr>
          <w:trHeight w:val="464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Головной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спинной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мозг.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НС. Значение НС. Отделы НС: центральный и периферический. Спинной мозг. Головной мозг.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3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54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Нервы.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НС. Нервы, нервные узлы.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Нервная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система.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Значение.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Нарушения деятельности НС и их предупреждение.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Режим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дня,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гигиена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труда.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Соблюдение режима дня.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2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Сон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значение.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Сон и его значение.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776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62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Вредное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влияние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курения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алкоголя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нервную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систему.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Вредные привычки и нарушение нервной системы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86863" w:rsidRPr="00DC4532" w:rsidRDefault="00F86863" w:rsidP="00F86863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62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36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69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Обобщающий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DC453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«Нервная система».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теме.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62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399"/>
        </w:trPr>
        <w:tc>
          <w:tcPr>
            <w:tcW w:w="1497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62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Органы чувств</w:t>
            </w: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(7 ч)</w:t>
            </w: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зрения.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Гигиена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F86863" w:rsidRDefault="00F86863" w:rsidP="00F8686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Органы чувств и их роль в жизни человека. Анализаторы. </w:t>
            </w:r>
          </w:p>
          <w:p w:rsidR="00F86863" w:rsidRPr="00F86863" w:rsidRDefault="00F86863" w:rsidP="00F8686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 зрения. Вспомогательный аппарат глаза (брови, веки, ресницы). Строение и функции оболочек глаза. Склера, роговица, сосудистая оболочка, радужка, зрачок. Сетчатка. Палочки и колбочки сетчатки. Хрусталик, стекловидное тело. Зрительный нерв. Зрительный анализатор.</w:t>
            </w:r>
          </w:p>
          <w:p w:rsidR="00F86863" w:rsidRPr="00F86863" w:rsidRDefault="00F86863" w:rsidP="00F86863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Нарушения зрения, их профилактика. Заболевания и повреждения глаз, профилактика. </w:t>
            </w:r>
          </w:p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Дальнозоркость, близорукость, проникающее ранение глаза. </w:t>
            </w: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Гигиена зрения.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слуха.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Гигиена.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254674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 слуха. Строение и функции наружного. Среднего и внутреннего уха. Преддверие и улитка. Звукопередающий звуковоспринимающий аппарат уха. Слуховой анализатор. Нарушения слуха, их профилактика. Гигиена слуха.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3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обоняния.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Органы обоняния, их анализаторы.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00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Орган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вкуса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Органы вкуса, их анализаторы.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99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Гигиена</w:t>
            </w:r>
            <w:r w:rsidRPr="00DC4532">
              <w:rPr>
                <w:rFonts w:ascii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органов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обоняния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вкуса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Соблюдение правил гигиены.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532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анализаторов. Их взаимозависимость.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анализаторов. Их взаимозависимость.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86863" w:rsidRPr="00DC4532" w:rsidTr="00F86863">
        <w:trPr>
          <w:trHeight w:val="42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Обобщающий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урок</w:t>
            </w:r>
            <w:r w:rsidRPr="00DC4532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DC4532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теме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  <w:lang w:val="ru-RU"/>
              </w:rPr>
              <w:t>«Органы чувств».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теме.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222"/>
        </w:trPr>
        <w:tc>
          <w:tcPr>
            <w:tcW w:w="149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Система здравоохранения в Российской Федерации (2 ч)</w:t>
            </w:r>
          </w:p>
        </w:tc>
      </w:tr>
      <w:tr w:rsidR="00F86863" w:rsidRPr="00DC4532" w:rsidTr="00F86863">
        <w:trPr>
          <w:trHeight w:val="51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DC4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здравоохранения</w:t>
            </w:r>
            <w:r w:rsidRPr="00DC4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5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254674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F868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Мероприятия, осуществляемые в нашей стране по охране труда. Организация отдыха. Медицинская помощь.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86863" w:rsidRPr="00DC4532" w:rsidTr="00F86863">
        <w:trPr>
          <w:trHeight w:val="475"/>
        </w:trPr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532">
              <w:rPr>
                <w:rFonts w:ascii="Times New Roman" w:hAnsi="Times New Roman"/>
                <w:sz w:val="24"/>
                <w:szCs w:val="24"/>
              </w:rPr>
              <w:t>Обобщающий</w:t>
            </w:r>
            <w:r w:rsidRPr="00DC4532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DC453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«Системы</w:t>
            </w:r>
            <w:r w:rsidRPr="00DC4532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DC4532">
              <w:rPr>
                <w:rFonts w:ascii="Times New Roman" w:hAnsi="Times New Roman"/>
                <w:sz w:val="24"/>
                <w:szCs w:val="24"/>
              </w:rPr>
              <w:t>органов»</w:t>
            </w:r>
          </w:p>
        </w:tc>
        <w:tc>
          <w:tcPr>
            <w:tcW w:w="60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53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Обобщение и систематизация знаний.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63" w:rsidRPr="00DC4532" w:rsidRDefault="00F86863" w:rsidP="00F86863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63" w:rsidRPr="00DC4532" w:rsidRDefault="00F86863" w:rsidP="00F86863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86863" w:rsidRDefault="00F86863" w:rsidP="003E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863" w:rsidRPr="00254674" w:rsidRDefault="00F86863" w:rsidP="00254674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DC4532">
        <w:rPr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F86863" w:rsidRPr="00254674" w:rsidRDefault="00F86863" w:rsidP="0025467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254674">
        <w:rPr>
          <w:color w:val="000000"/>
          <w:sz w:val="24"/>
          <w:szCs w:val="24"/>
          <w:lang w:eastAsia="ru-RU"/>
        </w:rPr>
        <w:t>АООП для детей с нарушением интеллекта</w:t>
      </w:r>
    </w:p>
    <w:p w:rsidR="00F86863" w:rsidRPr="00254674" w:rsidRDefault="00F86863" w:rsidP="0025467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254674">
        <w:rPr>
          <w:color w:val="000000"/>
          <w:sz w:val="24"/>
          <w:szCs w:val="24"/>
          <w:lang w:eastAsia="ru-RU"/>
        </w:rPr>
        <w:t xml:space="preserve">Рабочие программы по учебным предметам. ФГОС образования обучающихся с </w:t>
      </w:r>
      <w:proofErr w:type="gramStart"/>
      <w:r w:rsidRPr="00254674">
        <w:rPr>
          <w:color w:val="000000"/>
          <w:sz w:val="24"/>
          <w:szCs w:val="24"/>
          <w:lang w:eastAsia="ru-RU"/>
        </w:rPr>
        <w:t>интеллектуальными  нарушениями</w:t>
      </w:r>
      <w:proofErr w:type="gramEnd"/>
      <w:r w:rsidRPr="00254674">
        <w:rPr>
          <w:color w:val="000000"/>
          <w:sz w:val="24"/>
          <w:szCs w:val="24"/>
          <w:lang w:eastAsia="ru-RU"/>
        </w:rPr>
        <w:t>. Вариант1. 5-9 классы. Природоведение. Биология. География. / Т. М. Лифанова, Е.Н. Соломина,  Т. В. Шевырёва,  Е. В. Подвальная - М. «Просвещение» 2018</w:t>
      </w:r>
    </w:p>
    <w:p w:rsidR="00F86863" w:rsidRPr="00F97A83" w:rsidRDefault="00F86863" w:rsidP="00254674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1C1609">
        <w:rPr>
          <w:color w:val="000000"/>
          <w:sz w:val="24"/>
          <w:szCs w:val="24"/>
          <w:lang w:eastAsia="ru-RU"/>
        </w:rPr>
        <w:t>Учебник «Биология.</w:t>
      </w:r>
      <w:r>
        <w:rPr>
          <w:color w:val="000000"/>
          <w:sz w:val="24"/>
          <w:szCs w:val="24"/>
          <w:lang w:eastAsia="ru-RU"/>
        </w:rPr>
        <w:t xml:space="preserve"> Человек» для учащихся 9</w:t>
      </w:r>
      <w:r w:rsidRPr="001C1609">
        <w:rPr>
          <w:color w:val="000000"/>
          <w:sz w:val="24"/>
          <w:szCs w:val="24"/>
          <w:lang w:eastAsia="ru-RU"/>
        </w:rPr>
        <w:t xml:space="preserve"> класса специальных (коррекционных) образовательных организаций VIII вида.  авторы: А. И. Никишов, А. В. Теремов, М.: «Просве</w:t>
      </w:r>
      <w:r>
        <w:rPr>
          <w:color w:val="000000"/>
          <w:sz w:val="24"/>
          <w:szCs w:val="24"/>
          <w:lang w:eastAsia="ru-RU"/>
        </w:rPr>
        <w:t>щение. Московский учебник», 2010</w:t>
      </w:r>
    </w:p>
    <w:p w:rsidR="00F86863" w:rsidRPr="00DC4532" w:rsidRDefault="00F86863" w:rsidP="003E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86863" w:rsidRPr="00DC4532" w:rsidSect="00596EDF">
          <w:type w:val="continuous"/>
          <w:pgSz w:w="16840" w:h="11910" w:orient="landscape"/>
          <w:pgMar w:top="220" w:right="220" w:bottom="280" w:left="740" w:header="720" w:footer="720" w:gutter="0"/>
          <w:cols w:space="720"/>
          <w:docGrid w:linePitch="299"/>
        </w:sectPr>
      </w:pPr>
    </w:p>
    <w:p w:rsidR="003E7292" w:rsidRPr="00DC4532" w:rsidRDefault="003E7292" w:rsidP="003E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E7292" w:rsidRPr="00DC4532" w:rsidSect="00596EDF">
          <w:pgSz w:w="16840" w:h="11910" w:orient="landscape"/>
          <w:pgMar w:top="220" w:right="220" w:bottom="280" w:left="740" w:header="720" w:footer="720" w:gutter="0"/>
          <w:cols w:space="720"/>
          <w:docGrid w:linePitch="299"/>
        </w:sectPr>
      </w:pPr>
    </w:p>
    <w:p w:rsidR="00253C7A" w:rsidRPr="00DC4532" w:rsidRDefault="00253C7A" w:rsidP="00AA47D8">
      <w:pPr>
        <w:pStyle w:val="a4"/>
        <w:tabs>
          <w:tab w:val="left" w:pos="6715"/>
        </w:tabs>
        <w:spacing w:before="7"/>
        <w:ind w:left="0"/>
        <w:rPr>
          <w:b/>
        </w:rPr>
      </w:pPr>
    </w:p>
    <w:p w:rsidR="00523EAA" w:rsidRDefault="00523EAA" w:rsidP="00AA47D8">
      <w:pPr>
        <w:pStyle w:val="a4"/>
        <w:tabs>
          <w:tab w:val="left" w:pos="6715"/>
        </w:tabs>
        <w:spacing w:before="7"/>
        <w:ind w:left="0"/>
        <w:rPr>
          <w:b/>
        </w:rPr>
      </w:pPr>
    </w:p>
    <w:p w:rsidR="00FC226F" w:rsidRDefault="00FC226F" w:rsidP="00AA47D8">
      <w:pPr>
        <w:pStyle w:val="a4"/>
        <w:tabs>
          <w:tab w:val="left" w:pos="6715"/>
        </w:tabs>
        <w:spacing w:before="7"/>
        <w:ind w:left="0"/>
        <w:rPr>
          <w:b/>
        </w:rPr>
      </w:pPr>
    </w:p>
    <w:sectPr w:rsidR="00FC226F" w:rsidSect="005F082A">
      <w:type w:val="continuous"/>
      <w:pgSz w:w="16840" w:h="11910" w:orient="landscape"/>
      <w:pgMar w:top="1134" w:right="220" w:bottom="1418" w:left="7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5625"/>
    <w:multiLevelType w:val="hybridMultilevel"/>
    <w:tmpl w:val="1AC41BE6"/>
    <w:lvl w:ilvl="0" w:tplc="A746B916">
      <w:numFmt w:val="bullet"/>
      <w:lvlText w:val="-"/>
      <w:lvlJc w:val="left"/>
      <w:pPr>
        <w:ind w:left="11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080BCC">
      <w:numFmt w:val="bullet"/>
      <w:lvlText w:val="•"/>
      <w:lvlJc w:val="left"/>
      <w:pPr>
        <w:ind w:left="1066" w:hanging="154"/>
      </w:pPr>
      <w:rPr>
        <w:lang w:val="ru-RU" w:eastAsia="en-US" w:bidi="ar-SA"/>
      </w:rPr>
    </w:lvl>
    <w:lvl w:ilvl="2" w:tplc="E2C8D514">
      <w:numFmt w:val="bullet"/>
      <w:lvlText w:val="•"/>
      <w:lvlJc w:val="left"/>
      <w:pPr>
        <w:ind w:left="2013" w:hanging="154"/>
      </w:pPr>
      <w:rPr>
        <w:lang w:val="ru-RU" w:eastAsia="en-US" w:bidi="ar-SA"/>
      </w:rPr>
    </w:lvl>
    <w:lvl w:ilvl="3" w:tplc="1FFA0FD0">
      <w:numFmt w:val="bullet"/>
      <w:lvlText w:val="•"/>
      <w:lvlJc w:val="left"/>
      <w:pPr>
        <w:ind w:left="2960" w:hanging="154"/>
      </w:pPr>
      <w:rPr>
        <w:lang w:val="ru-RU" w:eastAsia="en-US" w:bidi="ar-SA"/>
      </w:rPr>
    </w:lvl>
    <w:lvl w:ilvl="4" w:tplc="E51281A6">
      <w:numFmt w:val="bullet"/>
      <w:lvlText w:val="•"/>
      <w:lvlJc w:val="left"/>
      <w:pPr>
        <w:ind w:left="3907" w:hanging="154"/>
      </w:pPr>
      <w:rPr>
        <w:lang w:val="ru-RU" w:eastAsia="en-US" w:bidi="ar-SA"/>
      </w:rPr>
    </w:lvl>
    <w:lvl w:ilvl="5" w:tplc="6154705E">
      <w:numFmt w:val="bullet"/>
      <w:lvlText w:val="•"/>
      <w:lvlJc w:val="left"/>
      <w:pPr>
        <w:ind w:left="4854" w:hanging="154"/>
      </w:pPr>
      <w:rPr>
        <w:lang w:val="ru-RU" w:eastAsia="en-US" w:bidi="ar-SA"/>
      </w:rPr>
    </w:lvl>
    <w:lvl w:ilvl="6" w:tplc="4C98CA6A">
      <w:numFmt w:val="bullet"/>
      <w:lvlText w:val="•"/>
      <w:lvlJc w:val="left"/>
      <w:pPr>
        <w:ind w:left="5801" w:hanging="154"/>
      </w:pPr>
      <w:rPr>
        <w:lang w:val="ru-RU" w:eastAsia="en-US" w:bidi="ar-SA"/>
      </w:rPr>
    </w:lvl>
    <w:lvl w:ilvl="7" w:tplc="F71465FE">
      <w:numFmt w:val="bullet"/>
      <w:lvlText w:val="•"/>
      <w:lvlJc w:val="left"/>
      <w:pPr>
        <w:ind w:left="6748" w:hanging="154"/>
      </w:pPr>
      <w:rPr>
        <w:lang w:val="ru-RU" w:eastAsia="en-US" w:bidi="ar-SA"/>
      </w:rPr>
    </w:lvl>
    <w:lvl w:ilvl="8" w:tplc="16C87550">
      <w:numFmt w:val="bullet"/>
      <w:lvlText w:val="•"/>
      <w:lvlJc w:val="left"/>
      <w:pPr>
        <w:ind w:left="7695" w:hanging="154"/>
      </w:pPr>
      <w:rPr>
        <w:lang w:val="ru-RU" w:eastAsia="en-US" w:bidi="ar-SA"/>
      </w:rPr>
    </w:lvl>
  </w:abstractNum>
  <w:abstractNum w:abstractNumId="1" w15:restartNumberingAfterBreak="0">
    <w:nsid w:val="093E3F93"/>
    <w:multiLevelType w:val="hybridMultilevel"/>
    <w:tmpl w:val="69008E86"/>
    <w:lvl w:ilvl="0" w:tplc="1F928630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BA155C">
      <w:numFmt w:val="bullet"/>
      <w:lvlText w:val="•"/>
      <w:lvlJc w:val="left"/>
      <w:pPr>
        <w:ind w:left="1066" w:hanging="144"/>
      </w:pPr>
      <w:rPr>
        <w:lang w:val="ru-RU" w:eastAsia="en-US" w:bidi="ar-SA"/>
      </w:rPr>
    </w:lvl>
    <w:lvl w:ilvl="2" w:tplc="ACC6DE52">
      <w:numFmt w:val="bullet"/>
      <w:lvlText w:val="•"/>
      <w:lvlJc w:val="left"/>
      <w:pPr>
        <w:ind w:left="2013" w:hanging="144"/>
      </w:pPr>
      <w:rPr>
        <w:lang w:val="ru-RU" w:eastAsia="en-US" w:bidi="ar-SA"/>
      </w:rPr>
    </w:lvl>
    <w:lvl w:ilvl="3" w:tplc="B50E58EE">
      <w:numFmt w:val="bullet"/>
      <w:lvlText w:val="•"/>
      <w:lvlJc w:val="left"/>
      <w:pPr>
        <w:ind w:left="2960" w:hanging="144"/>
      </w:pPr>
      <w:rPr>
        <w:lang w:val="ru-RU" w:eastAsia="en-US" w:bidi="ar-SA"/>
      </w:rPr>
    </w:lvl>
    <w:lvl w:ilvl="4" w:tplc="F460894A">
      <w:numFmt w:val="bullet"/>
      <w:lvlText w:val="•"/>
      <w:lvlJc w:val="left"/>
      <w:pPr>
        <w:ind w:left="3907" w:hanging="144"/>
      </w:pPr>
      <w:rPr>
        <w:lang w:val="ru-RU" w:eastAsia="en-US" w:bidi="ar-SA"/>
      </w:rPr>
    </w:lvl>
    <w:lvl w:ilvl="5" w:tplc="49D24D14">
      <w:numFmt w:val="bullet"/>
      <w:lvlText w:val="•"/>
      <w:lvlJc w:val="left"/>
      <w:pPr>
        <w:ind w:left="4854" w:hanging="144"/>
      </w:pPr>
      <w:rPr>
        <w:lang w:val="ru-RU" w:eastAsia="en-US" w:bidi="ar-SA"/>
      </w:rPr>
    </w:lvl>
    <w:lvl w:ilvl="6" w:tplc="48F2CD88">
      <w:numFmt w:val="bullet"/>
      <w:lvlText w:val="•"/>
      <w:lvlJc w:val="left"/>
      <w:pPr>
        <w:ind w:left="5801" w:hanging="144"/>
      </w:pPr>
      <w:rPr>
        <w:lang w:val="ru-RU" w:eastAsia="en-US" w:bidi="ar-SA"/>
      </w:rPr>
    </w:lvl>
    <w:lvl w:ilvl="7" w:tplc="873E0074">
      <w:numFmt w:val="bullet"/>
      <w:lvlText w:val="•"/>
      <w:lvlJc w:val="left"/>
      <w:pPr>
        <w:ind w:left="6748" w:hanging="144"/>
      </w:pPr>
      <w:rPr>
        <w:lang w:val="ru-RU" w:eastAsia="en-US" w:bidi="ar-SA"/>
      </w:rPr>
    </w:lvl>
    <w:lvl w:ilvl="8" w:tplc="D636968E">
      <w:numFmt w:val="bullet"/>
      <w:lvlText w:val="•"/>
      <w:lvlJc w:val="left"/>
      <w:pPr>
        <w:ind w:left="7695" w:hanging="144"/>
      </w:pPr>
      <w:rPr>
        <w:lang w:val="ru-RU" w:eastAsia="en-US" w:bidi="ar-SA"/>
      </w:rPr>
    </w:lvl>
  </w:abstractNum>
  <w:abstractNum w:abstractNumId="2" w15:restartNumberingAfterBreak="0">
    <w:nsid w:val="0960567D"/>
    <w:multiLevelType w:val="hybridMultilevel"/>
    <w:tmpl w:val="369A1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E2FFD"/>
    <w:multiLevelType w:val="hybridMultilevel"/>
    <w:tmpl w:val="580401FC"/>
    <w:lvl w:ilvl="0" w:tplc="A22E33B2">
      <w:start w:val="1"/>
      <w:numFmt w:val="decimal"/>
      <w:lvlText w:val="%1."/>
      <w:lvlJc w:val="left"/>
      <w:pPr>
        <w:ind w:left="589" w:hanging="589"/>
      </w:pPr>
      <w:rPr>
        <w:rFonts w:asciiTheme="minorHAnsi" w:eastAsiaTheme="minorHAnsi" w:hAnsiTheme="minorHAnsi" w:cstheme="minorBidi"/>
        <w:w w:val="100"/>
        <w:sz w:val="24"/>
        <w:szCs w:val="24"/>
        <w:lang w:val="ru-RU" w:eastAsia="en-US" w:bidi="ar-SA"/>
      </w:rPr>
    </w:lvl>
    <w:lvl w:ilvl="1" w:tplc="5D4EE500">
      <w:numFmt w:val="bullet"/>
      <w:lvlText w:val="•"/>
      <w:lvlJc w:val="left"/>
      <w:pPr>
        <w:ind w:left="1184" w:hanging="589"/>
      </w:pPr>
      <w:rPr>
        <w:lang w:val="ru-RU" w:eastAsia="en-US" w:bidi="ar-SA"/>
      </w:rPr>
    </w:lvl>
    <w:lvl w:ilvl="2" w:tplc="AE7A0788">
      <w:numFmt w:val="bullet"/>
      <w:lvlText w:val="•"/>
      <w:lvlJc w:val="left"/>
      <w:pPr>
        <w:ind w:left="2269" w:hanging="589"/>
      </w:pPr>
      <w:rPr>
        <w:lang w:val="ru-RU" w:eastAsia="en-US" w:bidi="ar-SA"/>
      </w:rPr>
    </w:lvl>
    <w:lvl w:ilvl="3" w:tplc="2FF060B4">
      <w:numFmt w:val="bullet"/>
      <w:lvlText w:val="•"/>
      <w:lvlJc w:val="left"/>
      <w:pPr>
        <w:ind w:left="3353" w:hanging="589"/>
      </w:pPr>
      <w:rPr>
        <w:lang w:val="ru-RU" w:eastAsia="en-US" w:bidi="ar-SA"/>
      </w:rPr>
    </w:lvl>
    <w:lvl w:ilvl="4" w:tplc="4AC4CD98">
      <w:numFmt w:val="bullet"/>
      <w:lvlText w:val="•"/>
      <w:lvlJc w:val="left"/>
      <w:pPr>
        <w:ind w:left="4438" w:hanging="589"/>
      </w:pPr>
      <w:rPr>
        <w:lang w:val="ru-RU" w:eastAsia="en-US" w:bidi="ar-SA"/>
      </w:rPr>
    </w:lvl>
    <w:lvl w:ilvl="5" w:tplc="D0169670">
      <w:numFmt w:val="bullet"/>
      <w:lvlText w:val="•"/>
      <w:lvlJc w:val="left"/>
      <w:pPr>
        <w:ind w:left="5523" w:hanging="589"/>
      </w:pPr>
      <w:rPr>
        <w:lang w:val="ru-RU" w:eastAsia="en-US" w:bidi="ar-SA"/>
      </w:rPr>
    </w:lvl>
    <w:lvl w:ilvl="6" w:tplc="E264BCEE">
      <w:numFmt w:val="bullet"/>
      <w:lvlText w:val="•"/>
      <w:lvlJc w:val="left"/>
      <w:pPr>
        <w:ind w:left="6607" w:hanging="589"/>
      </w:pPr>
      <w:rPr>
        <w:lang w:val="ru-RU" w:eastAsia="en-US" w:bidi="ar-SA"/>
      </w:rPr>
    </w:lvl>
    <w:lvl w:ilvl="7" w:tplc="AA389270">
      <w:numFmt w:val="bullet"/>
      <w:lvlText w:val="•"/>
      <w:lvlJc w:val="left"/>
      <w:pPr>
        <w:ind w:left="7692" w:hanging="589"/>
      </w:pPr>
      <w:rPr>
        <w:lang w:val="ru-RU" w:eastAsia="en-US" w:bidi="ar-SA"/>
      </w:rPr>
    </w:lvl>
    <w:lvl w:ilvl="8" w:tplc="67E2A52C">
      <w:numFmt w:val="bullet"/>
      <w:lvlText w:val="•"/>
      <w:lvlJc w:val="left"/>
      <w:pPr>
        <w:ind w:left="8777" w:hanging="589"/>
      </w:pPr>
      <w:rPr>
        <w:lang w:val="ru-RU" w:eastAsia="en-US" w:bidi="ar-SA"/>
      </w:rPr>
    </w:lvl>
  </w:abstractNum>
  <w:abstractNum w:abstractNumId="4" w15:restartNumberingAfterBreak="0">
    <w:nsid w:val="51FA2933"/>
    <w:multiLevelType w:val="hybridMultilevel"/>
    <w:tmpl w:val="635C6102"/>
    <w:lvl w:ilvl="0" w:tplc="52BA155C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72646"/>
    <w:multiLevelType w:val="hybridMultilevel"/>
    <w:tmpl w:val="A6C6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F020F"/>
    <w:multiLevelType w:val="hybridMultilevel"/>
    <w:tmpl w:val="5FBE5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A630D"/>
    <w:multiLevelType w:val="multilevel"/>
    <w:tmpl w:val="576EA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A05B8D"/>
    <w:multiLevelType w:val="hybridMultilevel"/>
    <w:tmpl w:val="6A162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864"/>
    <w:rsid w:val="00025EC6"/>
    <w:rsid w:val="000776EB"/>
    <w:rsid w:val="00116A63"/>
    <w:rsid w:val="001511AA"/>
    <w:rsid w:val="00183154"/>
    <w:rsid w:val="001C1609"/>
    <w:rsid w:val="001C2864"/>
    <w:rsid w:val="00221AA9"/>
    <w:rsid w:val="00231E40"/>
    <w:rsid w:val="0023480F"/>
    <w:rsid w:val="00243790"/>
    <w:rsid w:val="00253C7A"/>
    <w:rsid w:val="00254674"/>
    <w:rsid w:val="002A589F"/>
    <w:rsid w:val="003539C1"/>
    <w:rsid w:val="003620C8"/>
    <w:rsid w:val="003637AC"/>
    <w:rsid w:val="003C744A"/>
    <w:rsid w:val="003D4613"/>
    <w:rsid w:val="003E7292"/>
    <w:rsid w:val="004026AB"/>
    <w:rsid w:val="00421A97"/>
    <w:rsid w:val="00423B8C"/>
    <w:rsid w:val="00454AB1"/>
    <w:rsid w:val="004B1C70"/>
    <w:rsid w:val="004F07A4"/>
    <w:rsid w:val="00523EAA"/>
    <w:rsid w:val="00547671"/>
    <w:rsid w:val="0059190A"/>
    <w:rsid w:val="00596EDF"/>
    <w:rsid w:val="005B169B"/>
    <w:rsid w:val="005E6E16"/>
    <w:rsid w:val="005F082A"/>
    <w:rsid w:val="005F2C65"/>
    <w:rsid w:val="006D2DD4"/>
    <w:rsid w:val="006F5678"/>
    <w:rsid w:val="007070B7"/>
    <w:rsid w:val="00732236"/>
    <w:rsid w:val="007445C5"/>
    <w:rsid w:val="00764617"/>
    <w:rsid w:val="007D4148"/>
    <w:rsid w:val="008079D9"/>
    <w:rsid w:val="00863632"/>
    <w:rsid w:val="00866FF5"/>
    <w:rsid w:val="00895B48"/>
    <w:rsid w:val="008C7806"/>
    <w:rsid w:val="00922762"/>
    <w:rsid w:val="00981621"/>
    <w:rsid w:val="009F10D2"/>
    <w:rsid w:val="00A50936"/>
    <w:rsid w:val="00A92D68"/>
    <w:rsid w:val="00A97B1F"/>
    <w:rsid w:val="00AA47D8"/>
    <w:rsid w:val="00AD5CF6"/>
    <w:rsid w:val="00AE68C9"/>
    <w:rsid w:val="00AF2FDF"/>
    <w:rsid w:val="00B26C4A"/>
    <w:rsid w:val="00BD5D02"/>
    <w:rsid w:val="00C02823"/>
    <w:rsid w:val="00C46D73"/>
    <w:rsid w:val="00C7632C"/>
    <w:rsid w:val="00CA53DC"/>
    <w:rsid w:val="00CB43C3"/>
    <w:rsid w:val="00CD3582"/>
    <w:rsid w:val="00D12715"/>
    <w:rsid w:val="00D4163A"/>
    <w:rsid w:val="00DB658B"/>
    <w:rsid w:val="00DC4532"/>
    <w:rsid w:val="00DD2FBD"/>
    <w:rsid w:val="00E017DE"/>
    <w:rsid w:val="00E11696"/>
    <w:rsid w:val="00E236C1"/>
    <w:rsid w:val="00E62E77"/>
    <w:rsid w:val="00E71CC4"/>
    <w:rsid w:val="00E7320C"/>
    <w:rsid w:val="00ED1F20"/>
    <w:rsid w:val="00F05F70"/>
    <w:rsid w:val="00F10B4F"/>
    <w:rsid w:val="00F527D0"/>
    <w:rsid w:val="00F531C6"/>
    <w:rsid w:val="00F557AC"/>
    <w:rsid w:val="00F71CF4"/>
    <w:rsid w:val="00F854D4"/>
    <w:rsid w:val="00F86863"/>
    <w:rsid w:val="00F91CD9"/>
    <w:rsid w:val="00F97A83"/>
    <w:rsid w:val="00FC226F"/>
    <w:rsid w:val="00FC590B"/>
    <w:rsid w:val="00FF1657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345B"/>
  <w15:docId w15:val="{6D45AAD3-A20A-48D3-8F28-49778E84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B48"/>
  </w:style>
  <w:style w:type="paragraph" w:styleId="1">
    <w:name w:val="heading 1"/>
    <w:basedOn w:val="a"/>
    <w:link w:val="10"/>
    <w:uiPriority w:val="1"/>
    <w:qFormat/>
    <w:rsid w:val="003620C8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nhideWhenUsed/>
    <w:qFormat/>
    <w:rsid w:val="003620C8"/>
    <w:pPr>
      <w:widowControl w:val="0"/>
      <w:autoSpaceDE w:val="0"/>
      <w:autoSpaceDN w:val="0"/>
      <w:spacing w:after="0" w:line="240" w:lineRule="auto"/>
      <w:ind w:left="10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3620C8"/>
    <w:pPr>
      <w:widowControl w:val="0"/>
      <w:autoSpaceDE w:val="0"/>
      <w:autoSpaceDN w:val="0"/>
      <w:spacing w:before="5" w:after="0" w:line="274" w:lineRule="exact"/>
      <w:ind w:left="10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5D02"/>
    <w:pPr>
      <w:widowControl w:val="0"/>
      <w:autoSpaceDE w:val="0"/>
      <w:autoSpaceDN w:val="0"/>
      <w:spacing w:before="41" w:after="0" w:line="240" w:lineRule="auto"/>
      <w:ind w:left="1088" w:hanging="28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07A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unhideWhenUsed/>
    <w:qFormat/>
    <w:rsid w:val="003C744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C744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620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3620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3620C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6">
    <w:name w:val="Title"/>
    <w:basedOn w:val="a"/>
    <w:link w:val="a7"/>
    <w:uiPriority w:val="1"/>
    <w:qFormat/>
    <w:rsid w:val="003620C8"/>
    <w:pPr>
      <w:widowControl w:val="0"/>
      <w:autoSpaceDE w:val="0"/>
      <w:autoSpaceDN w:val="0"/>
      <w:spacing w:after="0" w:line="240" w:lineRule="auto"/>
      <w:ind w:left="3605" w:right="398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Заголовок Знак"/>
    <w:basedOn w:val="a0"/>
    <w:link w:val="a6"/>
    <w:uiPriority w:val="1"/>
    <w:rsid w:val="003620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3620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0C8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qFormat/>
    <w:rsid w:val="003620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070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AE68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semiHidden/>
    <w:rsid w:val="00253C7A"/>
  </w:style>
  <w:style w:type="paragraph" w:styleId="aa">
    <w:name w:val="footer"/>
    <w:basedOn w:val="a"/>
    <w:link w:val="ab"/>
    <w:rsid w:val="00253C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53C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3C7A"/>
  </w:style>
  <w:style w:type="table" w:styleId="ad">
    <w:name w:val="Table Grid"/>
    <w:basedOn w:val="a1"/>
    <w:rsid w:val="00253C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af"/>
    <w:semiHidden/>
    <w:rsid w:val="00253C7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253C7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rsid w:val="00253C7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53C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rmal (Web)"/>
    <w:basedOn w:val="a"/>
    <w:rsid w:val="00253C7A"/>
    <w:pPr>
      <w:spacing w:after="100" w:afterAutospacing="1" w:line="312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header"/>
    <w:basedOn w:val="a"/>
    <w:link w:val="af2"/>
    <w:uiPriority w:val="99"/>
    <w:semiHidden/>
    <w:unhideWhenUsed/>
    <w:rsid w:val="00253C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253C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qFormat/>
    <w:rsid w:val="003E72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2C61-7406-4584-AA23-D6FE2500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8762</Words>
  <Characters>49946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Lenovo</cp:lastModifiedBy>
  <cp:revision>36</cp:revision>
  <cp:lastPrinted>2024-09-02T23:00:00Z</cp:lastPrinted>
  <dcterms:created xsi:type="dcterms:W3CDTF">2022-06-30T06:48:00Z</dcterms:created>
  <dcterms:modified xsi:type="dcterms:W3CDTF">2024-09-03T10:28:00Z</dcterms:modified>
</cp:coreProperties>
</file>