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0001" w:rsidRPr="00C0338B" w:rsidRDefault="00EA3057">
      <w:pPr>
        <w:spacing w:after="0" w:line="408" w:lineRule="auto"/>
        <w:ind w:left="120"/>
        <w:jc w:val="center"/>
        <w:rPr>
          <w:lang w:val="ru-RU"/>
        </w:rPr>
      </w:pPr>
      <w:bookmarkStart w:id="0" w:name="block-7735558"/>
      <w:r w:rsidRPr="00C0338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0001" w:rsidRPr="00C0338B" w:rsidRDefault="00EA3057">
      <w:pPr>
        <w:spacing w:after="0" w:line="408" w:lineRule="auto"/>
        <w:ind w:left="120"/>
        <w:jc w:val="center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C0338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C0338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80001" w:rsidRPr="00C0338B" w:rsidRDefault="00EA3057">
      <w:pPr>
        <w:spacing w:after="0" w:line="408" w:lineRule="auto"/>
        <w:ind w:left="120"/>
        <w:jc w:val="center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C0338B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  <w:r w:rsidRPr="00C0338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0338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_GoBack"/>
      <w:bookmarkEnd w:id="3"/>
    </w:p>
    <w:p w:rsidR="00B80001" w:rsidRDefault="00EA305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</w:t>
      </w:r>
      <w:r w:rsidR="00A028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Уссурка "</w:t>
      </w:r>
    </w:p>
    <w:p w:rsidR="00B80001" w:rsidRDefault="00B80001">
      <w:pPr>
        <w:spacing w:after="0"/>
        <w:ind w:left="120"/>
      </w:pPr>
    </w:p>
    <w:p w:rsidR="00B80001" w:rsidRDefault="00B80001">
      <w:pPr>
        <w:spacing w:after="0"/>
        <w:ind w:left="120"/>
      </w:pPr>
    </w:p>
    <w:p w:rsidR="00B80001" w:rsidRDefault="00B80001">
      <w:pPr>
        <w:spacing w:after="0"/>
        <w:ind w:left="120"/>
      </w:pPr>
    </w:p>
    <w:p w:rsidR="00B80001" w:rsidRDefault="00B8000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0338B" w:rsidTr="000D4161">
        <w:tc>
          <w:tcPr>
            <w:tcW w:w="3114" w:type="dxa"/>
          </w:tcPr>
          <w:p w:rsidR="00C53FFE" w:rsidRPr="0040209D" w:rsidRDefault="00EA305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A305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r w:rsidR="004350F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начальных классов</w:t>
            </w:r>
          </w:p>
          <w:p w:rsidR="004E6975" w:rsidRDefault="00EA305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A305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C0338B" w:rsidRDefault="00C0338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A028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A30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A30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4E6975" w:rsidRDefault="00EA305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033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C033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33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028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A305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0338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="00EA3057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аместитель директора по УВР</w:t>
            </w:r>
          </w:p>
          <w:p w:rsidR="004E6975" w:rsidRDefault="00EA305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0338B" w:rsidP="00C0338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C0338B" w:rsidRDefault="00C0338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A028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A30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A30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4E6975" w:rsidRDefault="00EA305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033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033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028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A305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350F4" w:rsidRPr="008944ED" w:rsidRDefault="004350F4" w:rsidP="004350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A305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0338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C0338B" w:rsidRDefault="00EA305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A028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033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0E6D86" w:rsidRDefault="00EA305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033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33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028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0001" w:rsidRPr="00C0338B" w:rsidRDefault="00B80001">
      <w:pPr>
        <w:spacing w:after="0"/>
        <w:ind w:left="120"/>
        <w:rPr>
          <w:lang w:val="ru-RU"/>
        </w:rPr>
      </w:pPr>
    </w:p>
    <w:p w:rsidR="00B80001" w:rsidRPr="00C0338B" w:rsidRDefault="00EA3057">
      <w:pPr>
        <w:spacing w:after="0"/>
        <w:ind w:left="120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‌</w:t>
      </w:r>
    </w:p>
    <w:p w:rsidR="00B80001" w:rsidRPr="00C0338B" w:rsidRDefault="00B80001">
      <w:pPr>
        <w:spacing w:after="0"/>
        <w:ind w:left="120"/>
        <w:rPr>
          <w:lang w:val="ru-RU"/>
        </w:rPr>
      </w:pPr>
    </w:p>
    <w:p w:rsidR="00B80001" w:rsidRPr="00C0338B" w:rsidRDefault="00B80001">
      <w:pPr>
        <w:spacing w:after="0"/>
        <w:ind w:left="120"/>
        <w:rPr>
          <w:lang w:val="ru-RU"/>
        </w:rPr>
      </w:pPr>
    </w:p>
    <w:p w:rsidR="00B80001" w:rsidRPr="00C0338B" w:rsidRDefault="00B80001">
      <w:pPr>
        <w:spacing w:after="0"/>
        <w:ind w:left="120"/>
        <w:rPr>
          <w:lang w:val="ru-RU"/>
        </w:rPr>
      </w:pPr>
    </w:p>
    <w:p w:rsidR="00B80001" w:rsidRPr="00C0338B" w:rsidRDefault="00EA3057">
      <w:pPr>
        <w:spacing w:after="0" w:line="408" w:lineRule="auto"/>
        <w:ind w:left="120"/>
        <w:jc w:val="center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0001" w:rsidRPr="00C0338B" w:rsidRDefault="00C0338B">
      <w:pPr>
        <w:spacing w:after="0" w:line="408" w:lineRule="auto"/>
        <w:ind w:left="120"/>
        <w:jc w:val="center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4857678</w:t>
      </w:r>
      <w:r w:rsidR="00EA3057" w:rsidRPr="00C0338B">
        <w:rPr>
          <w:rFonts w:ascii="Times New Roman" w:hAnsi="Times New Roman"/>
          <w:color w:val="000000"/>
          <w:sz w:val="28"/>
          <w:lang w:val="ru-RU"/>
        </w:rPr>
        <w:t>)</w:t>
      </w:r>
    </w:p>
    <w:p w:rsidR="00B80001" w:rsidRPr="00C0338B" w:rsidRDefault="00B80001">
      <w:pPr>
        <w:spacing w:after="0"/>
        <w:ind w:left="120"/>
        <w:jc w:val="center"/>
        <w:rPr>
          <w:lang w:val="ru-RU"/>
        </w:rPr>
      </w:pPr>
    </w:p>
    <w:p w:rsidR="00B80001" w:rsidRPr="00C0338B" w:rsidRDefault="00EA3057">
      <w:pPr>
        <w:spacing w:after="0" w:line="408" w:lineRule="auto"/>
        <w:ind w:left="120"/>
        <w:jc w:val="center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80001" w:rsidRPr="00C0338B" w:rsidRDefault="00EA3057">
      <w:pPr>
        <w:spacing w:after="0" w:line="408" w:lineRule="auto"/>
        <w:ind w:left="120"/>
        <w:jc w:val="center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80001" w:rsidRPr="00C0338B" w:rsidRDefault="00B80001">
      <w:pPr>
        <w:spacing w:after="0"/>
        <w:ind w:left="120"/>
        <w:jc w:val="center"/>
        <w:rPr>
          <w:lang w:val="ru-RU"/>
        </w:rPr>
      </w:pPr>
    </w:p>
    <w:p w:rsidR="00B80001" w:rsidRPr="00C0338B" w:rsidRDefault="00B80001">
      <w:pPr>
        <w:spacing w:after="0"/>
        <w:ind w:left="120"/>
        <w:jc w:val="center"/>
        <w:rPr>
          <w:lang w:val="ru-RU"/>
        </w:rPr>
      </w:pPr>
    </w:p>
    <w:p w:rsidR="00B80001" w:rsidRPr="00C0338B" w:rsidRDefault="00B80001">
      <w:pPr>
        <w:spacing w:after="0"/>
        <w:ind w:left="120"/>
        <w:jc w:val="center"/>
        <w:rPr>
          <w:lang w:val="ru-RU"/>
        </w:rPr>
      </w:pPr>
    </w:p>
    <w:p w:rsidR="00B80001" w:rsidRPr="00C0338B" w:rsidRDefault="00B80001">
      <w:pPr>
        <w:spacing w:after="0"/>
        <w:ind w:left="120"/>
        <w:jc w:val="center"/>
        <w:rPr>
          <w:lang w:val="ru-RU"/>
        </w:rPr>
      </w:pPr>
    </w:p>
    <w:p w:rsidR="00B80001" w:rsidRPr="00C0338B" w:rsidRDefault="00B80001">
      <w:pPr>
        <w:spacing w:after="0"/>
        <w:ind w:left="120"/>
        <w:jc w:val="center"/>
        <w:rPr>
          <w:lang w:val="ru-RU"/>
        </w:rPr>
      </w:pPr>
    </w:p>
    <w:p w:rsidR="00B80001" w:rsidRPr="00C0338B" w:rsidRDefault="00B80001" w:rsidP="00C0338B">
      <w:pPr>
        <w:spacing w:after="0"/>
        <w:rPr>
          <w:lang w:val="ru-RU"/>
        </w:rPr>
      </w:pPr>
    </w:p>
    <w:p w:rsidR="00B80001" w:rsidRPr="00C0338B" w:rsidRDefault="00B80001">
      <w:pPr>
        <w:spacing w:after="0"/>
        <w:ind w:left="120"/>
        <w:jc w:val="center"/>
        <w:rPr>
          <w:lang w:val="ru-RU"/>
        </w:rPr>
      </w:pPr>
    </w:p>
    <w:p w:rsidR="00B80001" w:rsidRPr="00FC5B15" w:rsidRDefault="00EA3057" w:rsidP="00FC5B15">
      <w:pPr>
        <w:spacing w:after="0"/>
        <w:ind w:left="120"/>
        <w:jc w:val="center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960954b-15b1-4c85-b40b-ae95f67136d9"/>
      <w:r w:rsidRPr="00C0338B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4"/>
      <w:r w:rsidRPr="00C0338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b7bbf9c-2491-40e5-bd35-a2a44bd1331b"/>
      <w:r w:rsidRPr="00C0338B">
        <w:rPr>
          <w:rFonts w:ascii="Times New Roman" w:hAnsi="Times New Roman"/>
          <w:b/>
          <w:color w:val="000000"/>
          <w:sz w:val="28"/>
          <w:lang w:val="ru-RU"/>
        </w:rPr>
        <w:t>2</w:t>
      </w:r>
      <w:r>
        <w:rPr>
          <w:rFonts w:ascii="Times New Roman" w:hAnsi="Times New Roman"/>
          <w:b/>
          <w:color w:val="000000"/>
          <w:sz w:val="28"/>
        </w:rPr>
        <w:t>02</w:t>
      </w:r>
      <w:bookmarkEnd w:id="5"/>
      <w:r w:rsidR="004350F4">
        <w:rPr>
          <w:rFonts w:ascii="Times New Roman" w:hAnsi="Times New Roman"/>
          <w:b/>
          <w:color w:val="000000"/>
          <w:sz w:val="28"/>
        </w:rPr>
        <w:t>4</w:t>
      </w:r>
    </w:p>
    <w:p w:rsidR="00B80001" w:rsidRPr="00FC5B15" w:rsidRDefault="00EA3057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6" w:name="block-7735557"/>
      <w:bookmarkEnd w:id="0"/>
      <w:r w:rsidRPr="00FC5B15">
        <w:rPr>
          <w:rFonts w:ascii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FC5B1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УЧЕБНОГО ПРЕДМЕТА</w:t>
      </w:r>
      <w:r w:rsidRPr="00FC5B15">
        <w:rPr>
          <w:rFonts w:ascii="Times New Roman" w:hAnsi="Times New Roman" w:cs="Times New Roman"/>
          <w:b/>
          <w:color w:val="333333"/>
          <w:sz w:val="28"/>
          <w:lang w:val="ru-RU"/>
        </w:rPr>
        <w:t xml:space="preserve"> </w:t>
      </w: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«РУССКИЙ ЯЗЫК»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80001" w:rsidRPr="00FC5B15" w:rsidRDefault="00EA3057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80001" w:rsidRPr="00FC5B15" w:rsidRDefault="00EA3057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80001" w:rsidRPr="00FC5B15" w:rsidRDefault="00EA3057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80001" w:rsidRPr="00FC5B15" w:rsidRDefault="00EA3057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80001" w:rsidRPr="00FC5B15" w:rsidRDefault="00EA3057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</w:t>
      </w:r>
      <w:r w:rsidRPr="00FC5B15">
        <w:rPr>
          <w:rFonts w:ascii="Times New Roman" w:hAnsi="Times New Roman" w:cs="Times New Roman"/>
          <w:b/>
          <w:color w:val="333333"/>
          <w:sz w:val="28"/>
          <w:lang w:val="ru-RU"/>
        </w:rPr>
        <w:t xml:space="preserve"> </w:t>
      </w: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«РУССКИЙ ЯЗЫК» В УЧЕБНОМ ПЛАНЕ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80001" w:rsidRPr="00FC5B15" w:rsidRDefault="00B80001">
      <w:pPr>
        <w:rPr>
          <w:rFonts w:ascii="Times New Roman" w:hAnsi="Times New Roman" w:cs="Times New Roman"/>
          <w:lang w:val="ru-RU"/>
        </w:rPr>
        <w:sectPr w:rsidR="00B80001" w:rsidRPr="00FC5B15">
          <w:pgSz w:w="11906" w:h="16383"/>
          <w:pgMar w:top="1134" w:right="850" w:bottom="1134" w:left="1701" w:header="720" w:footer="720" w:gutter="0"/>
          <w:cols w:space="720"/>
        </w:sectPr>
      </w:pPr>
    </w:p>
    <w:p w:rsidR="00B80001" w:rsidRPr="00FC5B15" w:rsidRDefault="00EA305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block-7735561"/>
      <w:bookmarkEnd w:id="6"/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1 КЛАСС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C5B15">
          <w:rPr>
            <w:rFonts w:ascii="Times New Roman" w:hAnsi="Times New Roman" w:cs="Times New Roman"/>
            <w:b/>
            <w:color w:val="0000FF"/>
            <w:sz w:val="24"/>
            <w:lang w:val="ru-RU"/>
          </w:rPr>
          <w:t>[1]</w:t>
        </w:r>
      </w:hyperlink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Развитие речи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Слово и предложение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Фонетика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Графика</w:t>
      </w:r>
      <w:hyperlink r:id="rId5" w:anchor="_ftn1">
        <w:r w:rsidRPr="00FC5B15">
          <w:rPr>
            <w:rFonts w:ascii="Times New Roman" w:hAnsi="Times New Roman" w:cs="Times New Roman"/>
            <w:b/>
            <w:color w:val="0093FF"/>
            <w:sz w:val="24"/>
            <w:lang w:val="ru-RU"/>
          </w:rPr>
          <w:t>[2]</w:t>
        </w:r>
      </w:hyperlink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Письмо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FC5B15">
          <w:rPr>
            <w:rFonts w:ascii="Times New Roman" w:hAnsi="Times New Roman" w:cs="Times New Roman"/>
            <w:b/>
            <w:color w:val="0093FF"/>
            <w:sz w:val="24"/>
            <w:lang w:val="ru-RU"/>
          </w:rPr>
          <w:t>[3]</w:t>
        </w:r>
      </w:hyperlink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FC5B1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СИСТЕМАТИЧЕСКИЙ КУРС</w:t>
      </w:r>
    </w:p>
    <w:p w:rsidR="00B80001" w:rsidRPr="00FC5B15" w:rsidRDefault="00B8000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Общие сведения о языке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Фонетика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Графика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Орфоэпия</w:t>
      </w:r>
      <w:hyperlink r:id="rId7" w:anchor="_ftn1">
        <w:r w:rsidRPr="00FC5B15">
          <w:rPr>
            <w:rFonts w:ascii="Times New Roman" w:hAnsi="Times New Roman" w:cs="Times New Roman"/>
            <w:b/>
            <w:color w:val="0093FF"/>
            <w:sz w:val="24"/>
            <w:lang w:val="ru-RU"/>
          </w:rPr>
          <w:t>[4]</w:t>
        </w:r>
      </w:hyperlink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Лексика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Слово как единица языка (ознакомление).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Синтаксис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Орфография и пунктуация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Правила правописания и их применение: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раздельное написание слов в предложении;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сочетания чк, чн;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Алгоритм списывания текста.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b/>
          <w:color w:val="000000"/>
          <w:sz w:val="28"/>
          <w:lang w:val="ru-RU"/>
        </w:rPr>
        <w:t>Развитие речи</w:t>
      </w:r>
    </w:p>
    <w:p w:rsidR="00B80001" w:rsidRPr="00FC5B15" w:rsidRDefault="00EA305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FC5B15">
        <w:rPr>
          <w:rFonts w:ascii="Times New Roman" w:hAnsi="Times New Roman" w:cs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</w:t>
      </w:r>
      <w:r w:rsidRPr="00C0338B">
        <w:rPr>
          <w:rFonts w:ascii="Times New Roman" w:hAnsi="Times New Roman"/>
          <w:color w:val="000000"/>
          <w:sz w:val="28"/>
          <w:lang w:val="ru-RU"/>
        </w:rPr>
        <w:t>материалов, прослушивание аудиозаписи).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C0338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C0338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fldChar w:fldCharType="begin"/>
      </w:r>
      <w:r w:rsidRPr="00C0338B">
        <w:rPr>
          <w:lang w:val="ru-RU"/>
        </w:rPr>
        <w:instrText xml:space="preserve"> </w:instrText>
      </w:r>
      <w:r>
        <w:instrText>HYPERLINK</w:instrText>
      </w:r>
      <w:r w:rsidRPr="00C0338B">
        <w:rPr>
          <w:lang w:val="ru-RU"/>
        </w:rPr>
        <w:instrText xml:space="preserve"> "</w:instrText>
      </w:r>
      <w:r>
        <w:instrText>https</w:instrText>
      </w:r>
      <w:r w:rsidRPr="00C0338B">
        <w:rPr>
          <w:lang w:val="ru-RU"/>
        </w:rPr>
        <w:instrText>://</w:instrText>
      </w:r>
      <w:r>
        <w:instrText>workprogram</w:instrText>
      </w:r>
      <w:r w:rsidRPr="00C0338B">
        <w:rPr>
          <w:lang w:val="ru-RU"/>
        </w:rPr>
        <w:instrText>.</w:instrText>
      </w:r>
      <w:r>
        <w:instrText>edsoo</w:instrText>
      </w:r>
      <w:r w:rsidRPr="00C0338B">
        <w:rPr>
          <w:lang w:val="ru-RU"/>
        </w:rPr>
        <w:instrText>.</w:instrText>
      </w:r>
      <w:r>
        <w:instrText>ru</w:instrText>
      </w:r>
      <w:r w:rsidRPr="00C0338B">
        <w:rPr>
          <w:lang w:val="ru-RU"/>
        </w:rPr>
        <w:instrText>/</w:instrText>
      </w:r>
      <w:r>
        <w:instrText>templates</w:instrText>
      </w:r>
      <w:r w:rsidRPr="00C0338B">
        <w:rPr>
          <w:lang w:val="ru-RU"/>
        </w:rPr>
        <w:instrText>/415" \</w:instrText>
      </w:r>
      <w:r>
        <w:instrText>l</w:instrText>
      </w:r>
      <w:r w:rsidRPr="00C0338B">
        <w:rPr>
          <w:lang w:val="ru-RU"/>
        </w:rPr>
        <w:instrText xml:space="preserve"> "_</w:instrText>
      </w:r>
      <w:r>
        <w:instrText>ftn</w:instrText>
      </w:r>
      <w:r w:rsidRPr="00C0338B">
        <w:rPr>
          <w:lang w:val="ru-RU"/>
        </w:rPr>
        <w:instrText>1" \</w:instrText>
      </w:r>
      <w:r>
        <w:instrText>h</w:instrText>
      </w:r>
      <w:r w:rsidRPr="00C0338B">
        <w:rPr>
          <w:lang w:val="ru-RU"/>
        </w:rPr>
        <w:instrText xml:space="preserve"> </w:instrText>
      </w:r>
      <w:r>
        <w:fldChar w:fldCharType="separate"/>
      </w:r>
      <w:r w:rsidRPr="00C0338B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80001" w:rsidRPr="00C0338B" w:rsidRDefault="00A0282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A3057" w:rsidRPr="00C0338B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EA3057" w:rsidRPr="00C0338B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80001" w:rsidRPr="00C0338B" w:rsidRDefault="00A02828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EA3057" w:rsidRPr="00C0338B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EA3057" w:rsidRPr="00C0338B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C0338B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C0338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0338B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C0338B">
        <w:rPr>
          <w:lang w:val="ru-RU"/>
        </w:rPr>
        <w:instrText xml:space="preserve"> </w:instrText>
      </w:r>
      <w:r>
        <w:instrText>HYPERLINK</w:instrText>
      </w:r>
      <w:r w:rsidRPr="00C0338B">
        <w:rPr>
          <w:lang w:val="ru-RU"/>
        </w:rPr>
        <w:instrText xml:space="preserve"> "</w:instrText>
      </w:r>
      <w:r>
        <w:instrText>https</w:instrText>
      </w:r>
      <w:r w:rsidRPr="00C0338B">
        <w:rPr>
          <w:lang w:val="ru-RU"/>
        </w:rPr>
        <w:instrText>://</w:instrText>
      </w:r>
      <w:r>
        <w:instrText>workprogram</w:instrText>
      </w:r>
      <w:r w:rsidRPr="00C0338B">
        <w:rPr>
          <w:lang w:val="ru-RU"/>
        </w:rPr>
        <w:instrText>.</w:instrText>
      </w:r>
      <w:r>
        <w:instrText>edsoo</w:instrText>
      </w:r>
      <w:r w:rsidRPr="00C0338B">
        <w:rPr>
          <w:lang w:val="ru-RU"/>
        </w:rPr>
        <w:instrText>.</w:instrText>
      </w:r>
      <w:r>
        <w:instrText>ru</w:instrText>
      </w:r>
      <w:r w:rsidRPr="00C0338B">
        <w:rPr>
          <w:lang w:val="ru-RU"/>
        </w:rPr>
        <w:instrText>/</w:instrText>
      </w:r>
      <w:r>
        <w:instrText>templates</w:instrText>
      </w:r>
      <w:r w:rsidRPr="00C0338B">
        <w:rPr>
          <w:lang w:val="ru-RU"/>
        </w:rPr>
        <w:instrText>/415" \</w:instrText>
      </w:r>
      <w:r>
        <w:instrText>l</w:instrText>
      </w:r>
      <w:r w:rsidRPr="00C0338B">
        <w:rPr>
          <w:lang w:val="ru-RU"/>
        </w:rPr>
        <w:instrText xml:space="preserve"> "_</w:instrText>
      </w:r>
      <w:r>
        <w:instrText>ftnref</w:instrText>
      </w:r>
      <w:r w:rsidRPr="00C0338B">
        <w:rPr>
          <w:lang w:val="ru-RU"/>
        </w:rPr>
        <w:instrText>1" \</w:instrText>
      </w:r>
      <w:r>
        <w:instrText>h</w:instrText>
      </w:r>
      <w:r w:rsidRPr="00C0338B">
        <w:rPr>
          <w:lang w:val="ru-RU"/>
        </w:rPr>
        <w:instrText xml:space="preserve"> </w:instrText>
      </w:r>
      <w:r>
        <w:fldChar w:fldCharType="separate"/>
      </w:r>
      <w:r w:rsidRPr="00C0338B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Pr="00C0338B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80001" w:rsidRPr="00C0338B" w:rsidRDefault="00B80001">
      <w:pPr>
        <w:rPr>
          <w:lang w:val="ru-RU"/>
        </w:rPr>
        <w:sectPr w:rsidR="00B80001" w:rsidRPr="00C0338B">
          <w:pgSz w:w="11906" w:h="16383"/>
          <w:pgMar w:top="1134" w:right="850" w:bottom="1134" w:left="1701" w:header="720" w:footer="720" w:gutter="0"/>
          <w:cols w:space="720"/>
        </w:sect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bookmarkStart w:id="10" w:name="block-7735559"/>
      <w:bookmarkEnd w:id="7"/>
      <w:r w:rsidRPr="00C033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80001" w:rsidRDefault="00EA30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0001" w:rsidRPr="00C0338B" w:rsidRDefault="00EA30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80001" w:rsidRPr="00C0338B" w:rsidRDefault="00EA30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80001" w:rsidRPr="00C0338B" w:rsidRDefault="00EA30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80001" w:rsidRPr="00C0338B" w:rsidRDefault="00EA30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80001" w:rsidRPr="00C0338B" w:rsidRDefault="00EA30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80001" w:rsidRDefault="00EA30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0001" w:rsidRPr="00C0338B" w:rsidRDefault="00EA30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80001" w:rsidRPr="00C0338B" w:rsidRDefault="00EA30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80001" w:rsidRPr="00C0338B" w:rsidRDefault="00EA30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80001" w:rsidRPr="00C0338B" w:rsidRDefault="00EA30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80001" w:rsidRDefault="00EA30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0001" w:rsidRPr="00C0338B" w:rsidRDefault="00EA30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80001" w:rsidRPr="00C0338B" w:rsidRDefault="00EA30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0338B">
        <w:rPr>
          <w:rFonts w:ascii="Times New Roman" w:hAnsi="Times New Roman"/>
          <w:color w:val="000000"/>
          <w:sz w:val="28"/>
          <w:lang w:val="ru-RU"/>
        </w:rPr>
        <w:t>:</w:t>
      </w:r>
    </w:p>
    <w:p w:rsidR="00B80001" w:rsidRPr="00C0338B" w:rsidRDefault="00EA30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80001" w:rsidRPr="00C0338B" w:rsidRDefault="00EA30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80001" w:rsidRDefault="00EA30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0001" w:rsidRPr="00C0338B" w:rsidRDefault="00EA30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80001" w:rsidRDefault="00EA30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0001" w:rsidRPr="00C0338B" w:rsidRDefault="00EA30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80001" w:rsidRPr="00C0338B" w:rsidRDefault="00EA30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80001" w:rsidRDefault="00EA30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80001" w:rsidRPr="00C0338B" w:rsidRDefault="00EA30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80001" w:rsidRPr="00C0338B" w:rsidRDefault="00EA30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033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0338B">
        <w:rPr>
          <w:rFonts w:ascii="Times New Roman" w:hAnsi="Times New Roman"/>
          <w:color w:val="000000"/>
          <w:sz w:val="28"/>
          <w:lang w:val="ru-RU"/>
        </w:rPr>
        <w:t>:</w:t>
      </w:r>
    </w:p>
    <w:p w:rsidR="00B80001" w:rsidRPr="00C0338B" w:rsidRDefault="00EA30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80001" w:rsidRPr="00C0338B" w:rsidRDefault="00EA30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80001" w:rsidRPr="00C0338B" w:rsidRDefault="00EA30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80001" w:rsidRPr="00C0338B" w:rsidRDefault="00EA30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80001" w:rsidRPr="00C0338B" w:rsidRDefault="00EA30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80001" w:rsidRPr="00C0338B" w:rsidRDefault="00EA30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0338B">
        <w:rPr>
          <w:rFonts w:ascii="Times New Roman" w:hAnsi="Times New Roman"/>
          <w:color w:val="000000"/>
          <w:sz w:val="28"/>
          <w:lang w:val="ru-RU"/>
        </w:rPr>
        <w:t>:</w:t>
      </w:r>
    </w:p>
    <w:p w:rsidR="00B80001" w:rsidRPr="00C0338B" w:rsidRDefault="00EA30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80001" w:rsidRPr="00C0338B" w:rsidRDefault="00EA30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80001" w:rsidRPr="00C0338B" w:rsidRDefault="00EA30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80001" w:rsidRPr="00C0338B" w:rsidRDefault="00EA30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80001" w:rsidRPr="00C0338B" w:rsidRDefault="00EA30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C0338B">
        <w:rPr>
          <w:rFonts w:ascii="Times New Roman" w:hAnsi="Times New Roman"/>
          <w:color w:val="000000"/>
          <w:sz w:val="28"/>
          <w:lang w:val="ru-RU"/>
        </w:rPr>
        <w:t>:</w:t>
      </w:r>
    </w:p>
    <w:p w:rsidR="00B80001" w:rsidRPr="00C0338B" w:rsidRDefault="00EA30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80001" w:rsidRPr="00C0338B" w:rsidRDefault="00EA30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80001" w:rsidRPr="00C0338B" w:rsidRDefault="00EA30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80001" w:rsidRPr="00C0338B" w:rsidRDefault="00EA30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80001" w:rsidRPr="00C0338B" w:rsidRDefault="00EA30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80001" w:rsidRPr="00C0338B" w:rsidRDefault="00EA30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0338B">
        <w:rPr>
          <w:rFonts w:ascii="Times New Roman" w:hAnsi="Times New Roman"/>
          <w:color w:val="000000"/>
          <w:sz w:val="28"/>
          <w:lang w:val="ru-RU"/>
        </w:rPr>
        <w:t>:</w:t>
      </w:r>
    </w:p>
    <w:p w:rsidR="00B80001" w:rsidRPr="00C0338B" w:rsidRDefault="00EA30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80001" w:rsidRPr="00C0338B" w:rsidRDefault="00EA30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80001" w:rsidRPr="00C0338B" w:rsidRDefault="00EA30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80001" w:rsidRPr="00C0338B" w:rsidRDefault="00EA30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80001" w:rsidRPr="00C0338B" w:rsidRDefault="00EA30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80001" w:rsidRPr="00C0338B" w:rsidRDefault="00EA30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80001" w:rsidRPr="00C0338B" w:rsidRDefault="00EA30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80001" w:rsidRPr="00C0338B" w:rsidRDefault="00EA30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0338B">
        <w:rPr>
          <w:rFonts w:ascii="Times New Roman" w:hAnsi="Times New Roman"/>
          <w:color w:val="000000"/>
          <w:sz w:val="28"/>
          <w:lang w:val="ru-RU"/>
        </w:rPr>
        <w:t>:</w:t>
      </w:r>
    </w:p>
    <w:p w:rsidR="00B80001" w:rsidRPr="00C0338B" w:rsidRDefault="00EA30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80001" w:rsidRDefault="00EA305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0338B">
        <w:rPr>
          <w:rFonts w:ascii="Times New Roman" w:hAnsi="Times New Roman"/>
          <w:color w:val="000000"/>
          <w:sz w:val="28"/>
          <w:lang w:val="ru-RU"/>
        </w:rPr>
        <w:t>:</w:t>
      </w:r>
    </w:p>
    <w:p w:rsidR="00B80001" w:rsidRPr="00C0338B" w:rsidRDefault="00EA30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80001" w:rsidRPr="00C0338B" w:rsidRDefault="00EA30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80001" w:rsidRPr="00C0338B" w:rsidRDefault="00EA30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80001" w:rsidRPr="00C0338B" w:rsidRDefault="00EA30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80001" w:rsidRPr="00C0338B" w:rsidRDefault="00EA30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80001" w:rsidRPr="00C0338B" w:rsidRDefault="00EA3057">
      <w:pPr>
        <w:spacing w:after="0" w:line="264" w:lineRule="auto"/>
        <w:ind w:firstLine="60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80001" w:rsidRPr="00C0338B" w:rsidRDefault="00EA30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80001" w:rsidRPr="00C0338B" w:rsidRDefault="00EA30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0001" w:rsidRPr="00C0338B" w:rsidRDefault="00EA30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80001" w:rsidRPr="00C0338B" w:rsidRDefault="00EA30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80001" w:rsidRPr="00C0338B" w:rsidRDefault="00EA30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80001" w:rsidRPr="00C0338B" w:rsidRDefault="00EA30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B80001" w:rsidRDefault="00EA305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80001" w:rsidRDefault="00EA305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B80001" w:rsidRPr="00C0338B" w:rsidRDefault="00EA30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0338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B80001" w:rsidRDefault="00EA305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B80001" w:rsidRDefault="00EA305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80001" w:rsidRPr="00C0338B" w:rsidRDefault="00EA30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0338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80001" w:rsidRDefault="00EA305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80001" w:rsidRPr="00C0338B" w:rsidRDefault="00EA30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80001" w:rsidRPr="00C0338B" w:rsidRDefault="00EA3057">
      <w:pPr>
        <w:spacing w:after="0" w:line="264" w:lineRule="auto"/>
        <w:ind w:left="120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338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80001" w:rsidRPr="00C0338B" w:rsidRDefault="00B80001">
      <w:pPr>
        <w:spacing w:after="0" w:line="264" w:lineRule="auto"/>
        <w:ind w:left="120"/>
        <w:jc w:val="both"/>
        <w:rPr>
          <w:lang w:val="ru-RU"/>
        </w:rPr>
      </w:pP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80001" w:rsidRPr="00C0338B" w:rsidRDefault="00EA305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80001" w:rsidRPr="00C0338B" w:rsidRDefault="00B80001">
      <w:pPr>
        <w:rPr>
          <w:lang w:val="ru-RU"/>
        </w:rPr>
        <w:sectPr w:rsidR="00B80001" w:rsidRPr="00C0338B">
          <w:pgSz w:w="11906" w:h="16383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bookmarkStart w:id="11" w:name="block-7735560"/>
      <w:bookmarkEnd w:id="10"/>
      <w:r w:rsidRPr="00C033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8000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800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800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800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A0282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bookmarkStart w:id="12" w:name="block-7735563"/>
      <w:bookmarkEnd w:id="11"/>
      <w:r w:rsidRPr="00C0338B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8000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B8000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B8000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8000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Pr="00C0338B" w:rsidRDefault="00EA3057">
      <w:pPr>
        <w:spacing w:after="0"/>
        <w:ind w:left="120"/>
        <w:rPr>
          <w:lang w:val="ru-RU"/>
        </w:rPr>
      </w:pPr>
      <w:bookmarkStart w:id="13" w:name="block-7735556"/>
      <w:bookmarkEnd w:id="12"/>
      <w:r w:rsidRPr="00C0338B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B80001" w:rsidRDefault="00EA3057">
      <w:pPr>
        <w:spacing w:after="0"/>
        <w:ind w:left="120"/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B80001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8000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B8000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B8000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001" w:rsidRDefault="00B800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001" w:rsidRDefault="00B80001"/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80001" w:rsidRPr="00FC5B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3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80001" w:rsidRDefault="00B80001">
            <w:pPr>
              <w:spacing w:after="0"/>
              <w:ind w:left="135"/>
            </w:pPr>
          </w:p>
        </w:tc>
      </w:tr>
      <w:tr w:rsidR="00B800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Pr="00C0338B" w:rsidRDefault="00EA3057">
            <w:pPr>
              <w:spacing w:after="0"/>
              <w:ind w:left="135"/>
              <w:rPr>
                <w:lang w:val="ru-RU"/>
              </w:rPr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 w:rsidRPr="00C033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80001" w:rsidRDefault="00EA3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001" w:rsidRDefault="00B80001"/>
        </w:tc>
      </w:tr>
    </w:tbl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B80001">
      <w:pPr>
        <w:sectPr w:rsidR="00B800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0001" w:rsidRDefault="00EA3057">
      <w:pPr>
        <w:spacing w:after="0"/>
        <w:ind w:left="120"/>
      </w:pPr>
      <w:bookmarkStart w:id="14" w:name="block-7735562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80001" w:rsidRDefault="00EA30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80001" w:rsidRPr="00C0338B" w:rsidRDefault="00EA3057">
      <w:pPr>
        <w:spacing w:after="0" w:line="480" w:lineRule="auto"/>
        <w:ind w:left="120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​‌• Русский язык, 1 класс/ Канакина В.П., Горецкий В.Г., Акционерное общество «Издательство «Просвещение»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C0338B">
        <w:rPr>
          <w:sz w:val="28"/>
          <w:lang w:val="ru-RU"/>
        </w:rPr>
        <w:br/>
      </w:r>
      <w:bookmarkStart w:id="15" w:name="dce57170-aafe-4279-bc99-7e0b1532e74c"/>
      <w:r w:rsidRPr="00C0338B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15"/>
      <w:r w:rsidRPr="00C0338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80001" w:rsidRPr="00C0338B" w:rsidRDefault="00EA3057">
      <w:pPr>
        <w:spacing w:after="0" w:line="480" w:lineRule="auto"/>
        <w:ind w:left="120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80001" w:rsidRPr="00C0338B" w:rsidRDefault="00EA3057">
      <w:pPr>
        <w:spacing w:after="0"/>
        <w:ind w:left="120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​</w:t>
      </w:r>
    </w:p>
    <w:p w:rsidR="00B80001" w:rsidRPr="00C0338B" w:rsidRDefault="00EA3057">
      <w:pPr>
        <w:spacing w:after="0" w:line="480" w:lineRule="auto"/>
        <w:ind w:left="120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80001" w:rsidRPr="00C0338B" w:rsidRDefault="00EA3057">
      <w:pPr>
        <w:spacing w:after="0" w:line="480" w:lineRule="auto"/>
        <w:ind w:left="120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2014г.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4 класс в 2-х частях. Москва «Просвещение»,2014г.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Канакина В.П.: Русский язык. Рабочая тетрадь 4 класс в 2-х частях. Москва «Просвещение»,2016г.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ИКТ и ЦОР: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rFonts w:ascii="Times New Roman" w:hAnsi="Times New Roman"/>
          <w:color w:val="000000"/>
          <w:sz w:val="28"/>
          <w:lang w:val="ru-RU"/>
        </w:rPr>
        <w:t>/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0338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rFonts w:ascii="Times New Roman" w:hAnsi="Times New Roman"/>
          <w:color w:val="000000"/>
          <w:sz w:val="28"/>
          <w:lang w:val="ru-RU"/>
        </w:rPr>
        <w:t>/</w:t>
      </w:r>
      <w:r w:rsidRPr="00C0338B">
        <w:rPr>
          <w:sz w:val="28"/>
          <w:lang w:val="ru-RU"/>
        </w:rPr>
        <w:br/>
      </w:r>
      <w:bookmarkStart w:id="16" w:name="90a527ce-5992-48fa-934a-f9ebf19234e8"/>
      <w:bookmarkEnd w:id="16"/>
      <w:r w:rsidRPr="00C0338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80001" w:rsidRPr="00C0338B" w:rsidRDefault="00B80001">
      <w:pPr>
        <w:spacing w:after="0"/>
        <w:ind w:left="120"/>
        <w:rPr>
          <w:lang w:val="ru-RU"/>
        </w:rPr>
      </w:pPr>
    </w:p>
    <w:p w:rsidR="00B80001" w:rsidRPr="00C0338B" w:rsidRDefault="00EA3057">
      <w:pPr>
        <w:spacing w:after="0" w:line="480" w:lineRule="auto"/>
        <w:ind w:left="120"/>
        <w:rPr>
          <w:lang w:val="ru-RU"/>
        </w:rPr>
      </w:pPr>
      <w:r w:rsidRPr="00C033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0001" w:rsidRPr="00C0338B" w:rsidRDefault="00EA3057">
      <w:pPr>
        <w:spacing w:after="0" w:line="480" w:lineRule="auto"/>
        <w:ind w:left="120"/>
        <w:rPr>
          <w:lang w:val="ru-RU"/>
        </w:rPr>
      </w:pPr>
      <w:r w:rsidRPr="00C0338B">
        <w:rPr>
          <w:rFonts w:ascii="Times New Roman" w:hAnsi="Times New Roman"/>
          <w:color w:val="000000"/>
          <w:sz w:val="28"/>
          <w:lang w:val="ru-RU"/>
        </w:rPr>
        <w:t>​</w:t>
      </w:r>
      <w:r w:rsidRPr="00C0338B">
        <w:rPr>
          <w:rFonts w:ascii="Times New Roman" w:hAnsi="Times New Roman"/>
          <w:color w:val="333333"/>
          <w:sz w:val="28"/>
          <w:lang w:val="ru-RU"/>
        </w:rPr>
        <w:t>​‌</w:t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C0338B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C0338B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C0338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C0338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класс)</w:t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r w:rsidRPr="00C0338B">
        <w:rPr>
          <w:sz w:val="28"/>
          <w:lang w:val="ru-RU"/>
        </w:rPr>
        <w:br/>
      </w:r>
      <w:bookmarkStart w:id="17" w:name="f6c4fe85-87f1-4037-9dc4-845745bb7b9d"/>
      <w:bookmarkEnd w:id="17"/>
      <w:r w:rsidRPr="00C0338B">
        <w:rPr>
          <w:rFonts w:ascii="Times New Roman" w:hAnsi="Times New Roman"/>
          <w:color w:val="333333"/>
          <w:sz w:val="28"/>
          <w:lang w:val="ru-RU"/>
        </w:rPr>
        <w:t>‌</w:t>
      </w:r>
      <w:r w:rsidRPr="00C0338B">
        <w:rPr>
          <w:rFonts w:ascii="Times New Roman" w:hAnsi="Times New Roman"/>
          <w:color w:val="000000"/>
          <w:sz w:val="28"/>
          <w:lang w:val="ru-RU"/>
        </w:rPr>
        <w:t>​</w:t>
      </w:r>
    </w:p>
    <w:p w:rsidR="00B80001" w:rsidRPr="00C0338B" w:rsidRDefault="00B80001">
      <w:pPr>
        <w:rPr>
          <w:lang w:val="ru-RU"/>
        </w:rPr>
        <w:sectPr w:rsidR="00B80001" w:rsidRPr="00C0338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A3057" w:rsidRPr="00C0338B" w:rsidRDefault="00EA3057">
      <w:pPr>
        <w:rPr>
          <w:lang w:val="ru-RU"/>
        </w:rPr>
      </w:pPr>
    </w:p>
    <w:sectPr w:rsidR="00EA3057" w:rsidRPr="00C033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13296"/>
    <w:multiLevelType w:val="multilevel"/>
    <w:tmpl w:val="E6BEA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5C45B6"/>
    <w:multiLevelType w:val="multilevel"/>
    <w:tmpl w:val="3328E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C3196F"/>
    <w:multiLevelType w:val="multilevel"/>
    <w:tmpl w:val="B8B6C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DE7890"/>
    <w:multiLevelType w:val="multilevel"/>
    <w:tmpl w:val="02222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8571E0"/>
    <w:multiLevelType w:val="multilevel"/>
    <w:tmpl w:val="F7B43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C51EB0"/>
    <w:multiLevelType w:val="multilevel"/>
    <w:tmpl w:val="E38AD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6C05FB"/>
    <w:multiLevelType w:val="multilevel"/>
    <w:tmpl w:val="43883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F5496D"/>
    <w:multiLevelType w:val="multilevel"/>
    <w:tmpl w:val="51468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93475F"/>
    <w:multiLevelType w:val="multilevel"/>
    <w:tmpl w:val="94AE8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6B1572"/>
    <w:multiLevelType w:val="multilevel"/>
    <w:tmpl w:val="D54EB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3E4876"/>
    <w:multiLevelType w:val="multilevel"/>
    <w:tmpl w:val="4A644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D87085"/>
    <w:multiLevelType w:val="multilevel"/>
    <w:tmpl w:val="02BE8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C148A3"/>
    <w:multiLevelType w:val="multilevel"/>
    <w:tmpl w:val="9C667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546ACA"/>
    <w:multiLevelType w:val="multilevel"/>
    <w:tmpl w:val="14D48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0177E6"/>
    <w:multiLevelType w:val="multilevel"/>
    <w:tmpl w:val="1A64B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0C5213"/>
    <w:multiLevelType w:val="multilevel"/>
    <w:tmpl w:val="DC74D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932E46"/>
    <w:multiLevelType w:val="multilevel"/>
    <w:tmpl w:val="FC7E2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CD4EB1"/>
    <w:multiLevelType w:val="multilevel"/>
    <w:tmpl w:val="5B7C2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5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1"/>
  </w:num>
  <w:num w:numId="10">
    <w:abstractNumId w:val="10"/>
  </w:num>
  <w:num w:numId="11">
    <w:abstractNumId w:val="13"/>
  </w:num>
  <w:num w:numId="12">
    <w:abstractNumId w:val="6"/>
  </w:num>
  <w:num w:numId="13">
    <w:abstractNumId w:val="5"/>
  </w:num>
  <w:num w:numId="14">
    <w:abstractNumId w:val="0"/>
  </w:num>
  <w:num w:numId="15">
    <w:abstractNumId w:val="17"/>
  </w:num>
  <w:num w:numId="16">
    <w:abstractNumId w:val="14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80001"/>
    <w:rsid w:val="004350F4"/>
    <w:rsid w:val="00A02828"/>
    <w:rsid w:val="00B80001"/>
    <w:rsid w:val="00C0338B"/>
    <w:rsid w:val="00EA3057"/>
    <w:rsid w:val="00FC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4446"/>
  <w15:docId w15:val="{A97ACCF9-0F3C-4D40-8217-3153FC08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30201</Words>
  <Characters>172146</Characters>
  <Application>Microsoft Office Word</Application>
  <DocSecurity>0</DocSecurity>
  <Lines>1434</Lines>
  <Paragraphs>403</Paragraphs>
  <ScaleCrop>false</ScaleCrop>
  <Company>SPecialiST RePack</Company>
  <LinksUpToDate>false</LinksUpToDate>
  <CharactersWithSpaces>201944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6</cp:revision>
  <dcterms:created xsi:type="dcterms:W3CDTF">2024-08-29T09:46:00Z</dcterms:created>
  <dcterms:modified xsi:type="dcterms:W3CDTF">2024-09-01T12:13:00Z</dcterms:modified>
</cp:coreProperties>
</file>