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38276" w14:textId="77777777" w:rsidR="00906490" w:rsidRDefault="00906490" w:rsidP="00906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ООШ с. Уссурка</w:t>
      </w:r>
    </w:p>
    <w:p w14:paraId="095D76F5" w14:textId="4B163025" w:rsidR="00906490" w:rsidRDefault="00906490" w:rsidP="00906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</w:t>
      </w:r>
      <w:r w:rsidR="003E294F">
        <w:rPr>
          <w:rFonts w:ascii="Times New Roman" w:hAnsi="Times New Roman" w:cs="Times New Roman"/>
          <w:b/>
          <w:sz w:val="28"/>
          <w:szCs w:val="28"/>
        </w:rPr>
        <w:t>рофориентационн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3E294F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3E294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9587C">
        <w:rPr>
          <w:rFonts w:ascii="Times New Roman" w:hAnsi="Times New Roman" w:cs="Times New Roman"/>
          <w:b/>
          <w:sz w:val="28"/>
          <w:szCs w:val="28"/>
        </w:rPr>
        <w:t>9</w:t>
      </w:r>
      <w:r w:rsidR="003E294F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2023-2024 уч.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582"/>
        <w:gridCol w:w="5226"/>
        <w:gridCol w:w="1479"/>
      </w:tblGrid>
      <w:tr w:rsidR="003E294F" w14:paraId="7A1C1E54" w14:textId="77777777" w:rsidTr="003E29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C01D" w14:textId="77777777" w:rsidR="003E294F" w:rsidRDefault="003E2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E915" w14:textId="77777777" w:rsidR="003E294F" w:rsidRDefault="003E2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AE95" w14:textId="77777777" w:rsidR="003E294F" w:rsidRDefault="003E2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6FCE" w14:textId="77777777" w:rsidR="003E294F" w:rsidRDefault="003E2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E294F" w14:paraId="5BFCFA5B" w14:textId="77777777" w:rsidTr="003E29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7D52" w14:textId="1C8CDBF3" w:rsidR="003E294F" w:rsidRPr="00E9587C" w:rsidRDefault="003E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086F8E" w14:textId="10FA5D1E" w:rsidR="003E294F" w:rsidRPr="00E9587C" w:rsidRDefault="0090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8057" w14:textId="6F91D002" w:rsidR="003E294F" w:rsidRPr="00E9587C" w:rsidRDefault="003E29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«Дело твоей жизни».</w:t>
            </w:r>
          </w:p>
          <w:p w14:paraId="7EC456B4" w14:textId="1B0EB50E" w:rsidR="003E294F" w:rsidRPr="00E9587C" w:rsidRDefault="003E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классного уголка «</w:t>
            </w:r>
            <w:r w:rsidR="00906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</w:t>
            </w:r>
            <w:r w:rsidRPr="003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F3412" w14:textId="77777777" w:rsidR="003E294F" w:rsidRPr="00E9587C" w:rsidRDefault="003E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учащихся с разными профессиями; продолжить повышать интерес учащихся к различным профессиям и расширять их кругозор; помогать в выявлении способностей к определенному виду деятельности.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79F9" w14:textId="77777777" w:rsidR="003E294F" w:rsidRPr="00E9587C" w:rsidRDefault="003E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E294F" w14:paraId="0E66E57E" w14:textId="77777777" w:rsidTr="003E29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580B" w14:textId="48F11CB7" w:rsidR="003E294F" w:rsidRPr="00E9587C" w:rsidRDefault="0090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294F" w:rsidRPr="00E95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4F72" w14:textId="77777777" w:rsidR="003E294F" w:rsidRPr="00E9587C" w:rsidRDefault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"Роль семьи в определении будущей профессии учащихся"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C41E" w14:textId="77777777" w:rsidR="003E294F" w:rsidRPr="00E9587C" w:rsidRDefault="003E294F" w:rsidP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уважительное отношение к </w:t>
            </w:r>
            <w:r w:rsidR="008459B8" w:rsidRPr="00E9587C">
              <w:rPr>
                <w:rFonts w:ascii="Times New Roman" w:hAnsi="Times New Roman" w:cs="Times New Roman"/>
                <w:sz w:val="24"/>
                <w:szCs w:val="24"/>
              </w:rPr>
              <w:t>выбору детей</w:t>
            </w: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 xml:space="preserve">; информировать о качествах, присущих людям </w:t>
            </w:r>
            <w:r w:rsidR="008459B8" w:rsidRPr="00E9587C">
              <w:rPr>
                <w:rFonts w:ascii="Times New Roman" w:hAnsi="Times New Roman" w:cs="Times New Roman"/>
                <w:sz w:val="24"/>
                <w:szCs w:val="24"/>
              </w:rPr>
              <w:t>выбранной</w:t>
            </w: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 xml:space="preserve">  профессий; </w:t>
            </w:r>
            <w:r w:rsidR="008459B8" w:rsidRPr="00E9587C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людям труда, к результатам их деятельности в семье.</w:t>
            </w:r>
            <w:r w:rsidR="00E9587C" w:rsidRPr="00E958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Важность выбора профессии. Сопровождение и поддержка профессионального выбора ребенка со стороны родителей.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AED4" w14:textId="3A4F8CD9" w:rsidR="003E294F" w:rsidRPr="00E9587C" w:rsidRDefault="0090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декабря</w:t>
            </w:r>
          </w:p>
        </w:tc>
      </w:tr>
      <w:tr w:rsidR="003E294F" w14:paraId="4E08B480" w14:textId="77777777" w:rsidTr="003E29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CA99" w14:textId="1F4D17A0" w:rsidR="003E294F" w:rsidRPr="00E9587C" w:rsidRDefault="0090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294F" w:rsidRPr="00E95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0F6C" w14:textId="77777777" w:rsidR="003E294F" w:rsidRPr="00E9587C" w:rsidRDefault="008459B8" w:rsidP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Читательская конференция – выставка «Я и мир профессий» с привлечением библиотекаря </w:t>
            </w:r>
            <w:r w:rsidRPr="00E9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сельской </w:t>
            </w:r>
            <w:r w:rsidRPr="003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библиотеки.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72C8" w14:textId="77777777" w:rsidR="003E294F" w:rsidRPr="00E9587C" w:rsidRDefault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Закладывать основы предпрофессиональной подготовки, начало самоопределения человека в профессии; учить понимать значимость профессии в жизни человека.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469D" w14:textId="77777777" w:rsidR="003E294F" w:rsidRPr="00E9587C" w:rsidRDefault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E294F" w14:paraId="0313FB51" w14:textId="77777777" w:rsidTr="003E29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6692" w14:textId="127E0CE7" w:rsidR="003E294F" w:rsidRPr="00E9587C" w:rsidRDefault="0090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294F" w:rsidRPr="00E95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C13D" w14:textId="77777777" w:rsidR="003E294F" w:rsidRPr="00E9587C" w:rsidRDefault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Видеолекторий</w:t>
            </w:r>
            <w:proofErr w:type="spellEnd"/>
            <w:r w:rsidRPr="00E95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"Профессии, востребованные на рынке труда"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FE9A" w14:textId="77777777" w:rsidR="003E294F" w:rsidRPr="00E9587C" w:rsidRDefault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формировать профессиональные интересы, склонности к определенным видам деятельности, расширить представление детей о мире профессий и о значимости профессии в будущем.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31B1" w14:textId="77777777" w:rsidR="003E294F" w:rsidRPr="00E9587C" w:rsidRDefault="003E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E294F" w14:paraId="07755F10" w14:textId="77777777" w:rsidTr="003E29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05C1" w14:textId="0811D9C8" w:rsidR="003E294F" w:rsidRPr="00E9587C" w:rsidRDefault="0090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E294F" w:rsidRPr="00E95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80DB" w14:textId="016CEEEA" w:rsidR="003E294F" w:rsidRPr="00E9587C" w:rsidRDefault="0090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профориентационного тестирования (онлайн)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FD77" w14:textId="77777777" w:rsidR="003E294F" w:rsidRPr="00E9587C" w:rsidRDefault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Формировать активный познавательный интерес к разным профессиям.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A901" w14:textId="77777777" w:rsidR="003E294F" w:rsidRPr="00E9587C" w:rsidRDefault="003E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E294F" w14:paraId="47F367E4" w14:textId="77777777" w:rsidTr="003E29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982B" w14:textId="3B0D731C" w:rsidR="003E294F" w:rsidRPr="00E9587C" w:rsidRDefault="0090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294F" w:rsidRPr="00E95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7BAC" w14:textId="77777777" w:rsidR="003E294F" w:rsidRPr="00E9587C" w:rsidRDefault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3E294F" w:rsidRPr="00E95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 в мешке, или Типичные ошибки при выборе профессии».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24FC" w14:textId="77777777" w:rsidR="003E294F" w:rsidRPr="00E9587C" w:rsidRDefault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Продолжить профориентационную работу с детьми; информировать детей о разных профессиях; информировать детей о качествах, присущих людям тех или иных профессий.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DDE4" w14:textId="77777777" w:rsidR="003E294F" w:rsidRPr="00E9587C" w:rsidRDefault="003E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E294F" w14:paraId="5E4ED7F0" w14:textId="77777777" w:rsidTr="003E29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7D9A" w14:textId="0D4C907E" w:rsidR="003E294F" w:rsidRPr="00E9587C" w:rsidRDefault="0090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E294F" w:rsidRPr="00E95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6CBE" w14:textId="77777777" w:rsidR="003E294F" w:rsidRPr="00E9587C" w:rsidRDefault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«Выбор профессии – сложная и ответственная задача»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68CC" w14:textId="77777777" w:rsidR="003E294F" w:rsidRPr="00E9587C" w:rsidRDefault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Знакомить детей с людьми разных профессий</w:t>
            </w:r>
            <w:r w:rsidR="00E9587C" w:rsidRPr="00E9587C">
              <w:rPr>
                <w:rFonts w:ascii="Times New Roman" w:hAnsi="Times New Roman" w:cs="Times New Roman"/>
                <w:sz w:val="24"/>
                <w:szCs w:val="24"/>
              </w:rPr>
              <w:t xml:space="preserve"> с выездом на места их работы.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47A8" w14:textId="77777777" w:rsidR="003E294F" w:rsidRPr="00E9587C" w:rsidRDefault="003E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E294F" w14:paraId="3B612FE0" w14:textId="77777777" w:rsidTr="003E29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FF36" w14:textId="0FF4B914" w:rsidR="003E294F" w:rsidRPr="00E9587C" w:rsidRDefault="0090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E294F" w:rsidRPr="00E95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791B" w14:textId="77777777" w:rsidR="003E294F" w:rsidRPr="00E9587C" w:rsidRDefault="00E9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 «Кадровый вопрос»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ED61" w14:textId="77777777" w:rsidR="003E294F" w:rsidRPr="00E9587C" w:rsidRDefault="003E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Определение способностей к разным профессиям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83A6" w14:textId="77777777" w:rsidR="003E294F" w:rsidRPr="00E9587C" w:rsidRDefault="003E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E294F" w14:paraId="417124D3" w14:textId="77777777" w:rsidTr="003E29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838A" w14:textId="3F60E7AC" w:rsidR="003E294F" w:rsidRPr="00E9587C" w:rsidRDefault="00906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E294F" w:rsidRPr="00E95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F7EF" w14:textId="77777777" w:rsidR="003E294F" w:rsidRPr="00E9587C" w:rsidRDefault="00E9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«Готовность подростка к выбору профессии»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6B81" w14:textId="77777777" w:rsidR="003E294F" w:rsidRPr="00E9587C" w:rsidRDefault="003E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интереса к различным профессиям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3257" w14:textId="77777777" w:rsidR="003E294F" w:rsidRPr="00E9587C" w:rsidRDefault="003E2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459B8" w14:paraId="4B02AA5A" w14:textId="77777777" w:rsidTr="003E29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77BD" w14:textId="5BBDF299" w:rsidR="008459B8" w:rsidRPr="00E9587C" w:rsidRDefault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5344" w14:textId="77777777" w:rsidR="008459B8" w:rsidRPr="00E9587C" w:rsidRDefault="008459B8" w:rsidP="008459B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родителей и учащихся об особенностях выбора профессии и профессионального самоопределения учащихся. 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4E17" w14:textId="77777777" w:rsidR="008459B8" w:rsidRPr="00E9587C" w:rsidRDefault="00E9587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формировать профессиональные интересы, склонности к определенным видам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A1E5" w14:textId="77777777" w:rsidR="008459B8" w:rsidRPr="00E9587C" w:rsidRDefault="00845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94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течение</w:t>
            </w:r>
            <w:r w:rsidR="00E9587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учебного </w:t>
            </w:r>
            <w:r w:rsidRPr="003E294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9587C" w14:paraId="3B4735D1" w14:textId="77777777" w:rsidTr="003E29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2892" w14:textId="19704287" w:rsidR="00E9587C" w:rsidRPr="00E9587C" w:rsidRDefault="00E95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4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35C5" w14:textId="77777777" w:rsidR="00E9587C" w:rsidRPr="00710925" w:rsidRDefault="00E9587C" w:rsidP="00E958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</w:pPr>
            <w:r w:rsidRPr="003E294F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Проведение профориентационных игр: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3E294F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«Угадай профессию» ,</w:t>
            </w:r>
            <w:r w:rsidRPr="003E29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«Заглянем в будущее…»,</w:t>
            </w:r>
            <w:r w:rsidRPr="003E294F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«Защита профессий»</w:t>
            </w:r>
            <w:r w:rsidRPr="00E9587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7A0B" w14:textId="77777777" w:rsidR="00E9587C" w:rsidRPr="00E9587C" w:rsidRDefault="00E9587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587C">
              <w:rPr>
                <w:rFonts w:ascii="Times New Roman" w:hAnsi="Times New Roman" w:cs="Times New Roman"/>
                <w:sz w:val="24"/>
                <w:szCs w:val="24"/>
              </w:rPr>
              <w:t>Закладывать основы предпрофессиональной подготовки, начало самоопределения человека в профессии; учить понимать значимость профессии в жизни человека.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C9AC" w14:textId="745CA48D" w:rsidR="00E9587C" w:rsidRPr="003E294F" w:rsidRDefault="00906490" w:rsidP="00E9587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9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 течение</w:t>
            </w:r>
            <w:r w:rsidR="00E9587C" w:rsidRPr="003E294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  <w:p w14:paraId="44097E83" w14:textId="77777777" w:rsidR="00E9587C" w:rsidRPr="00E9587C" w:rsidRDefault="00E9587C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5E86A25" w14:textId="77777777" w:rsidR="003E294F" w:rsidRDefault="003E294F" w:rsidP="003E294F">
      <w:pPr>
        <w:rPr>
          <w:rFonts w:ascii="Times New Roman" w:hAnsi="Times New Roman" w:cs="Times New Roman"/>
          <w:sz w:val="24"/>
          <w:szCs w:val="24"/>
        </w:rPr>
      </w:pPr>
    </w:p>
    <w:p w14:paraId="303CD167" w14:textId="77777777" w:rsidR="003E294F" w:rsidRDefault="003E294F" w:rsidP="003E294F">
      <w:pPr>
        <w:rPr>
          <w:rFonts w:ascii="Times New Roman" w:hAnsi="Times New Roman" w:cs="Times New Roman"/>
          <w:sz w:val="24"/>
          <w:szCs w:val="24"/>
        </w:rPr>
      </w:pPr>
    </w:p>
    <w:p w14:paraId="5ACD8455" w14:textId="11B1DFCF" w:rsidR="003E294F" w:rsidRPr="00906490" w:rsidRDefault="003E29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Классный руководитель _________________/</w:t>
      </w:r>
      <w:r w:rsidR="00906490">
        <w:rPr>
          <w:rFonts w:ascii="Times New Roman" w:hAnsi="Times New Roman" w:cs="Times New Roman"/>
          <w:sz w:val="24"/>
          <w:szCs w:val="24"/>
        </w:rPr>
        <w:t xml:space="preserve">Быкова </w:t>
      </w:r>
      <w:proofErr w:type="gramStart"/>
      <w:r w:rsidR="00906490">
        <w:rPr>
          <w:rFonts w:ascii="Times New Roman" w:hAnsi="Times New Roman" w:cs="Times New Roman"/>
          <w:sz w:val="24"/>
          <w:szCs w:val="24"/>
        </w:rPr>
        <w:t>М.Е.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</w:p>
    <w:sectPr w:rsidR="003E294F" w:rsidRPr="00906490" w:rsidSect="00E9587C">
      <w:pgSz w:w="11906" w:h="16838"/>
      <w:pgMar w:top="426" w:right="282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94F"/>
    <w:rsid w:val="003E294F"/>
    <w:rsid w:val="006826A1"/>
    <w:rsid w:val="00710925"/>
    <w:rsid w:val="008459B8"/>
    <w:rsid w:val="00906490"/>
    <w:rsid w:val="00E9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E2A1FB"/>
  <w15:docId w15:val="{509F5193-76EC-4553-9F73-4FA2056C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E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29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Марина</cp:lastModifiedBy>
  <cp:revision>3</cp:revision>
  <cp:lastPrinted>2024-02-06T06:32:00Z</cp:lastPrinted>
  <dcterms:created xsi:type="dcterms:W3CDTF">2019-09-29T17:02:00Z</dcterms:created>
  <dcterms:modified xsi:type="dcterms:W3CDTF">2024-02-06T06:32:00Z</dcterms:modified>
</cp:coreProperties>
</file>