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A59784" w14:textId="77777777" w:rsidR="00A05660" w:rsidRPr="002150B2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79B297FD" w14:textId="70565D86" w:rsidR="00A05660" w:rsidRPr="002150B2" w:rsidRDefault="002150B2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общеобразовательная школа с. Уссурка Кировского района</w:t>
      </w:r>
    </w:p>
    <w:p w14:paraId="537DBA79" w14:textId="77777777" w:rsidR="00A05660" w:rsidRPr="002150B2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678DA6" w14:textId="77777777" w:rsidR="00A05660" w:rsidRPr="002150B2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B1DD0A" w14:textId="77777777" w:rsidR="00A05660" w:rsidRPr="002150B2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679AA44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485C02E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ECA672B" w14:textId="77777777" w:rsidR="00A05660" w:rsidRPr="002150B2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5E4C332" w14:textId="77777777" w:rsidR="00A05660" w:rsidRPr="002150B2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421488D" w14:textId="77777777" w:rsidR="00A05660" w:rsidRPr="002150B2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E93EEF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203E5F" w14:textId="77777777" w:rsidR="00A05660" w:rsidRPr="002150B2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духовно-нравственного развития, воспитания обучающихся</w:t>
      </w:r>
    </w:p>
    <w:p w14:paraId="0639B629" w14:textId="4864EBE9" w:rsidR="00A05660" w:rsidRDefault="002150B2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ООШ с. Уссурка</w:t>
      </w:r>
    </w:p>
    <w:p w14:paraId="62BB1240" w14:textId="3DB7FB77" w:rsidR="002150B2" w:rsidRDefault="002150B2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636D261" w14:textId="1031BE64" w:rsidR="002150B2" w:rsidRDefault="002150B2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F61AC10" w14:textId="782C6AB3" w:rsidR="002150B2" w:rsidRPr="002150B2" w:rsidRDefault="002150B2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реализации программы 5 лет</w:t>
      </w:r>
    </w:p>
    <w:p w14:paraId="6F0E07AD" w14:textId="77777777" w:rsidR="00A05660" w:rsidRPr="002150B2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8496E50" w14:textId="77777777" w:rsidR="00A05660" w:rsidRPr="002150B2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19AD49" w14:textId="77777777" w:rsidR="00A05660" w:rsidRPr="002150B2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19822A" w14:textId="77777777" w:rsidR="00A05660" w:rsidRPr="002150B2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A36B63" w14:textId="77777777" w:rsidR="00A05660" w:rsidRPr="002150B2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95B7E8B" w14:textId="77777777" w:rsidR="00A05660" w:rsidRPr="002150B2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6128293" w14:textId="77777777" w:rsidR="00A05660" w:rsidRPr="002150B2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F280058" w14:textId="77777777" w:rsidR="00A05660" w:rsidRPr="002150B2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A1F9A0" w14:textId="77777777" w:rsidR="00A05660" w:rsidRPr="002150B2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F237CE" w14:textId="77777777" w:rsidR="00A05660" w:rsidRPr="002150B2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353BB04" w14:textId="77777777" w:rsidR="00A05660" w:rsidRPr="002150B2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3A78D8" w14:textId="77777777" w:rsidR="00A05660" w:rsidRPr="002150B2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3AE1FE" w14:textId="77777777" w:rsidR="00A05660" w:rsidRPr="002150B2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FC99D9" w14:textId="77777777" w:rsidR="00A05660" w:rsidRPr="002150B2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2FDB46A" w14:textId="5B064A2D" w:rsidR="00A05660" w:rsidRDefault="00A05660" w:rsidP="0021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B588D39" w14:textId="77777777" w:rsidR="002150B2" w:rsidRPr="002150B2" w:rsidRDefault="002150B2" w:rsidP="0021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FF0EBD" w14:textId="32777EA1" w:rsidR="00A05660" w:rsidRPr="002150B2" w:rsidRDefault="002150B2" w:rsidP="002150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Уссурка</w:t>
      </w:r>
    </w:p>
    <w:p w14:paraId="58E54665" w14:textId="19D1B397" w:rsidR="00A05660" w:rsidRPr="002150B2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2021 гг.</w:t>
      </w:r>
    </w:p>
    <w:p w14:paraId="6ECA7372" w14:textId="77777777" w:rsidR="00A05660" w:rsidRPr="002150B2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</w:t>
      </w:r>
    </w:p>
    <w:p w14:paraId="67BBC5B0" w14:textId="77777777" w:rsidR="00A05660" w:rsidRPr="002150B2" w:rsidRDefault="00A05660" w:rsidP="002150B2">
      <w:pPr>
        <w:shd w:val="clear" w:color="auto" w:fill="FFFFFF"/>
        <w:tabs>
          <w:tab w:val="left" w:pos="180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1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39"/>
        <w:gridCol w:w="9259"/>
        <w:gridCol w:w="272"/>
      </w:tblGrid>
      <w:tr w:rsidR="00A05660" w:rsidRPr="002150B2" w14:paraId="3041DEFB" w14:textId="77777777" w:rsidTr="00A05660">
        <w:trPr>
          <w:trHeight w:val="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9BD2B8" w14:textId="77777777" w:rsidR="00A05660" w:rsidRPr="002150B2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EFB841" w14:textId="77777777" w:rsidR="00A05660" w:rsidRPr="002150B2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Пояснительная записка …………………………………………………………………...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7C8687" w14:textId="77777777" w:rsidR="00A05660" w:rsidRPr="002150B2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05660" w:rsidRPr="002150B2" w14:paraId="2E48D295" w14:textId="77777777" w:rsidTr="00A05660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141946" w14:textId="77777777" w:rsidR="00A05660" w:rsidRPr="002150B2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</w:t>
            </w:r>
          </w:p>
        </w:tc>
        <w:tc>
          <w:tcPr>
            <w:tcW w:w="8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1A8752" w14:textId="77777777" w:rsidR="00A05660" w:rsidRPr="002150B2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и задачи духовно-нравственного развития, воспитания и обучающихся ………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C6160D" w14:textId="77777777" w:rsidR="00A05660" w:rsidRPr="002150B2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05660" w:rsidRPr="002150B2" w14:paraId="2C22132E" w14:textId="77777777" w:rsidTr="00A05660">
        <w:trPr>
          <w:trHeight w:val="51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C35A26" w14:textId="77777777" w:rsidR="00A05660" w:rsidRPr="002150B2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8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662A3C" w14:textId="77777777" w:rsidR="00A05660" w:rsidRPr="002150B2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направления и ценностные основы духовно-нравственного развития, воспитания обучающихся ………………………………………………………………..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6F361C" w14:textId="77777777" w:rsidR="00A05660" w:rsidRPr="002150B2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7BA2D2" w14:textId="77777777" w:rsidR="00A05660" w:rsidRPr="002150B2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05660" w:rsidRPr="002150B2" w14:paraId="03D003B7" w14:textId="77777777" w:rsidTr="00A05660">
        <w:trPr>
          <w:trHeight w:val="48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468ABA" w14:textId="77777777" w:rsidR="00A05660" w:rsidRPr="002150B2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III.</w:t>
            </w:r>
          </w:p>
        </w:tc>
        <w:tc>
          <w:tcPr>
            <w:tcW w:w="8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44D231" w14:textId="77777777" w:rsidR="00A05660" w:rsidRPr="002150B2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содержание духовно - </w:t>
            </w:r>
            <w:r w:rsidRPr="00215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нравственного развития, воспитания обучающихся……………………………………………………………………………….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408CBA" w14:textId="77777777" w:rsidR="00A05660" w:rsidRPr="002150B2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56376C3" w14:textId="77777777" w:rsidR="00A05660" w:rsidRPr="002150B2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A05660" w:rsidRPr="002150B2" w14:paraId="3A8FCEAE" w14:textId="77777777" w:rsidTr="00A05660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2B341B" w14:textId="77777777" w:rsidR="00A05660" w:rsidRPr="002150B2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IV.</w:t>
            </w:r>
          </w:p>
        </w:tc>
        <w:tc>
          <w:tcPr>
            <w:tcW w:w="8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7AEB97" w14:textId="77777777" w:rsidR="00A05660" w:rsidRPr="002150B2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деятельности и формы занятий с обучающимися ……………………………….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ACDC65" w14:textId="77777777" w:rsidR="00A05660" w:rsidRPr="002150B2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05660" w:rsidRPr="002150B2" w14:paraId="45F9F057" w14:textId="77777777" w:rsidTr="00A05660">
        <w:trPr>
          <w:trHeight w:val="45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F8C7B2" w14:textId="77777777" w:rsidR="00A05660" w:rsidRPr="002150B2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V.</w:t>
            </w:r>
          </w:p>
        </w:tc>
        <w:tc>
          <w:tcPr>
            <w:tcW w:w="8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11D361" w14:textId="77777777" w:rsidR="00A05660" w:rsidRPr="002150B2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форм и методов организации социально значимой деятельности обучающихся ………………………………………………………………………………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E6F04C" w14:textId="77777777" w:rsidR="00A05660" w:rsidRPr="002150B2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C9D9F6C" w14:textId="77777777" w:rsidR="00A05660" w:rsidRPr="002150B2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05660" w:rsidRPr="002150B2" w14:paraId="075D2CAF" w14:textId="77777777" w:rsidTr="00A05660">
        <w:trPr>
          <w:trHeight w:val="49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86080F" w14:textId="77777777" w:rsidR="00A05660" w:rsidRPr="002150B2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VI.</w:t>
            </w:r>
          </w:p>
        </w:tc>
        <w:tc>
          <w:tcPr>
            <w:tcW w:w="8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EFE1BE" w14:textId="77777777" w:rsidR="00A05660" w:rsidRPr="002150B2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основных технологий взаимодействия и сотрудничества субъектов воспитательной деятельности и социальных институтов ……………………………..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B41C01" w14:textId="77777777" w:rsidR="00A05660" w:rsidRPr="002150B2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1A30E02" w14:textId="77777777" w:rsidR="00A05660" w:rsidRPr="002150B2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05660" w:rsidRPr="002150B2" w14:paraId="3B49A1A9" w14:textId="77777777" w:rsidTr="00A05660">
        <w:trPr>
          <w:trHeight w:val="91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87F3C4" w14:textId="77777777" w:rsidR="00A05660" w:rsidRPr="002150B2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VII.</w:t>
            </w:r>
          </w:p>
        </w:tc>
        <w:tc>
          <w:tcPr>
            <w:tcW w:w="8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9F76E7" w14:textId="77777777" w:rsidR="00A05660" w:rsidRPr="002150B2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форм и методов формирования у обучающихся экологической культуры, культуры здорового и безопасного образа жизни, включая мероприятия по обучению правилам безопасного поведения на дорогах………………………………..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A14772" w14:textId="77777777" w:rsidR="00A05660" w:rsidRPr="002150B2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C3EBDDA" w14:textId="77777777" w:rsidR="00A05660" w:rsidRPr="002150B2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E061B14" w14:textId="77777777" w:rsidR="00A05660" w:rsidRPr="002150B2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A05660" w:rsidRPr="002150B2" w14:paraId="22FFF00D" w14:textId="77777777" w:rsidTr="00A05660">
        <w:trPr>
          <w:trHeight w:val="48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CBB09B" w14:textId="77777777" w:rsidR="00A05660" w:rsidRPr="002150B2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VIII.</w:t>
            </w:r>
          </w:p>
        </w:tc>
        <w:tc>
          <w:tcPr>
            <w:tcW w:w="8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42E67A" w14:textId="77777777" w:rsidR="00A05660" w:rsidRPr="002150B2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форм и методов повышения педагогической культуры родителей (законных представителей) обучающихся……………………………………………….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90AAB1" w14:textId="77777777" w:rsidR="00A05660" w:rsidRPr="002150B2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8F11003" w14:textId="77777777" w:rsidR="00A05660" w:rsidRPr="002150B2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A05660" w:rsidRPr="002150B2" w14:paraId="2177C0FA" w14:textId="77777777" w:rsidTr="00A05660">
        <w:trPr>
          <w:trHeight w:val="22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A8D599" w14:textId="77777777" w:rsidR="00A05660" w:rsidRPr="002150B2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IX.</w:t>
            </w:r>
          </w:p>
        </w:tc>
        <w:tc>
          <w:tcPr>
            <w:tcW w:w="8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17353D" w14:textId="77777777" w:rsidR="00A05660" w:rsidRPr="002150B2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результаты…………………………………………………………………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6212CA" w14:textId="77777777" w:rsidR="00A05660" w:rsidRPr="002150B2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A05660" w:rsidRPr="002150B2" w14:paraId="694FCFC6" w14:textId="77777777" w:rsidTr="00A05660">
        <w:trPr>
          <w:trHeight w:val="91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32F863" w14:textId="77777777" w:rsidR="00A05660" w:rsidRPr="002150B2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X.</w:t>
            </w:r>
          </w:p>
        </w:tc>
        <w:tc>
          <w:tcPr>
            <w:tcW w:w="8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6F9EF7" w14:textId="77777777" w:rsidR="00A05660" w:rsidRPr="002150B2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и показатели эффективности деятельности организации, осуществляющей образовательную деятельность, по обеспечению воспитания и социализации обучающихся ……………………………………………………………...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3261FE" w14:textId="77777777" w:rsidR="00A05660" w:rsidRPr="002150B2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8E61534" w14:textId="77777777" w:rsidR="00A05660" w:rsidRPr="002150B2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DC8541D" w14:textId="77777777" w:rsidR="00A05660" w:rsidRPr="002150B2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</w:tbl>
    <w:p w14:paraId="35E2C6B5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EDD72F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650036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C60529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AC0E52A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5244C0E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C86A016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3B82E28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CF76EA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111ECAA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7B100C2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9E1706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1E60EBB" w14:textId="77777777" w:rsidR="00A05660" w:rsidRPr="002150B2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14:paraId="61CFF5B2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духовно-нравственного развития, воспитания обучающихся разработана на основе следующих нормативных документов:</w:t>
      </w:r>
    </w:p>
    <w:p w14:paraId="02119EBC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Конвенция о правах ребенка;</w:t>
      </w:r>
    </w:p>
    <w:p w14:paraId="79034971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Конституция Российской Федерации;</w:t>
      </w:r>
    </w:p>
    <w:p w14:paraId="0E256845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закон от 29.12.2012 N 273-ФЗ «Об образовании в Российской Федерации»;</w:t>
      </w:r>
    </w:p>
    <w:p w14:paraId="4C1DDEFB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Национальная образовательная инициатива «Наша новая школа»;</w:t>
      </w:r>
    </w:p>
    <w:p w14:paraId="31001AB3" w14:textId="35928FE9" w:rsidR="00A05660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Примерная основная образовательная программа начального общего образования;</w:t>
      </w:r>
    </w:p>
    <w:p w14:paraId="52A79EE8" w14:textId="0EBF6F37" w:rsidR="00656685" w:rsidRPr="002150B2" w:rsidRDefault="00656685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Примерная основная образовательная программа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</w:t>
      </w: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образования;</w:t>
      </w:r>
    </w:p>
    <w:p w14:paraId="6C0D24DC" w14:textId="79E2CBB0" w:rsidR="00A05660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Основная образовательная программа начального общего </w:t>
      </w:r>
      <w:r w:rsidR="002150B2"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образования;</w:t>
      </w:r>
    </w:p>
    <w:p w14:paraId="0CAD0BBD" w14:textId="34C0B9C6" w:rsidR="00A60781" w:rsidRPr="002150B2" w:rsidRDefault="00A60781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Основная образовательная программа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</w:t>
      </w: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образования;</w:t>
      </w:r>
    </w:p>
    <w:p w14:paraId="4F4BF1F9" w14:textId="49257E24" w:rsidR="00A05660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государственный образовательный стандарт начального общего образования;</w:t>
      </w:r>
    </w:p>
    <w:p w14:paraId="3E64F82E" w14:textId="6E4747F1" w:rsidR="00656685" w:rsidRPr="002150B2" w:rsidRDefault="00656685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Федеральный государственный образовательный стандарт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</w:t>
      </w: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образования;</w:t>
      </w:r>
    </w:p>
    <w:p w14:paraId="2F8EC695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Концепция духовно-нравственного развития и воспитания личности гражданина России;</w:t>
      </w:r>
    </w:p>
    <w:p w14:paraId="136515E7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Гигиенические требования к условиям обучения школьников в современных образовательных учреждениях различного вида (Сан ПиН 2.4.2.1178-02);</w:t>
      </w:r>
    </w:p>
    <w:p w14:paraId="2805F53E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Стратегия развития воспитания в Российской Федерации на период до 2025 года;</w:t>
      </w:r>
    </w:p>
    <w:p w14:paraId="079E1974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«Концепция государственной семейной политики в Российской Федерации на период до 2025 г»;</w:t>
      </w:r>
    </w:p>
    <w:p w14:paraId="57432705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«Концепция развития дополнительного образования детей»;</w:t>
      </w:r>
    </w:p>
    <w:p w14:paraId="24B5CE2E" w14:textId="3F9FD75F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Устав </w:t>
      </w:r>
      <w:r w:rsid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ООШ с. Уссурка Кировского района</w:t>
      </w: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DB376F3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с учётом культурно-исторических, этнических, социально-экономических, демографических особенностей региона, специфики контингента обучающихся и родителей, особенностями воспитательного процесса, ресурсами социального окружения.</w:t>
      </w:r>
    </w:p>
    <w:p w14:paraId="18E749FB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духовно-нравственного развития, воспитания обучающихся предусматривает формирование нравственного уклада школьной жизни, обеспечивающего создание соответствующей социальной среды развития обучающихся и включающего воспитательную, учебную, внеучебную, социально значимую деятельность обучающихся, основанного на системе духовных идеалов многонационального народа России, базовых национальных ценностей, традиционных моральных норм, реализуемого в совместной социально-педагогической деятельности школы, семьи и других субъектов общественной жизни. Программа воспитания и социализации обучающихся является актуальной и отвечает требованиям ФГОС второго поколения, поскольку личность выпускника трактуется во ФГОС как активная, социализированная, умеющая адаптироваться к изменяющимся общественным условиям. Задачи воспитания и социализации обучающихся на ступени начального общего образования в рамках ФГОС классифицированы по направлениям, каждое из которых, будучи тесно связанным с другими, раскрывает особенности развития личности гражданина России.</w:t>
      </w:r>
    </w:p>
    <w:p w14:paraId="7C0DE5D7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C376A22" w14:textId="77777777" w:rsidR="00A05660" w:rsidRPr="002150B2" w:rsidRDefault="00A05660" w:rsidP="00A05660">
      <w:pPr>
        <w:numPr>
          <w:ilvl w:val="0"/>
          <w:numId w:val="1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 задачи духовно-нравственного развития, воспитания обучающихся</w:t>
      </w:r>
    </w:p>
    <w:p w14:paraId="34EF6C19" w14:textId="721623DC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духовно-нравственного развития, воспитания обучающихся является социально</w:t>
      </w: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-педагогическая поддержка становления и развития высоконравственного, творческого, </w:t>
      </w: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Российской Федерации.</w:t>
      </w:r>
    </w:p>
    <w:p w14:paraId="6012DB70" w14:textId="566AB2A5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духовно-нравственного развития, воспитания обучающихся:</w:t>
      </w:r>
    </w:p>
    <w:p w14:paraId="4E794828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области формирования нравственной культуры</w:t>
      </w: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1DD1F2A9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способности к духовному развитию, реализации творческого потенциала в учебно - </w:t>
      </w: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игровой, предметно- </w:t>
      </w: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продуктивной, социально - ориентированной деятельности на основе нравственных установок и моральных норм, традиционных для народов России, российского общества, непрерывного образования, самовоспитания и стремления к нравственному совершенствованию;</w:t>
      </w:r>
    </w:p>
    <w:p w14:paraId="1A5705DA" w14:textId="56544A5E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 - формирование основ нравственного самосознания личности (совести) – способности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14:paraId="1788487A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нравственного смысла учения;</w:t>
      </w:r>
    </w:p>
    <w:p w14:paraId="62512059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основ морали – осознанной обучающимся необходимости определенного поведения, обусловленного принятыми в обществе представлениями о добре и зле, должном и недопустимом, укрепление у обучающегося позитивной нравственной самооценки, самоуважения и жизненного оптимизма;</w:t>
      </w:r>
    </w:p>
    <w:p w14:paraId="5D52E0BB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принятие обучающимся нравственных ценностей, национальных и этнических духовных традиций с учетом мировоззренческих и культурных особенностей и потребностей семьи;</w:t>
      </w:r>
    </w:p>
    <w:p w14:paraId="4F843D13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эстетических потребностей, ценностей и чувств;</w:t>
      </w:r>
    </w:p>
    <w:p w14:paraId="1F27E542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14:paraId="5892E945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14:paraId="170BE32C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трудолюбия, способности к преодолению трудностей, целеустремленности и настойчивости в достижении результата.</w:t>
      </w:r>
    </w:p>
    <w:p w14:paraId="3E16C010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области формирования социальной культуры:</w:t>
      </w:r>
    </w:p>
    <w:p w14:paraId="09D2FEAE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основ российской культурной и гражданской идентичности (самобытности);</w:t>
      </w:r>
    </w:p>
    <w:p w14:paraId="7E811D04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пробуждение веры в Россию, в свой народ, чувства личной ответственности за Отечество;</w:t>
      </w:r>
    </w:p>
    <w:p w14:paraId="3A43316B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ценностного отношения к своему национальному языку и культуре;</w:t>
      </w:r>
    </w:p>
    <w:p w14:paraId="3ECB9F3A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патриотизма и гражданской солидарности;</w:t>
      </w:r>
    </w:p>
    <w:p w14:paraId="24A8473E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14:paraId="66C1E0D3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доброжелательности и эмоциональной отзывчивости, человеколюбия (гуманности) понимания других людей и сопереживания им;</w:t>
      </w:r>
    </w:p>
    <w:p w14:paraId="36DAED8C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становление гражданских качеств личности на основе демократических ценностных ориентаций;</w:t>
      </w:r>
    </w:p>
    <w:p w14:paraId="07D7E71C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осознанного и уважительного отношения к традиционным российским религиям и религиозным организациям, к вере и религиозным убеждениям;</w:t>
      </w:r>
    </w:p>
    <w:p w14:paraId="00C9C916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формирование основ культуры межэтнического и межконфессионального общения, уважения к языку, культурным, религиозным традициям, истории и образу жизни представителей всех народов России</w:t>
      </w:r>
    </w:p>
    <w:p w14:paraId="5833EF0A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области формирования семейной культуры</w:t>
      </w: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5B662641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отношения к семье как основе российского общества;</w:t>
      </w:r>
    </w:p>
    <w:p w14:paraId="78D665D3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 обучающегося уважительного отношения к родителям, осознанного, заботливого отношения к старшим и младшим;</w:t>
      </w:r>
    </w:p>
    <w:p w14:paraId="540D442A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представления о традиционных семейных ценностях народов России, семейных ролях и уважения к ним;</w:t>
      </w:r>
    </w:p>
    <w:p w14:paraId="62196D23" w14:textId="007F74AC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знакомство обучающегося с культурно - </w:t>
      </w: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историческими и этническими традициями российской семьи.</w:t>
      </w:r>
    </w:p>
    <w:p w14:paraId="047CB022" w14:textId="77777777" w:rsidR="00A05660" w:rsidRPr="002150B2" w:rsidRDefault="00A05660" w:rsidP="00A05660">
      <w:pPr>
        <w:numPr>
          <w:ilvl w:val="0"/>
          <w:numId w:val="2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и ценностные основы духовно</w:t>
      </w:r>
      <w:r w:rsidRPr="0021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 xml:space="preserve"> - нравственного развития, воспитания обучающихся</w:t>
      </w:r>
    </w:p>
    <w:p w14:paraId="3E7DC8B7" w14:textId="7AB5DD99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Общие задачи духовно- </w:t>
      </w: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нравственного развития, воспитания обучающихся </w:t>
      </w:r>
      <w:bookmarkStart w:id="0" w:name="_GoBack"/>
      <w:bookmarkEnd w:id="0"/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классифицированы по направлениям, каждое из которых, будучи тесно связанным с другими, раскрывает одну из существенных сторон духовно - </w:t>
      </w: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нравственного развития личности гражданина России. Каждое из направлений духовно</w:t>
      </w: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- нравственного развития,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обучающимися.</w:t>
      </w:r>
    </w:p>
    <w:p w14:paraId="7A89EF71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духовно- </w:t>
      </w: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нравственного развития, воспитания обучающихся осуществляется по следующим направлениям:</w:t>
      </w:r>
    </w:p>
    <w:p w14:paraId="18B3AF86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1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27"/>
        <w:gridCol w:w="7443"/>
      </w:tblGrid>
      <w:tr w:rsidR="00A05660" w:rsidRPr="002150B2" w14:paraId="1EC5E612" w14:textId="77777777" w:rsidTr="00A05660"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6169B1" w14:textId="77777777" w:rsidR="00A05660" w:rsidRPr="002150B2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20861C" w14:textId="77777777" w:rsidR="00A05660" w:rsidRPr="002150B2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Ценности</w:t>
            </w:r>
          </w:p>
        </w:tc>
      </w:tr>
      <w:tr w:rsidR="00A05660" w:rsidRPr="002150B2" w14:paraId="14335D52" w14:textId="77777777" w:rsidTr="00A05660"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180ACB" w14:textId="77777777" w:rsidR="00A05660" w:rsidRPr="002150B2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  <w:p w14:paraId="1A62E7D0" w14:textId="77777777" w:rsidR="00A05660" w:rsidRPr="002150B2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63D6C6" w14:textId="77777777" w:rsidR="00A05660" w:rsidRPr="002150B2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любовь к России, своему народу, своему краю; служение Отечеству; правовое государство; гражданское общество; закон и правопорядок; свобода личная и национальная; доверие к людям, институтам государства и гражданского общества.</w:t>
            </w:r>
          </w:p>
        </w:tc>
      </w:tr>
      <w:tr w:rsidR="00A05660" w:rsidRPr="002150B2" w14:paraId="44254B97" w14:textId="77777777" w:rsidTr="00A05660"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8FE224" w14:textId="77777777" w:rsidR="00A05660" w:rsidRPr="002150B2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Нравственное и духовное воспитание</w:t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E34044" w14:textId="77777777" w:rsidR="00A05660" w:rsidRPr="002150B2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духовный мир человека, нравственный выбор; жизнь и смысл жизни; справедливость; милосердие; честь; достоинство; уважение достоинства человека, равноправие, ответственность и чувство долга; забота и помощь, мораль, честность, щедрость, свобода совести и вероисповедания; вера; традиционные религии и духовная культура народов России, российская светская (гражданская) этика.</w:t>
            </w:r>
          </w:p>
        </w:tc>
      </w:tr>
      <w:tr w:rsidR="00A05660" w:rsidRPr="002150B2" w14:paraId="6FE1AB27" w14:textId="77777777" w:rsidTr="00A05660"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D1C65B" w14:textId="77777777" w:rsidR="00A05660" w:rsidRPr="002150B2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Воспитание положительного отношения к труду и творчеству</w:t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B37D7B" w14:textId="77777777" w:rsidR="00A05660" w:rsidRPr="002150B2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уважение к труду, человеку труда; творчество и созидание; стремление к познанию и истине; целеустремленность и настойчивость; бережливость; трудолюбие, работа в коллективе, ответственное отношение к труду и творчеству, активная жизненная позиция, самореализация в профессии.</w:t>
            </w:r>
          </w:p>
        </w:tc>
      </w:tr>
      <w:tr w:rsidR="00A05660" w:rsidRPr="002150B2" w14:paraId="5964A1DA" w14:textId="77777777" w:rsidTr="00A05660"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6FDE58" w14:textId="77777777" w:rsidR="00A05660" w:rsidRPr="002150B2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Интеллектуальное воспитание</w:t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B1B474" w14:textId="77777777" w:rsidR="00A05660" w:rsidRPr="002150B2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образование, истина, интеллект, наука, интеллектуальная деятельность, интеллектуальное развитие личности, знание, общество знаний.</w:t>
            </w:r>
          </w:p>
        </w:tc>
      </w:tr>
      <w:tr w:rsidR="00A05660" w:rsidRPr="002150B2" w14:paraId="24754893" w14:textId="77777777" w:rsidTr="00A05660"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A20EA0" w14:textId="77777777" w:rsidR="00A05660" w:rsidRPr="002150B2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Здоровьесберегающее воспитание</w:t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17CF37" w14:textId="77777777" w:rsidR="00A05660" w:rsidRPr="002150B2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 физическое, духовное и нравственное, здоровый образ жизни, здоровьесберегающие технологии, физическая культура и спорт</w:t>
            </w:r>
          </w:p>
        </w:tc>
      </w:tr>
      <w:tr w:rsidR="00A05660" w:rsidRPr="002150B2" w14:paraId="4F105B9E" w14:textId="77777777" w:rsidTr="00A05660"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6DEFD7" w14:textId="77777777" w:rsidR="00A05660" w:rsidRPr="002150B2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Социокультурное и медиакультурное воспитание</w:t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96ED0A" w14:textId="77777777" w:rsidR="00A05660" w:rsidRPr="002150B2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миролюбие, гражданское согласие, социальное партнерство, межкультурное сотрудничество, культурное обогащение личности, духовная и культурная консолидация общества; поликультурный мир.</w:t>
            </w:r>
          </w:p>
        </w:tc>
      </w:tr>
      <w:tr w:rsidR="00A05660" w:rsidRPr="002150B2" w14:paraId="52BD721E" w14:textId="77777777" w:rsidTr="00A05660"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97A513" w14:textId="77777777" w:rsidR="00A05660" w:rsidRPr="002150B2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Культуротворческое и эстетическое воспитание</w:t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A49A39" w14:textId="77777777" w:rsidR="00A05660" w:rsidRPr="002150B2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красота; гармония; эстетическое развитие, самовыражение в творчестве и искусстве, культуросозидание, индивидуальные творческие способности, диалог культур и цивилизаций.</w:t>
            </w:r>
          </w:p>
        </w:tc>
      </w:tr>
      <w:tr w:rsidR="00A05660" w:rsidRPr="002150B2" w14:paraId="70DB00D7" w14:textId="77777777" w:rsidTr="00A05660"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CFDB04" w14:textId="77777777" w:rsidR="00A05660" w:rsidRPr="002150B2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Правовое воспитание и культура безопасности</w:t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11F46E" w14:textId="77777777" w:rsidR="00A05660" w:rsidRPr="002150B2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правовая культура, права и обязанности человека, свобода личности, демократия, электоральная культура, безопасность, безопасная среда школы, безопасность информационного пространства, безопасное поведение в природной и техногенной среде</w:t>
            </w:r>
          </w:p>
        </w:tc>
      </w:tr>
      <w:tr w:rsidR="00A05660" w:rsidRPr="002150B2" w14:paraId="5398B7AA" w14:textId="77777777" w:rsidTr="00A05660"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BC32FE" w14:textId="77777777" w:rsidR="00A05660" w:rsidRPr="002150B2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Воспитание семейных ценностей</w:t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FCE98D" w14:textId="77777777" w:rsidR="00A05660" w:rsidRPr="002150B2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семья, семейные традиции, культура семейной жизни, этика и психология семейных отношений, любовь и уважение к родителям, прародителям; забота о старших и младших.</w:t>
            </w:r>
          </w:p>
        </w:tc>
      </w:tr>
      <w:tr w:rsidR="00A05660" w:rsidRPr="002150B2" w14:paraId="4DD85F91" w14:textId="77777777" w:rsidTr="00A05660"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CACEE6" w14:textId="77777777" w:rsidR="00A05660" w:rsidRPr="002150B2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Формирование коммуникативной культуры</w:t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7014BD" w14:textId="77777777" w:rsidR="00A05660" w:rsidRPr="002150B2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язык, языки народов России, культура общения, межличностная и межкультурная коммуникация, ответственное отношение к слову как к поступку, продуктивное и безопасное общение.</w:t>
            </w:r>
          </w:p>
        </w:tc>
      </w:tr>
      <w:tr w:rsidR="00A05660" w:rsidRPr="002150B2" w14:paraId="436CA047" w14:textId="77777777" w:rsidTr="00A05660"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D70D67" w14:textId="77777777" w:rsidR="00A05660" w:rsidRPr="002150B2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29E615" w14:textId="77777777" w:rsidR="00A05660" w:rsidRPr="002150B2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земля; заповедная природа; планета Земля; бережное освоение природных ресурсов региона, страны, планеты, экологическая культура, забота об окружающей среде, домашних животных.</w:t>
            </w:r>
          </w:p>
        </w:tc>
      </w:tr>
    </w:tbl>
    <w:p w14:paraId="394D9145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C2E2E4E" w14:textId="34AB9E7C" w:rsidR="00A05660" w:rsidRPr="002150B2" w:rsidRDefault="00A05660" w:rsidP="00215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направления духовно</w:t>
      </w: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-нравственного развития, воспитания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14:paraId="12B35E13" w14:textId="77777777" w:rsidR="00A05660" w:rsidRPr="002150B2" w:rsidRDefault="00A05660" w:rsidP="00A05660">
      <w:pPr>
        <w:numPr>
          <w:ilvl w:val="0"/>
          <w:numId w:val="3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Основное содержание духовно - </w:t>
      </w:r>
      <w:r w:rsidRPr="0021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нравственного развития, воспитания обучающихся</w:t>
      </w:r>
    </w:p>
    <w:p w14:paraId="062CBC92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4AF352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Гражданско-патриотическое воспитание:</w:t>
      </w:r>
    </w:p>
    <w:p w14:paraId="3F65792A" w14:textId="77777777" w:rsidR="00A05660" w:rsidRPr="002150B2" w:rsidRDefault="00A05660" w:rsidP="00A0566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ценностные представления о любви к России, народам Российской Федерации, к своей малой родине;</w:t>
      </w:r>
    </w:p>
    <w:p w14:paraId="32E61B26" w14:textId="77777777" w:rsidR="00A05660" w:rsidRPr="002150B2" w:rsidRDefault="00A05660" w:rsidP="00A0566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нравственные представления о долге, чести и достоинстве в контексте отношения к Отечеству, к согражданам, к семье, школе, одноклассникам;</w:t>
      </w:r>
    </w:p>
    <w:p w14:paraId="40AC40F2" w14:textId="77777777" w:rsidR="00A05660" w:rsidRPr="002150B2" w:rsidRDefault="00A05660" w:rsidP="00A0566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элементарные представления о политическом устройстве Российского государства, его институтах, их роли в жизни общества, важнейших законах государства;</w:t>
      </w:r>
    </w:p>
    <w:p w14:paraId="2B4449F9" w14:textId="77777777" w:rsidR="00A05660" w:rsidRPr="002150B2" w:rsidRDefault="00A05660" w:rsidP="00A0566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 о символах государства – Флаге, Гербе России, о флаге и гербе субъекта Российской Федерации, в котором находится образовательная организация;</w:t>
      </w:r>
    </w:p>
    <w:p w14:paraId="75D6A8ED" w14:textId="77777777" w:rsidR="00A05660" w:rsidRPr="002150B2" w:rsidRDefault="00A05660" w:rsidP="00A0566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интерес к государственным праздникам и важнейшим событиям в жизни России, субъекта Российской Федерации, края (населенного пункта), в котором находится образовательная организация; уважительное отношение к русскому языку как государственному, языку межнационального общения; ценностное отношение к своему национальному языку и </w:t>
      </w: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культуре; первоначальные представления о народах России, об их общей исторической судьбе, о единстве народов нашей страны;</w:t>
      </w:r>
    </w:p>
    <w:p w14:paraId="471B7346" w14:textId="77777777" w:rsidR="00A05660" w:rsidRPr="002150B2" w:rsidRDefault="00A05660" w:rsidP="00A0566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представления о национальных героях и важнейших событиях истории России и ее народов;</w:t>
      </w:r>
    </w:p>
    <w:p w14:paraId="032222EB" w14:textId="77777777" w:rsidR="00A05660" w:rsidRPr="002150B2" w:rsidRDefault="00A05660" w:rsidP="00A0566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к воинскому прошлому и настоящему нашей страны, уважение к защитникам Родины.</w:t>
      </w:r>
    </w:p>
    <w:p w14:paraId="4FA246B8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Нравственное и духовное воспитание:</w:t>
      </w:r>
    </w:p>
    <w:p w14:paraId="1F7FE746" w14:textId="77777777" w:rsidR="00A05660" w:rsidRPr="002150B2" w:rsidRDefault="00A05660" w:rsidP="00A0566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представления о морали, об основных понятиях этики (добро и зло, истина и ложь, смысл и ценность жизни, справедливость, милосердие, нравственный выбор, достоинство, любовь и др.);</w:t>
      </w:r>
    </w:p>
    <w:p w14:paraId="08D83E87" w14:textId="77777777" w:rsidR="00A05660" w:rsidRPr="002150B2" w:rsidRDefault="00A05660" w:rsidP="00A0566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представления о значении религиозной культуры в жизни человека и общества, связи религиозных культур народов России и российской гражданской (светской) этики, свободе совести и вероисповедания, роли традиционных религий в развитии Российского государства, в истории и культуре нашей страны;</w:t>
      </w:r>
    </w:p>
    <w:p w14:paraId="6AE36934" w14:textId="77777777" w:rsidR="00A05660" w:rsidRPr="002150B2" w:rsidRDefault="00A05660" w:rsidP="00A0566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представления о духовных ценностях народов России;</w:t>
      </w:r>
    </w:p>
    <w:p w14:paraId="3147D785" w14:textId="77777777" w:rsidR="00A05660" w:rsidRPr="002150B2" w:rsidRDefault="00A05660" w:rsidP="00A0566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к традициям, культуре и языку своего народа и других народов России;</w:t>
      </w:r>
    </w:p>
    <w:p w14:paraId="2C23C4E3" w14:textId="77777777" w:rsidR="00A05660" w:rsidRPr="002150B2" w:rsidRDefault="00A05660" w:rsidP="00A0566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и выполнение правил поведения в образовательной организации, дома, на улице, в населенном пункте, в общественных местах, на природе;</w:t>
      </w:r>
    </w:p>
    <w:p w14:paraId="7344FB73" w14:textId="77777777" w:rsidR="00A05660" w:rsidRPr="002150B2" w:rsidRDefault="00A05660" w:rsidP="00A0566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к старшим, доброжелательное отношение к сверстникам и младшим; установление дружеских взаимоотношений в коллективе, основанных на взаимопомощи и взаимной поддержке; бережное, гуманное отношение ко всему живому; стремление избегать плохих поступков, не капризничать, не быть упрямым; умение признаться в плохом поступке и проанализировать его;</w:t>
      </w:r>
    </w:p>
    <w:p w14:paraId="386F5374" w14:textId="77777777" w:rsidR="00A05660" w:rsidRPr="002150B2" w:rsidRDefault="00A05660" w:rsidP="00A0566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отрицательное отношение к аморальным поступкам, грубости, оскорбительным словам и действиям, в том числе в содержании художественных фильмов и телевизионных передач.</w:t>
      </w:r>
    </w:p>
    <w:p w14:paraId="21E1598A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 положительного отношения к труду и творчеству:</w:t>
      </w:r>
    </w:p>
    <w:p w14:paraId="5D34D926" w14:textId="77777777" w:rsidR="00A05660" w:rsidRPr="002150B2" w:rsidRDefault="00A05660" w:rsidP="00A0566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представления о нравственных основах учебы, ведущей роли образования, труда и значении творчества в жизни человека и общества;</w:t>
      </w:r>
    </w:p>
    <w:p w14:paraId="4F7B74B9" w14:textId="77777777" w:rsidR="00A05660" w:rsidRPr="002150B2" w:rsidRDefault="00A05660" w:rsidP="00A0566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труду и творчеству старших и сверстников;</w:t>
      </w:r>
    </w:p>
    <w:p w14:paraId="4E39C8F4" w14:textId="77777777" w:rsidR="00A05660" w:rsidRPr="002150B2" w:rsidRDefault="00A05660" w:rsidP="00A0566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элементарные представления об основных профессиях;</w:t>
      </w:r>
    </w:p>
    <w:p w14:paraId="19DF1A20" w14:textId="77777777" w:rsidR="00A05660" w:rsidRPr="002150B2" w:rsidRDefault="00A05660" w:rsidP="00A0566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ценностное отношение к учебе как виду творческой деятельности;</w:t>
      </w:r>
    </w:p>
    <w:p w14:paraId="1EF9FD2B" w14:textId="77777777" w:rsidR="00A05660" w:rsidRPr="002150B2" w:rsidRDefault="00A05660" w:rsidP="00A0566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элементарные представления о современной экономике;</w:t>
      </w:r>
    </w:p>
    <w:p w14:paraId="77720F4B" w14:textId="77777777" w:rsidR="00A05660" w:rsidRPr="002150B2" w:rsidRDefault="00A05660" w:rsidP="00A0566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навыки коллективной работы, в том числе при разработке и реализации учебных и учебно-</w:t>
      </w: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трудовых проектов;</w:t>
      </w:r>
    </w:p>
    <w:p w14:paraId="6DC1A4AF" w14:textId="77777777" w:rsidR="00A05660" w:rsidRPr="002150B2" w:rsidRDefault="00A05660" w:rsidP="00A0566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проявлять дисциплинированность, последовательность и настойчивость в выполнении учебных и учебно</w:t>
      </w: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-трудовых заданий;</w:t>
      </w:r>
    </w:p>
    <w:p w14:paraId="38D7B1E7" w14:textId="77777777" w:rsidR="00A05660" w:rsidRPr="002150B2" w:rsidRDefault="00A05660" w:rsidP="00A0566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соблюдать порядок на рабочем месте;</w:t>
      </w:r>
    </w:p>
    <w:p w14:paraId="45D0CD26" w14:textId="77777777" w:rsidR="00A05660" w:rsidRPr="002150B2" w:rsidRDefault="00A05660" w:rsidP="00A0566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бережное отношение к результатам своего труда, труда других людей, к школьному имуществу, учебникам, личным вещам; отрицательное отношение к лени и небрежности в труде и учебе, небережливому отношению к результатам труда людей.</w:t>
      </w:r>
    </w:p>
    <w:p w14:paraId="765B09A9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Интеллектуальное воспитание</w:t>
      </w: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1D8E96F3" w14:textId="77777777" w:rsidR="00A05660" w:rsidRPr="002150B2" w:rsidRDefault="00A05660" w:rsidP="00A0566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представления о возможностях интеллектуальной деятельности, о ее значении для развития личности и общества;</w:t>
      </w:r>
    </w:p>
    <w:p w14:paraId="0241BA2E" w14:textId="77777777" w:rsidR="00A05660" w:rsidRPr="002150B2" w:rsidRDefault="00A05660" w:rsidP="00A0566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об образовании и самообразовании как общечеловеческой ценности, необходимом качестве современного человека, условии достижении личного успеха в жизни; элементарные представления о роли знаний, науки в развитии современного производства, в жизни человека и общества, об инновациях, инновационном обществе, о знании как производительной силе, о связи науки и производства;</w:t>
      </w:r>
    </w:p>
    <w:p w14:paraId="2E901848" w14:textId="77777777" w:rsidR="00A05660" w:rsidRPr="002150B2" w:rsidRDefault="00A05660" w:rsidP="00A0566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представления о содержании, ценности и безопасности современного информационного пространства;</w:t>
      </w:r>
    </w:p>
    <w:p w14:paraId="69004405" w14:textId="77777777" w:rsidR="00A05660" w:rsidRPr="002150B2" w:rsidRDefault="00A05660" w:rsidP="00A0566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к познанию нового;</w:t>
      </w:r>
    </w:p>
    <w:p w14:paraId="4A3E57B2" w14:textId="77777777" w:rsidR="00A05660" w:rsidRPr="002150B2" w:rsidRDefault="00A05660" w:rsidP="00A0566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интеллектуального труда, людям науки, представителям творческих профессий; элементарные навыки работы с научной информацией;</w:t>
      </w:r>
    </w:p>
    <w:p w14:paraId="54B7265F" w14:textId="77777777" w:rsidR="00A05660" w:rsidRPr="002150B2" w:rsidRDefault="00A05660" w:rsidP="00A0566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первоначальный опыт организации и реализации учебно-исследовательских проектов;</w:t>
      </w:r>
    </w:p>
    <w:p w14:paraId="1147FB22" w14:textId="77777777" w:rsidR="00A05660" w:rsidRPr="002150B2" w:rsidRDefault="00A05660" w:rsidP="00A0566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представления об ответственности за использование результатов научных открытий.</w:t>
      </w:r>
    </w:p>
    <w:p w14:paraId="1179FB0E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Здоровьесберегающее воспитание:</w:t>
      </w:r>
    </w:p>
    <w:p w14:paraId="0FA1084E" w14:textId="77777777" w:rsidR="00A05660" w:rsidRPr="002150B2" w:rsidRDefault="00A05660" w:rsidP="00A0566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представления о здоровье человека как абсолютной ценности, его значения для полноценной человеческой жизни, о физическом, духовном и нравственном здоровье;</w:t>
      </w:r>
    </w:p>
    <w:p w14:paraId="2FC83F00" w14:textId="77777777" w:rsidR="00A05660" w:rsidRPr="002150B2" w:rsidRDefault="00A05660" w:rsidP="00A0566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начальных представлений о культуре здорового образа жизни;</w:t>
      </w:r>
    </w:p>
    <w:p w14:paraId="3025B25A" w14:textId="77777777" w:rsidR="00A05660" w:rsidRPr="002150B2" w:rsidRDefault="00A05660" w:rsidP="00A0566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базовые навыки сохранения собственного здоровья, использования здоровьесберегающих технологий в процессе обучения и во внеурочное время;</w:t>
      </w:r>
    </w:p>
    <w:p w14:paraId="3137E7E2" w14:textId="77777777" w:rsidR="00A05660" w:rsidRPr="002150B2" w:rsidRDefault="00A05660" w:rsidP="00A0566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представления о ценности занятий физической культурой и спортом, понимание влияния этой деятельности на развитие личности человека, на процесс обучения и взрослой жизни; элементарные знания по истории российского и мирового спорта, уважение к спортсменам;</w:t>
      </w:r>
    </w:p>
    <w:p w14:paraId="48C7A3FD" w14:textId="77777777" w:rsidR="00A05660" w:rsidRPr="002150B2" w:rsidRDefault="00A05660" w:rsidP="00A0566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отрицательное отношение к употреблению психоактивных веществ, к курению и алкоголю, избытку компьютерных игр и интернета;</w:t>
      </w:r>
    </w:p>
    <w:p w14:paraId="2DEB076A" w14:textId="77777777" w:rsidR="00A05660" w:rsidRPr="002150B2" w:rsidRDefault="00A05660" w:rsidP="00A0566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опасности, негативных последствий употребления психоактивных веществ, алкоголя, табака, наркотических веществ, бесконтрольного употребление лекарственных препаратов, возникновения суицидальных мыслей.</w:t>
      </w:r>
    </w:p>
    <w:p w14:paraId="2C883391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Социокультурное и медиакультурное воспитание:</w:t>
      </w:r>
    </w:p>
    <w:p w14:paraId="002F1526" w14:textId="77777777" w:rsidR="00A05660" w:rsidRPr="002150B2" w:rsidRDefault="00A05660" w:rsidP="00A0566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первоначальное понимание значений понятий «миролюбие», «гражданское согласие», «социальное партнерство», важности этих явлений для жизни и развития человека, сохранения мира в семье, обществе, государстве;</w:t>
      </w:r>
    </w:p>
    <w:p w14:paraId="294B139F" w14:textId="77777777" w:rsidR="00A05660" w:rsidRPr="002150B2" w:rsidRDefault="00A05660" w:rsidP="00A0566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первоначальное понимание значений понятий «социальная агрессия», «межнациональная рознь», «экстремизм», «терроризм», «фанатизм», формирование негативного отношения к этим явлениям, элементарные знания о возможностях противостояния им;</w:t>
      </w:r>
    </w:p>
    <w:p w14:paraId="403C72CF" w14:textId="77777777" w:rsidR="00A05660" w:rsidRPr="002150B2" w:rsidRDefault="00A05660" w:rsidP="00A0566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первичный опыт межкультурного, межнационального, межконфессионального сотрудничества, диалогического общения;</w:t>
      </w:r>
    </w:p>
    <w:p w14:paraId="6A0D5254" w14:textId="77777777" w:rsidR="00A05660" w:rsidRPr="002150B2" w:rsidRDefault="00A05660" w:rsidP="00A0566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первичный опыт социального партнерства и межпоколенного диалога;</w:t>
      </w:r>
    </w:p>
    <w:p w14:paraId="1C1C4645" w14:textId="77777777" w:rsidR="00A05660" w:rsidRPr="002150B2" w:rsidRDefault="00A05660" w:rsidP="00A0566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первичные навыки использования информационной среды, телекоммуникационных технологий для организации межкультурного сотрудничества, культурного взаимообогащения.</w:t>
      </w:r>
    </w:p>
    <w:p w14:paraId="03C0922C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Культуротворческое и эстетическое воспитание:</w:t>
      </w:r>
    </w:p>
    <w:p w14:paraId="0DB451F1" w14:textId="77777777" w:rsidR="00A05660" w:rsidRPr="002150B2" w:rsidRDefault="00A05660" w:rsidP="00A05660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представления об эстетических идеалах и ценностях;</w:t>
      </w:r>
    </w:p>
    <w:p w14:paraId="59B8479E" w14:textId="77777777" w:rsidR="00A05660" w:rsidRPr="002150B2" w:rsidRDefault="00A05660" w:rsidP="00A05660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навыки культуроосвоения и культуросозидания, направленные на приобщение к достижениям общечеловеческой и национальной культуры;</w:t>
      </w:r>
    </w:p>
    <w:p w14:paraId="0DA053AA" w14:textId="77777777" w:rsidR="00A05660" w:rsidRPr="002150B2" w:rsidRDefault="00A05660" w:rsidP="00A05660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и развитие индивидуальных творческих способностей;</w:t>
      </w:r>
    </w:p>
    <w:p w14:paraId="5AB65D60" w14:textId="77777777" w:rsidR="00A05660" w:rsidRPr="002150B2" w:rsidRDefault="00A05660" w:rsidP="00A05660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формулировать собственные эстетические предпочтения;</w:t>
      </w:r>
    </w:p>
    <w:p w14:paraId="212903B1" w14:textId="77777777" w:rsidR="00A05660" w:rsidRPr="002150B2" w:rsidRDefault="00A05660" w:rsidP="00A05660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 о душевной и физической красоте человека;</w:t>
      </w:r>
    </w:p>
    <w:p w14:paraId="3D7F72A5" w14:textId="77777777" w:rsidR="00A05660" w:rsidRPr="002150B2" w:rsidRDefault="00A05660" w:rsidP="00A05660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эстетических идеалов, чувства прекрасного;</w:t>
      </w:r>
    </w:p>
    <w:p w14:paraId="5D5DF982" w14:textId="77777777" w:rsidR="00A05660" w:rsidRPr="002150B2" w:rsidRDefault="00A05660" w:rsidP="00A05660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видеть красоту природы, труда и творчества;</w:t>
      </w:r>
    </w:p>
    <w:p w14:paraId="7939DAB2" w14:textId="77777777" w:rsidR="00A05660" w:rsidRPr="002150B2" w:rsidRDefault="00A05660" w:rsidP="00A05660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начальные представления об искусстве народов России;</w:t>
      </w:r>
    </w:p>
    <w:p w14:paraId="3B87E323" w14:textId="77777777" w:rsidR="00A05660" w:rsidRPr="002150B2" w:rsidRDefault="00A05660" w:rsidP="00A05660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к чтению, произведениям искусства, детским спектаклям, концертам, выставкам, музыке;</w:t>
      </w:r>
    </w:p>
    <w:p w14:paraId="672194F2" w14:textId="77777777" w:rsidR="00A05660" w:rsidRPr="002150B2" w:rsidRDefault="00A05660" w:rsidP="00A05660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к занятиям художественным творчеством; стремление к опрятному внешнему виду;</w:t>
      </w:r>
    </w:p>
    <w:p w14:paraId="0E5C02F3" w14:textId="77777777" w:rsidR="00A05660" w:rsidRPr="002150B2" w:rsidRDefault="00A05660" w:rsidP="00A05660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отрицательное отношение к некрасивым поступкам и неряшливости.</w:t>
      </w:r>
    </w:p>
    <w:p w14:paraId="7AE9E17E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Правовое воспитание и культура безопасности:</w:t>
      </w:r>
    </w:p>
    <w:p w14:paraId="797C87F8" w14:textId="77777777" w:rsidR="00A05660" w:rsidRPr="002150B2" w:rsidRDefault="00A05660" w:rsidP="00A05660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элементарные представления об институтах гражданского общества, о возможностях участия граждан в общественном управлении;</w:t>
      </w:r>
    </w:p>
    <w:p w14:paraId="39793632" w14:textId="77777777" w:rsidR="00A05660" w:rsidRPr="002150B2" w:rsidRDefault="00A05660" w:rsidP="00A05660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представления о правах, свободах и обязанностях человека;</w:t>
      </w:r>
    </w:p>
    <w:p w14:paraId="7A20F4CD" w14:textId="77777777" w:rsidR="00A05660" w:rsidRPr="002150B2" w:rsidRDefault="00A05660" w:rsidP="00A05660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элементарные представления о верховенстве закона и потребности в правопорядке, общественном согласии;</w:t>
      </w:r>
    </w:p>
    <w:p w14:paraId="5D5C581A" w14:textId="77777777" w:rsidR="00A05660" w:rsidRPr="002150B2" w:rsidRDefault="00A05660" w:rsidP="00A05660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к общественным явлениям, понимание активной роли человека в обществе; стремление активно участвовать в делах класса, школы, семьи, своего села, города; умение отвечать за свои поступки;</w:t>
      </w:r>
    </w:p>
    <w:p w14:paraId="3AACD28F" w14:textId="77777777" w:rsidR="00A05660" w:rsidRPr="002150B2" w:rsidRDefault="00A05660" w:rsidP="00A05660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негативное отношение к нарушениям порядка в классе, дома, на улице, к невыполнению человеком своих обязанностей;</w:t>
      </w:r>
    </w:p>
    <w:p w14:paraId="13168E1F" w14:textId="77777777" w:rsidR="00A05660" w:rsidRPr="002150B2" w:rsidRDefault="00A05660" w:rsidP="00A05660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правил безопасного поведения в школе, быту, на отдыхе, городской среде, понимание необходимости их выполнения; первоначальные представления об информационной безопасности;</w:t>
      </w:r>
    </w:p>
    <w:p w14:paraId="6356EA64" w14:textId="795C9045" w:rsidR="00A05660" w:rsidRPr="002150B2" w:rsidRDefault="00A05660" w:rsidP="00A05660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представления о возможном негативном влиянии на морально - </w:t>
      </w: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психологическое состояние человека компьютерных игр, кинофильмов, телевизионных передач, рекламы; элементарные представления о девиантном поведении.</w:t>
      </w:r>
    </w:p>
    <w:p w14:paraId="186AE1D6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 семейных ценностей:</w:t>
      </w:r>
    </w:p>
    <w:p w14:paraId="57668A9C" w14:textId="77777777" w:rsidR="00A05660" w:rsidRPr="002150B2" w:rsidRDefault="00A05660" w:rsidP="00A05660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представления о семье как социальном институте, о роли семьи в жизни человека и общества;</w:t>
      </w:r>
    </w:p>
    <w:p w14:paraId="13E06189" w14:textId="77777777" w:rsidR="00A05660" w:rsidRPr="002150B2" w:rsidRDefault="00A05660" w:rsidP="00A05660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правил поведение в семье, понимание необходимости их выполнения; представление о семейных ролях, правах и обязанностях членов семьи;</w:t>
      </w:r>
    </w:p>
    <w:p w14:paraId="220A7699" w14:textId="77777777" w:rsidR="00A05660" w:rsidRPr="002150B2" w:rsidRDefault="00A05660" w:rsidP="00A05660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знание истории, ценностей и традиций своей семьи; уважительное, заботливое отношение к родителям, прародителям, сестрам и братьям;</w:t>
      </w:r>
    </w:p>
    <w:p w14:paraId="06749D68" w14:textId="77777777" w:rsidR="00A05660" w:rsidRPr="002150B2" w:rsidRDefault="00A05660" w:rsidP="00A05660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элементарные представления об этике и психологии семейных отношений, основанных на традиционных семейных ценностях народов России.</w:t>
      </w:r>
    </w:p>
    <w:p w14:paraId="42C75FBF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коммуникативной культуры:</w:t>
      </w:r>
    </w:p>
    <w:p w14:paraId="75B0E85E" w14:textId="77777777" w:rsidR="00A05660" w:rsidRPr="002150B2" w:rsidRDefault="00A05660" w:rsidP="00A05660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представления о значении общения для жизни человека, развития личности, успешной учебы; первоначальные знания правил эффективного, бесконфликтного, безопасного общения в классе, школе, семье, со сверстниками, старшими и младшими;</w:t>
      </w:r>
    </w:p>
    <w:p w14:paraId="1ECF5104" w14:textId="77777777" w:rsidR="00A05660" w:rsidRPr="002150B2" w:rsidRDefault="00A05660" w:rsidP="00A05660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значимости ответственного отношения к слову как к поступку, действию; первоначальные знания о безопасном общении в Интернете;</w:t>
      </w:r>
    </w:p>
    <w:p w14:paraId="1263CB77" w14:textId="77777777" w:rsidR="00A05660" w:rsidRPr="002150B2" w:rsidRDefault="00A05660" w:rsidP="00A05660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ценностные представления о родном языке;</w:t>
      </w:r>
    </w:p>
    <w:p w14:paraId="198152E0" w14:textId="77777777" w:rsidR="00A05660" w:rsidRPr="002150B2" w:rsidRDefault="00A05660" w:rsidP="00A05660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представления об истории родного языка, его особенностях и месте в мире;</w:t>
      </w:r>
    </w:p>
    <w:p w14:paraId="11550929" w14:textId="77777777" w:rsidR="00A05660" w:rsidRPr="002150B2" w:rsidRDefault="00A05660" w:rsidP="00A05660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элементарные представления о современных технологиях коммуникации; элементарные навыки межкультурной коммуникации;</w:t>
      </w:r>
    </w:p>
    <w:p w14:paraId="064D1CB3" w14:textId="77777777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Экологическое воспитание:</w:t>
      </w:r>
    </w:p>
    <w:p w14:paraId="5752B859" w14:textId="77777777" w:rsidR="00A05660" w:rsidRPr="002150B2" w:rsidRDefault="00A05660" w:rsidP="00A05660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интереса к природе, природным явлениям и формам жизни, понимание активной роли человека в природе;</w:t>
      </w:r>
    </w:p>
    <w:p w14:paraId="1B770673" w14:textId="77777777" w:rsidR="00A05660" w:rsidRPr="002150B2" w:rsidRDefault="00A05660" w:rsidP="00A05660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ценностное отношение к природе и всем формам жизни; элементарный опыт природоохранительной деятельности;</w:t>
      </w:r>
    </w:p>
    <w:p w14:paraId="403F34A2" w14:textId="77777777" w:rsidR="00A05660" w:rsidRPr="002150B2" w:rsidRDefault="00A05660" w:rsidP="00A05660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бережное отношение к растениям и животным; понимание взаимосвязи здоровья человека и экологической культуры;</w:t>
      </w:r>
    </w:p>
    <w:p w14:paraId="53D2EFEF" w14:textId="77777777" w:rsidR="00A05660" w:rsidRPr="002150B2" w:rsidRDefault="00A05660" w:rsidP="00A05660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навыки определения экологического компонента в проектной и учебно-исследовательской деятельности, других формах образовательной деятельности; элементарные знания законодательства в области защиты окружающей среды.</w:t>
      </w:r>
    </w:p>
    <w:p w14:paraId="5E4B8FCB" w14:textId="6F179163" w:rsidR="00A05660" w:rsidRPr="002150B2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3D85523" w14:textId="77777777" w:rsidR="00A05660" w:rsidRPr="0080445A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Виды деятельности и формы занятий с обучающимися</w:t>
      </w:r>
    </w:p>
    <w:p w14:paraId="6D46D2E3" w14:textId="77777777" w:rsidR="00A05660" w:rsidRPr="0080445A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1550FD" w14:textId="77777777" w:rsidR="00A05660" w:rsidRPr="0080445A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 гражданственности, патриотизма, уважения к правам, свободам и обязанностям человека:</w:t>
      </w:r>
    </w:p>
    <w:tbl>
      <w:tblPr>
        <w:tblW w:w="1030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6"/>
        <w:gridCol w:w="3339"/>
        <w:gridCol w:w="2990"/>
      </w:tblGrid>
      <w:tr w:rsidR="00A05660" w:rsidRPr="0080445A" w14:paraId="6C530A25" w14:textId="77777777" w:rsidTr="00A05660">
        <w:tc>
          <w:tcPr>
            <w:tcW w:w="3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D0E3EF" w14:textId="77777777" w:rsidR="00A05660" w:rsidRPr="0080445A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3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C5227D" w14:textId="77777777" w:rsidR="00A05660" w:rsidRPr="0080445A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2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2EC8E702" w14:textId="77777777" w:rsidR="00A05660" w:rsidRPr="0080445A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дела</w:t>
            </w:r>
          </w:p>
        </w:tc>
      </w:tr>
      <w:tr w:rsidR="00A05660" w:rsidRPr="0080445A" w14:paraId="08B9CC0E" w14:textId="77777777" w:rsidTr="00A05660">
        <w:tc>
          <w:tcPr>
            <w:tcW w:w="3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B92627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Получают первоначальные представления о конституции РФ, знакомятся с государственной символикой – Гербом, Флагом, Гимном, Гербом и Флагом Смоленской области.</w:t>
            </w:r>
          </w:p>
          <w:p w14:paraId="01F971A0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Знакомятся с героическими страницами истории России, жизнью замечательных людей, явивших примеры гражданского </w:t>
            </w: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служения, исполнение патриотического долга, с обязанностями гражданина.</w:t>
            </w:r>
          </w:p>
          <w:p w14:paraId="5988B73A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Знакомятся с историей и культурой родного края, народным творчеством, этнокультурными традициями, фольклором, особенностями быта народов России.</w:t>
            </w:r>
          </w:p>
          <w:p w14:paraId="6CEA1D70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Знакомятся с важнейшими событиями в истории нашей страны, содержанием и значением государственных праздников.</w:t>
            </w:r>
          </w:p>
          <w:p w14:paraId="6C783BB5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Знакомятся с деятельностью общественных организаций патриотической и гражданской направленности, детско-юношеских движений, организаций, сообществ, с правами гражданина.</w:t>
            </w:r>
          </w:p>
          <w:p w14:paraId="5B978FDB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Посещают музеи, памятники культуры, истории.</w:t>
            </w:r>
          </w:p>
          <w:p w14:paraId="60769D32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Получают первоначальный опыт межкультурной коммуникации с детьми и взрослыми – представителями разных народов России, знакомятся с особенностями их культур и образа жизни.</w:t>
            </w:r>
          </w:p>
          <w:p w14:paraId="417982CC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Участвуют во встречах и беседах с выпускниками школы, знакомятся с биографией выпускников.</w:t>
            </w:r>
          </w:p>
        </w:tc>
        <w:tc>
          <w:tcPr>
            <w:tcW w:w="3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9B9AB5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Беседы,</w:t>
            </w:r>
          </w:p>
          <w:p w14:paraId="058B005A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классные часы,</w:t>
            </w:r>
          </w:p>
          <w:p w14:paraId="40993411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 книг,</w:t>
            </w:r>
          </w:p>
          <w:p w14:paraId="506F52EE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-изучение предметов (окружающий мир, литературное чтение),</w:t>
            </w:r>
          </w:p>
          <w:p w14:paraId="59CD5DBC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экскурсии,</w:t>
            </w:r>
          </w:p>
          <w:p w14:paraId="3691D701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просмотр кинофильмов,</w:t>
            </w:r>
          </w:p>
          <w:p w14:paraId="13F215CF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-путешествие по историческим и памятным местам,</w:t>
            </w:r>
          </w:p>
          <w:p w14:paraId="493B74E0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-сюжетно-ролевые игры гражданского и историко-патриотического содержания,</w:t>
            </w:r>
          </w:p>
          <w:p w14:paraId="08FF8494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уроки-путешествия,</w:t>
            </w:r>
          </w:p>
          <w:p w14:paraId="4D8DD504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творческие конкурсы,</w:t>
            </w:r>
          </w:p>
          <w:p w14:paraId="5531DD95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фестивали,</w:t>
            </w:r>
          </w:p>
          <w:p w14:paraId="750E82E1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тематические праздники,</w:t>
            </w:r>
          </w:p>
          <w:p w14:paraId="48BFE534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-мероприятия и события, посвящённые государственным праздникам,</w:t>
            </w:r>
          </w:p>
          <w:p w14:paraId="04C8D249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социальных проектах,</w:t>
            </w:r>
          </w:p>
          <w:p w14:paraId="2737FE8E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экскурсии в музеи,</w:t>
            </w:r>
          </w:p>
          <w:p w14:paraId="2A2D64BB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творческих тематических выставках, посвященных подвигам Российской армии,</w:t>
            </w:r>
          </w:p>
          <w:p w14:paraId="2A7E16ED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встречи с ветеранами,</w:t>
            </w:r>
          </w:p>
          <w:p w14:paraId="42425664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районных программах,</w:t>
            </w:r>
          </w:p>
          <w:p w14:paraId="05F9216F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народные игры,</w:t>
            </w:r>
          </w:p>
          <w:p w14:paraId="41845067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-организация национально-культурных праздников,</w:t>
            </w:r>
          </w:p>
          <w:p w14:paraId="0C0D5849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встречи с интересными людьми, родителями, выпускниками школы.</w:t>
            </w:r>
          </w:p>
        </w:tc>
        <w:tc>
          <w:tcPr>
            <w:tcW w:w="2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7700AC54" w14:textId="77777777" w:rsidR="00A05660" w:rsidRPr="0080445A" w:rsidRDefault="00A05660" w:rsidP="00A05660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День государственного флага РФ;</w:t>
            </w:r>
          </w:p>
          <w:p w14:paraId="6FDFFB1D" w14:textId="77777777" w:rsidR="00A05660" w:rsidRPr="0080445A" w:rsidRDefault="00A05660" w:rsidP="00A05660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народного единства;</w:t>
            </w:r>
          </w:p>
          <w:p w14:paraId="7EB17740" w14:textId="77777777" w:rsidR="00A05660" w:rsidRPr="0080445A" w:rsidRDefault="00A05660" w:rsidP="00A05660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часы, посвященные Международному Дню толерантности;</w:t>
            </w:r>
          </w:p>
          <w:p w14:paraId="7938CBDB" w14:textId="77777777" w:rsidR="00A05660" w:rsidRPr="0080445A" w:rsidRDefault="00A05660" w:rsidP="00A05660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День Героев Отечества;</w:t>
            </w:r>
          </w:p>
          <w:p w14:paraId="12F18945" w14:textId="77777777" w:rsidR="00A05660" w:rsidRPr="0080445A" w:rsidRDefault="00A05660" w:rsidP="00A05660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Неизвестного Солдата;</w:t>
            </w:r>
          </w:p>
          <w:p w14:paraId="572BE785" w14:textId="77777777" w:rsidR="00A05660" w:rsidRPr="0080445A" w:rsidRDefault="00A05660" w:rsidP="00A05660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Конституции РФ;</w:t>
            </w:r>
          </w:p>
          <w:p w14:paraId="4A5DAFC9" w14:textId="77777777" w:rsidR="00A05660" w:rsidRPr="0080445A" w:rsidRDefault="00A05660" w:rsidP="00A05660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 гражданско-патриотического воспитания;</w:t>
            </w:r>
          </w:p>
          <w:p w14:paraId="072D7D07" w14:textId="77777777" w:rsidR="00A05660" w:rsidRPr="0080445A" w:rsidRDefault="00A05660" w:rsidP="00A05660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Мужества;</w:t>
            </w:r>
          </w:p>
          <w:p w14:paraId="77222232" w14:textId="77777777" w:rsidR="00A05660" w:rsidRPr="0080445A" w:rsidRDefault="00A05660" w:rsidP="00A05660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Торжественный митинг ко Дню Победы;</w:t>
            </w:r>
          </w:p>
          <w:p w14:paraId="7386E241" w14:textId="77777777" w:rsidR="00A05660" w:rsidRPr="0080445A" w:rsidRDefault="00A05660" w:rsidP="00A05660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Торжественный митинг, посвященный освобождению Смоленщины от немецко-фашистских захватчиков;</w:t>
            </w:r>
          </w:p>
          <w:p w14:paraId="18A2CED4" w14:textId="77777777" w:rsidR="00A05660" w:rsidRPr="0080445A" w:rsidRDefault="00A05660" w:rsidP="00A05660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ко Дню защитника Отечества;</w:t>
            </w:r>
          </w:p>
          <w:p w14:paraId="38E54E31" w14:textId="77777777" w:rsidR="00A05660" w:rsidRPr="0080445A" w:rsidRDefault="00A05660" w:rsidP="00A05660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Космонавтики;</w:t>
            </w:r>
          </w:p>
          <w:p w14:paraId="4FF589F6" w14:textId="77777777" w:rsidR="00A05660" w:rsidRPr="0080445A" w:rsidRDefault="00A05660" w:rsidP="00A05660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«Поздравляю» (поздравление ветеранов Великой Отечественной войны и труда);</w:t>
            </w:r>
          </w:p>
          <w:p w14:paraId="19BA8C3E" w14:textId="77777777" w:rsidR="00A05660" w:rsidRPr="0080445A" w:rsidRDefault="00A05660" w:rsidP="00A05660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«Вахта Памяти»;</w:t>
            </w:r>
          </w:p>
          <w:p w14:paraId="24A2F341" w14:textId="77777777" w:rsidR="00A05660" w:rsidRPr="0080445A" w:rsidRDefault="00A05660" w:rsidP="00A05660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России;</w:t>
            </w:r>
          </w:p>
          <w:p w14:paraId="1A5AB817" w14:textId="77777777" w:rsidR="00A05660" w:rsidRPr="0080445A" w:rsidRDefault="00A05660" w:rsidP="00A05660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защиты детей;</w:t>
            </w:r>
          </w:p>
          <w:p w14:paraId="25551C07" w14:textId="77777777" w:rsidR="00A05660" w:rsidRPr="0080445A" w:rsidRDefault="00A05660" w:rsidP="00A05660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районных, региональных и всероссийских конкурсах правовой, патриотической и краеведческой направленности.</w:t>
            </w:r>
          </w:p>
          <w:p w14:paraId="4D2111EF" w14:textId="77777777" w:rsidR="00A05660" w:rsidRPr="0080445A" w:rsidRDefault="00A05660" w:rsidP="00A05660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встречи с работниками правоохранительных органов.</w:t>
            </w:r>
          </w:p>
        </w:tc>
      </w:tr>
    </w:tbl>
    <w:p w14:paraId="5AD5DA79" w14:textId="77777777" w:rsidR="00A05660" w:rsidRPr="00A05660" w:rsidRDefault="00A05660" w:rsidP="00A056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92B464C" w14:textId="77777777" w:rsidR="00A05660" w:rsidRPr="0080445A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 нравственных чувств и этического сознания:</w:t>
      </w:r>
    </w:p>
    <w:tbl>
      <w:tblPr>
        <w:tblW w:w="103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0"/>
        <w:gridCol w:w="3445"/>
        <w:gridCol w:w="2975"/>
      </w:tblGrid>
      <w:tr w:rsidR="00A05660" w:rsidRPr="0080445A" w14:paraId="02F4DFE9" w14:textId="77777777" w:rsidTr="00A05660"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34B27D" w14:textId="77777777" w:rsidR="00A05660" w:rsidRPr="0080445A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Виды деятельности</w:t>
            </w:r>
          </w:p>
        </w:tc>
        <w:tc>
          <w:tcPr>
            <w:tcW w:w="3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B0604B" w14:textId="77777777" w:rsidR="00A05660" w:rsidRPr="0080445A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Формы занятий</w:t>
            </w:r>
          </w:p>
        </w:tc>
        <w:tc>
          <w:tcPr>
            <w:tcW w:w="2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556AF2E3" w14:textId="77777777" w:rsidR="00A05660" w:rsidRPr="0080445A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Ключевые дела</w:t>
            </w:r>
          </w:p>
        </w:tc>
      </w:tr>
      <w:tr w:rsidR="00A05660" w:rsidRPr="0080445A" w14:paraId="3C20BDA6" w14:textId="77777777" w:rsidTr="00A05660"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3EA146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Получают первоначальные представления о базовых ценностях отечественной культуры, традиционных моральных нормах российских народов.</w:t>
            </w:r>
          </w:p>
          <w:p w14:paraId="08BDB3AE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Знакомятся (по желанию) с традиционными религиозными культурами.</w:t>
            </w:r>
          </w:p>
          <w:p w14:paraId="70A2DBFC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Участвуют на уроках, внеурочных мероприятиях, направленных на формирование представлений о нормах морально-нравственного поведения, игровых программах, позволяющих школьникам приобретать опыт ролевого нравственного взаимодействия.</w:t>
            </w:r>
          </w:p>
          <w:p w14:paraId="32DE55ED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Знакомятся с основными правилами поведения в школе, общественных местах, учатся распознавать хорошие и плохие поступки.</w:t>
            </w:r>
          </w:p>
          <w:p w14:paraId="16932FF4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Получают первоначальный опыт нравственных взаимоотношений в коллективе класса и школы – овладевают навыками вежливого, приветливого, внимательного отношения к сверстникам, старшим и младшим детям, обучаются дружной игре, взаимной поддержке, участию в коллективных играх, приобретают опыт совместной деятельности.</w:t>
            </w:r>
          </w:p>
          <w:p w14:paraId="27A368BA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Участвуют в благотворительности, милосердии, в оказании помощи нуждающимся, заботе о животных, природе.</w:t>
            </w:r>
          </w:p>
          <w:p w14:paraId="42F56D2E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Получают первоначальные представления о нравственных взаимоотношениях в семье.</w:t>
            </w:r>
          </w:p>
          <w:p w14:paraId="5C6A4DBC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 Расширяют опыт позитивного взаимоотношения в семье.</w:t>
            </w:r>
          </w:p>
        </w:tc>
        <w:tc>
          <w:tcPr>
            <w:tcW w:w="3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34FED5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Беседы,</w:t>
            </w:r>
          </w:p>
          <w:p w14:paraId="0D2133E8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экскурсии,</w:t>
            </w:r>
          </w:p>
          <w:p w14:paraId="4DD10EF1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-участие в творческой деятельности,</w:t>
            </w:r>
          </w:p>
          <w:p w14:paraId="68370E36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литературные гостиные,</w:t>
            </w:r>
          </w:p>
          <w:p w14:paraId="23292594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художественные выставки,</w:t>
            </w:r>
          </w:p>
          <w:p w14:paraId="7C93712F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-уроки курса «Основы религиозных культур и светской этики»,</w:t>
            </w:r>
          </w:p>
          <w:p w14:paraId="3F6A10C9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встречи с религиозными деятелями,</w:t>
            </w:r>
          </w:p>
          <w:p w14:paraId="6312BA78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участие в проектах по данной теме,</w:t>
            </w:r>
          </w:p>
          <w:p w14:paraId="60888A6C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уроки ОРКСЭ,</w:t>
            </w:r>
          </w:p>
          <w:p w14:paraId="71334299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игровые программы,</w:t>
            </w:r>
          </w:p>
          <w:p w14:paraId="568EE0F7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внеурочные мероприятия</w:t>
            </w:r>
          </w:p>
          <w:p w14:paraId="42594776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классные часы,</w:t>
            </w:r>
          </w:p>
          <w:p w14:paraId="76174AA3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просмотр учебных фильмов,</w:t>
            </w:r>
          </w:p>
          <w:p w14:paraId="76974812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коллективные игры,</w:t>
            </w:r>
          </w:p>
          <w:p w14:paraId="24B4DA4B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коллективное обсуждение,</w:t>
            </w:r>
          </w:p>
          <w:p w14:paraId="49273D8C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-внеклассные мероприятия (праздники, проекты, походы, экскурсии)</w:t>
            </w:r>
          </w:p>
          <w:p w14:paraId="0170F696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участие в благотворительных акциях,</w:t>
            </w:r>
          </w:p>
          <w:p w14:paraId="65B079FC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участие в акции милосердия,</w:t>
            </w:r>
          </w:p>
          <w:p w14:paraId="3E4499CE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шефство над памятниками ВОВ,</w:t>
            </w:r>
          </w:p>
          <w:p w14:paraId="68CD504C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шефство над ветеранами ВОВ,</w:t>
            </w:r>
          </w:p>
          <w:p w14:paraId="278E52FF" w14:textId="18E9D18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беседы о семье, о родителях, прародителях,</w:t>
            </w:r>
            <w:r w:rsidR="0080445A"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0445A"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</w:t>
            </w:r>
            <w:r w:rsidR="0080445A"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80445A"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семьи</w:t>
            </w:r>
          </w:p>
          <w:p w14:paraId="1A12BCE2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творческие мероприятия,</w:t>
            </w:r>
          </w:p>
          <w:p w14:paraId="5BE4DF13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выставки «Творчество моей семьи»,</w:t>
            </w:r>
          </w:p>
          <w:p w14:paraId="764EC5D9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открытые семейные праздники,</w:t>
            </w:r>
          </w:p>
          <w:p w14:paraId="47090FE4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творческие презентации,</w:t>
            </w:r>
          </w:p>
          <w:p w14:paraId="41B3739F" w14:textId="5D17DCDE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1C6773C7" w14:textId="77777777" w:rsidR="00A05660" w:rsidRPr="0080445A" w:rsidRDefault="00A05660" w:rsidP="00A05660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Знаний;</w:t>
            </w:r>
          </w:p>
          <w:p w14:paraId="47D16B0A" w14:textId="77777777" w:rsidR="00A05660" w:rsidRPr="0080445A" w:rsidRDefault="00A05660" w:rsidP="00A05660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пожилого человека;</w:t>
            </w:r>
          </w:p>
          <w:p w14:paraId="48043EFE" w14:textId="77777777" w:rsidR="00A05660" w:rsidRPr="0080445A" w:rsidRDefault="00A05660" w:rsidP="00A05660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Учителя;</w:t>
            </w:r>
          </w:p>
          <w:p w14:paraId="65F16060" w14:textId="77777777" w:rsidR="00A05660" w:rsidRPr="0080445A" w:rsidRDefault="00A05660" w:rsidP="00A05660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неделя Добра;</w:t>
            </w:r>
          </w:p>
          <w:p w14:paraId="780B355D" w14:textId="77777777" w:rsidR="00A05660" w:rsidRPr="0080445A" w:rsidRDefault="00A05660" w:rsidP="00A05660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Матери;</w:t>
            </w:r>
          </w:p>
          <w:p w14:paraId="610B1F9A" w14:textId="77777777" w:rsidR="00A05660" w:rsidRPr="0080445A" w:rsidRDefault="00A05660" w:rsidP="00A05660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новогодний праздник;</w:t>
            </w:r>
          </w:p>
          <w:p w14:paraId="02C849AA" w14:textId="77777777" w:rsidR="00A05660" w:rsidRPr="0080445A" w:rsidRDefault="00A05660" w:rsidP="00A05660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ко Дню защитника Отечества;</w:t>
            </w:r>
          </w:p>
          <w:p w14:paraId="58BEB5C1" w14:textId="77777777" w:rsidR="00A05660" w:rsidRPr="0080445A" w:rsidRDefault="00A05660" w:rsidP="00A05660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праздничные мероприятия,</w:t>
            </w:r>
          </w:p>
          <w:p w14:paraId="274F9365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посвященные 8 марта;</w:t>
            </w:r>
          </w:p>
          <w:p w14:paraId="32D651D9" w14:textId="77777777" w:rsidR="00A05660" w:rsidRPr="0080445A" w:rsidRDefault="00A05660" w:rsidP="00A05660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совместные мероприятия с библиотекой (праздники, творческая деятельность, беседы);</w:t>
            </w:r>
          </w:p>
          <w:p w14:paraId="630EC899" w14:textId="77777777" w:rsidR="00A05660" w:rsidRPr="0080445A" w:rsidRDefault="00A05660" w:rsidP="00A05660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беседы с обучающимися «Правила поведения школьника», «Правила поведения в общественных местах», «Как не стать жертвой преступления, мошенничества» и т.д.;</w:t>
            </w:r>
          </w:p>
          <w:p w14:paraId="49327C75" w14:textId="77777777" w:rsidR="00A05660" w:rsidRPr="0080445A" w:rsidRDefault="00A05660" w:rsidP="00A05660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вовлечение обучающихся в детские объединения, кружки;</w:t>
            </w:r>
          </w:p>
          <w:p w14:paraId="30DD7D68" w14:textId="77777777" w:rsidR="00A05660" w:rsidRPr="0080445A" w:rsidRDefault="00A05660" w:rsidP="00A05660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встречи с работниками правоохранительных органов.</w:t>
            </w:r>
          </w:p>
        </w:tc>
      </w:tr>
    </w:tbl>
    <w:p w14:paraId="4F184BFE" w14:textId="77777777" w:rsidR="00A05660" w:rsidRPr="0080445A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2281C12" w14:textId="77777777" w:rsidR="00A05660" w:rsidRPr="0080445A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Воспитание трудолюбия, творческого отношения к учению, труду, жизни</w:t>
      </w:r>
    </w:p>
    <w:tbl>
      <w:tblPr>
        <w:tblW w:w="1030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1"/>
        <w:gridCol w:w="3364"/>
        <w:gridCol w:w="2970"/>
      </w:tblGrid>
      <w:tr w:rsidR="00A05660" w:rsidRPr="0080445A" w14:paraId="6476282B" w14:textId="77777777" w:rsidTr="00A05660">
        <w:tc>
          <w:tcPr>
            <w:tcW w:w="3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C9E5B7" w14:textId="77777777" w:rsidR="00A05660" w:rsidRPr="0080445A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7E44AA" w14:textId="77777777" w:rsidR="00A05660" w:rsidRPr="0080445A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2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721D2DE2" w14:textId="77777777" w:rsidR="00A05660" w:rsidRPr="0080445A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дела</w:t>
            </w:r>
          </w:p>
        </w:tc>
      </w:tr>
      <w:tr w:rsidR="00A05660" w:rsidRPr="0080445A" w14:paraId="5189472F" w14:textId="77777777" w:rsidTr="00A05660">
        <w:tc>
          <w:tcPr>
            <w:tcW w:w="3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EFD735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Участвуют в экскурсиях по МО, во время которых знакомятся с различными видами труда, профессиями в ходе экскурсий на производственные предприятия, встречи с представителями разных профессий.</w:t>
            </w:r>
          </w:p>
          <w:p w14:paraId="431FE113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Знакомятся с профессиями своих родителей, с трудовыми династиями.</w:t>
            </w:r>
          </w:p>
          <w:p w14:paraId="390A610E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Получают первоначальные навыки сотрудничества, ролевого взаимодействия со сверстниками, старшими детьми, раскрывающих перед детьми широкий спектр профессиональной и трудовой деятельности.</w:t>
            </w:r>
          </w:p>
          <w:p w14:paraId="5E3A370B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Приобретают опыт уважительного и творческого отношения к учебному труду.</w:t>
            </w:r>
          </w:p>
          <w:p w14:paraId="7A5E7C7B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Применяют творческие знания, полученные при изучении учебных предметов, на практике.</w:t>
            </w:r>
          </w:p>
          <w:p w14:paraId="15DA7292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Участвуют в общественно-полезной деятельности в школе в учебное и внеучебное время.</w:t>
            </w:r>
          </w:p>
          <w:p w14:paraId="786A167D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Приобретают умения и навыки самообслуживания в школе и дома.</w:t>
            </w:r>
          </w:p>
          <w:p w14:paraId="18EDB63E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Участвуют во встречах и беседах с выпускниками своей школы, с воинами-выпускниками, служившими в рядах российской армии, с выпускниками, показавшими достойные примеры высокого профессионализма.</w:t>
            </w: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7533AC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экскурсии по МО,</w:t>
            </w:r>
          </w:p>
          <w:p w14:paraId="154C54CF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экскурсии на производственные мероприятия,</w:t>
            </w:r>
          </w:p>
          <w:p w14:paraId="2C5E3E7A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встречи с интересными людьми,</w:t>
            </w:r>
          </w:p>
          <w:p w14:paraId="368F876B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круглые столы,</w:t>
            </w:r>
          </w:p>
          <w:p w14:paraId="3B4AD715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исследовательские работы, проекты,</w:t>
            </w:r>
          </w:p>
          <w:p w14:paraId="412A17D8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конкурсы рисунков;</w:t>
            </w:r>
          </w:p>
          <w:p w14:paraId="06E1A3CC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фотовыставки</w:t>
            </w:r>
          </w:p>
          <w:p w14:paraId="195572EC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праздники труда,</w:t>
            </w:r>
          </w:p>
          <w:p w14:paraId="7E2688D8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город мастеров,</w:t>
            </w:r>
          </w:p>
          <w:p w14:paraId="275CC0C1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профориентация,</w:t>
            </w:r>
          </w:p>
          <w:p w14:paraId="2C5B7060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презентация учебных и творческих достижений,</w:t>
            </w:r>
          </w:p>
          <w:p w14:paraId="4AF2D88F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шкатулка Творчества,</w:t>
            </w:r>
          </w:p>
          <w:p w14:paraId="616ABCF0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портфолио ученика,</w:t>
            </w:r>
          </w:p>
          <w:p w14:paraId="56DF3EF8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тематические недели по предметам,</w:t>
            </w:r>
          </w:p>
          <w:p w14:paraId="4D7F8CA1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интеллектуальный марафон,</w:t>
            </w:r>
          </w:p>
          <w:p w14:paraId="3142E2D7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научно-практические конференции,</w:t>
            </w:r>
          </w:p>
          <w:p w14:paraId="6E053096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экологические субботники,</w:t>
            </w:r>
          </w:p>
          <w:p w14:paraId="5825EC91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трудовые десанты,</w:t>
            </w:r>
          </w:p>
          <w:p w14:paraId="41F15D1A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озеленение кабинета,</w:t>
            </w:r>
          </w:p>
          <w:p w14:paraId="638D93E5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трудовые акции,</w:t>
            </w:r>
          </w:p>
          <w:p w14:paraId="496FB625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занятость в кружках,</w:t>
            </w:r>
          </w:p>
          <w:p w14:paraId="5DAB903E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19C97C75" w14:textId="77777777" w:rsidR="00A05660" w:rsidRPr="0080445A" w:rsidRDefault="00A05660" w:rsidP="00A05660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посвящения в первоклассники;</w:t>
            </w:r>
          </w:p>
          <w:p w14:paraId="61B8577D" w14:textId="77777777" w:rsidR="00A05660" w:rsidRPr="0080445A" w:rsidRDefault="00A05660" w:rsidP="00A05660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субботники по благоустройству территории школы;</w:t>
            </w:r>
          </w:p>
          <w:p w14:paraId="78013F15" w14:textId="77777777" w:rsidR="00A05660" w:rsidRPr="0080445A" w:rsidRDefault="00A05660" w:rsidP="00A05660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дежурства по школе;</w:t>
            </w:r>
          </w:p>
          <w:p w14:paraId="62DDFF50" w14:textId="77777777" w:rsidR="00A05660" w:rsidRPr="0080445A" w:rsidRDefault="00A05660" w:rsidP="00A05660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«Мастерская Деда Мороза»;</w:t>
            </w:r>
          </w:p>
          <w:p w14:paraId="79989579" w14:textId="77777777" w:rsidR="00A05660" w:rsidRPr="0080445A" w:rsidRDefault="00A05660" w:rsidP="00A05660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класса к Новому году;</w:t>
            </w:r>
          </w:p>
          <w:p w14:paraId="6DAB34FF" w14:textId="77777777" w:rsidR="00A05660" w:rsidRPr="0080445A" w:rsidRDefault="00A05660" w:rsidP="00A05660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 на предприятия;</w:t>
            </w:r>
          </w:p>
          <w:p w14:paraId="5C1D0628" w14:textId="77777777" w:rsidR="00A05660" w:rsidRPr="0080445A" w:rsidRDefault="00A05660" w:rsidP="00A05660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декоративно-прикладного творчества;</w:t>
            </w:r>
          </w:p>
          <w:p w14:paraId="60821F8B" w14:textId="77777777" w:rsidR="00A05660" w:rsidRPr="0080445A" w:rsidRDefault="00A05660" w:rsidP="00A05660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конкурсные, познавательно развлекательные, сюжетно-ролевые и коллективно-творческие мероприятия;</w:t>
            </w:r>
          </w:p>
          <w:p w14:paraId="7B0110BA" w14:textId="77777777" w:rsidR="00A05660" w:rsidRPr="0080445A" w:rsidRDefault="00A05660" w:rsidP="00A05660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обучающихся в детские объединения, кружки;</w:t>
            </w:r>
          </w:p>
          <w:p w14:paraId="72EBABB9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627D7A9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A7CB948" w14:textId="77777777" w:rsidR="00A05660" w:rsidRPr="00A05660" w:rsidRDefault="00A05660" w:rsidP="00A0566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DDCC584" w14:textId="77777777" w:rsidR="00A05660" w:rsidRPr="0080445A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 ценностного отношения к прекрасному, формирование представлений об эстетических идеалах и ценностях (эстетическое воспитание):</w:t>
      </w:r>
    </w:p>
    <w:tbl>
      <w:tblPr>
        <w:tblW w:w="1030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3"/>
        <w:gridCol w:w="3233"/>
        <w:gridCol w:w="2959"/>
      </w:tblGrid>
      <w:tr w:rsidR="00A05660" w:rsidRPr="0080445A" w14:paraId="48F553F1" w14:textId="77777777" w:rsidTr="00A05660">
        <w:tc>
          <w:tcPr>
            <w:tcW w:w="4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9221EF" w14:textId="77777777" w:rsidR="00A05660" w:rsidRPr="0080445A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2CA484" w14:textId="77777777" w:rsidR="00A05660" w:rsidRPr="0080445A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09B03BDD" w14:textId="77777777" w:rsidR="00A05660" w:rsidRPr="0080445A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дела</w:t>
            </w:r>
          </w:p>
        </w:tc>
      </w:tr>
      <w:tr w:rsidR="00A05660" w:rsidRPr="0080445A" w14:paraId="5B83F3F5" w14:textId="77777777" w:rsidTr="00A05660">
        <w:tc>
          <w:tcPr>
            <w:tcW w:w="4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A22968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Получают элементарные представления об эстетических </w:t>
            </w: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идеалах и художественных ценностях культуры России, культур народов России.</w:t>
            </w:r>
          </w:p>
          <w:p w14:paraId="161B40FE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Знакомятся с эстетическими идеалами, традициями художественной культуры родного края, с фольклором и народными художественными промыслами.</w:t>
            </w:r>
          </w:p>
          <w:p w14:paraId="2E990B51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Получают первоначальный опыт самореализации в различных видах творческой деятельности, умения выражать себя в доступных видах и формах художественного творчества.</w:t>
            </w:r>
          </w:p>
          <w:p w14:paraId="4054015C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Участвуют вместе с родителями в проведении выставок семейного художественного творчества, музыкальных вечеров, в экскурсионно-краеведческой деятельности, посещают объекты художественной культуры.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C50594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изучение предметов (ИЗО, музыка, технология),</w:t>
            </w:r>
          </w:p>
          <w:p w14:paraId="2E73F2D5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встречи с представителями творческих профессий,</w:t>
            </w:r>
          </w:p>
          <w:p w14:paraId="313796CB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знакомство с памятниками зодчества,</w:t>
            </w:r>
          </w:p>
          <w:p w14:paraId="3CA0B32D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посещение музея,</w:t>
            </w:r>
          </w:p>
          <w:p w14:paraId="7C069F7C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посещение выставок,</w:t>
            </w:r>
          </w:p>
          <w:p w14:paraId="25214598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занятия в кружках художественно-эстетического направления,</w:t>
            </w:r>
          </w:p>
          <w:p w14:paraId="0877A147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система экскурсионно-краеведческой деятельности,</w:t>
            </w:r>
          </w:p>
          <w:p w14:paraId="7072D816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внеклассные мероприятия,</w:t>
            </w:r>
          </w:p>
          <w:p w14:paraId="00D8C626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концерты,</w:t>
            </w:r>
          </w:p>
          <w:p w14:paraId="1736408D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тематические выставки,</w:t>
            </w:r>
          </w:p>
          <w:p w14:paraId="1757232A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выставки семейного творчества,</w:t>
            </w:r>
          </w:p>
          <w:p w14:paraId="04ECBB3F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музыкальные вечера,</w:t>
            </w:r>
          </w:p>
          <w:p w14:paraId="08D80578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эстетическом оформлении кабинета к мероприятиям, к праздникам,</w:t>
            </w:r>
          </w:p>
          <w:p w14:paraId="62567072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совместные праздники и проекты, образовательные события.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2924AF2D" w14:textId="77777777" w:rsidR="00A05660" w:rsidRPr="0080445A" w:rsidRDefault="00A05660" w:rsidP="00A05660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День знаний;</w:t>
            </w:r>
          </w:p>
          <w:p w14:paraId="7F6126C3" w14:textId="77777777" w:rsidR="00A05660" w:rsidRPr="0080445A" w:rsidRDefault="00A05660" w:rsidP="00A05660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выполнение творческих заданий по разным предметам;</w:t>
            </w:r>
          </w:p>
          <w:p w14:paraId="4D1909BD" w14:textId="77777777" w:rsidR="00A05660" w:rsidRPr="0080445A" w:rsidRDefault="00A05660" w:rsidP="00A05660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учреждений культуры;</w:t>
            </w:r>
          </w:p>
          <w:p w14:paraId="54977E16" w14:textId="77777777" w:rsidR="00A05660" w:rsidRPr="0080445A" w:rsidRDefault="00A05660" w:rsidP="00A05660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концертов к праздникам «День Учителя», «День Матери», «День Победы»;</w:t>
            </w:r>
          </w:p>
          <w:p w14:paraId="52CCF772" w14:textId="77777777" w:rsidR="00A05660" w:rsidRPr="0080445A" w:rsidRDefault="00A05660" w:rsidP="00A05660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школьные мероприятия эстетической направленности;</w:t>
            </w:r>
          </w:p>
          <w:p w14:paraId="1C3DA802" w14:textId="77777777" w:rsidR="00A05660" w:rsidRPr="0080445A" w:rsidRDefault="00A05660" w:rsidP="00A05660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последний звонок;</w:t>
            </w:r>
          </w:p>
          <w:p w14:paraId="0463152B" w14:textId="77777777" w:rsidR="00A05660" w:rsidRPr="0080445A" w:rsidRDefault="00A05660" w:rsidP="00A05660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экскурсий по музеям;</w:t>
            </w:r>
          </w:p>
          <w:p w14:paraId="682FCE30" w14:textId="77777777" w:rsidR="00A05660" w:rsidRPr="0080445A" w:rsidRDefault="00A05660" w:rsidP="00A05660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творческих конкурсах, проектах, выставках декоративно-прикладного творчества;</w:t>
            </w:r>
          </w:p>
          <w:p w14:paraId="0D05F0CA" w14:textId="77777777" w:rsidR="00A05660" w:rsidRPr="0080445A" w:rsidRDefault="00A05660" w:rsidP="00A05660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районных конкурсах рисунков и плакатов;</w:t>
            </w:r>
          </w:p>
          <w:p w14:paraId="37F337B2" w14:textId="77777777" w:rsidR="00A05660" w:rsidRPr="0080445A" w:rsidRDefault="00A05660" w:rsidP="00A05660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совместные мероприятия с библиотекой;</w:t>
            </w:r>
          </w:p>
          <w:p w14:paraId="08AC77FE" w14:textId="77777777" w:rsidR="00A05660" w:rsidRPr="0080445A" w:rsidRDefault="00A05660" w:rsidP="00A05660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обучающихся в детские объединения, кружки</w:t>
            </w:r>
          </w:p>
        </w:tc>
      </w:tr>
    </w:tbl>
    <w:p w14:paraId="7032F00B" w14:textId="77777777" w:rsidR="00A05660" w:rsidRPr="00A05660" w:rsidRDefault="00A05660" w:rsidP="00A056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D2FC15E" w14:textId="77777777" w:rsidR="00A05660" w:rsidRPr="0080445A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Интеллектуальное воспитание:</w:t>
      </w:r>
    </w:p>
    <w:tbl>
      <w:tblPr>
        <w:tblW w:w="103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05"/>
        <w:gridCol w:w="3186"/>
        <w:gridCol w:w="3014"/>
      </w:tblGrid>
      <w:tr w:rsidR="00A05660" w:rsidRPr="0080445A" w14:paraId="6A598CD8" w14:textId="77777777" w:rsidTr="00A05660">
        <w:tc>
          <w:tcPr>
            <w:tcW w:w="3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1A183A" w14:textId="77777777" w:rsidR="00A05660" w:rsidRPr="0080445A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204441" w14:textId="77777777" w:rsidR="00A05660" w:rsidRPr="0080445A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E773FE" w14:textId="77777777" w:rsidR="00A05660" w:rsidRPr="0080445A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дела</w:t>
            </w:r>
          </w:p>
        </w:tc>
      </w:tr>
      <w:tr w:rsidR="00A05660" w:rsidRPr="0080445A" w14:paraId="0143CA49" w14:textId="77777777" w:rsidTr="00A05660">
        <w:tc>
          <w:tcPr>
            <w:tcW w:w="3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7D35CE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Получают первоначальные представления о роли знаний, интеллектуального труда и творчества в жизни человека и </w:t>
            </w: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общества в процессе изучения учебных дисциплин и проведения внеурочных мероприятий.</w:t>
            </w:r>
          </w:p>
          <w:p w14:paraId="4685D290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сообществ, кружков и центров интеллектуального развития, в ходе проведения интеллектуальных игр и т. д.</w:t>
            </w:r>
          </w:p>
          <w:p w14:paraId="16EBB708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деятельности.</w:t>
            </w:r>
          </w:p>
          <w:p w14:paraId="6BD963C7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Активно участвуют в олимпиадах, конкурсах, творческих лабораториях, интеллектуальных играх, деятельности детских научных сообществ, кружков и центров интеллектуальной направленности и т. д.</w:t>
            </w:r>
          </w:p>
          <w:p w14:paraId="0DD5BA23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Получают элементарные навыки научно-исследовательской работы в ходе реализации учебно-исследовательских проектов.</w:t>
            </w:r>
          </w:p>
          <w:p w14:paraId="5B529978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Получают первоначальные навыки сотрудничества, ролевого взаимодействия со сверстниками, старшими детьми, взрослыми в творческой интеллектуальной деятельности.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D678BF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изучение учебных дисциплин и проведения внеурочных мероприятий,</w:t>
            </w:r>
          </w:p>
          <w:p w14:paraId="60E2FD4B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предметные кружки,</w:t>
            </w:r>
          </w:p>
          <w:p w14:paraId="7F1C1224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интеллектуальные игры,</w:t>
            </w:r>
          </w:p>
          <w:p w14:paraId="72F0DE7E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викторины,</w:t>
            </w:r>
          </w:p>
          <w:p w14:paraId="1D948BE0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олимпиады,</w:t>
            </w:r>
          </w:p>
          <w:p w14:paraId="66C6CCD7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конкурсы,</w:t>
            </w:r>
          </w:p>
          <w:p w14:paraId="73AD4458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конференция,</w:t>
            </w:r>
          </w:p>
          <w:p w14:paraId="5923E7EB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проекты,</w:t>
            </w:r>
          </w:p>
          <w:p w14:paraId="5184F744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сюжетно- ролевые игры,</w:t>
            </w:r>
          </w:p>
          <w:p w14:paraId="750EBDD2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исследовательские проекты.</w:t>
            </w: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95247D" w14:textId="77777777" w:rsidR="00A05660" w:rsidRPr="0080445A" w:rsidRDefault="00A05660" w:rsidP="00A05660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День знаний;</w:t>
            </w:r>
          </w:p>
          <w:p w14:paraId="61A5AB58" w14:textId="77777777" w:rsidR="00A05660" w:rsidRPr="0080445A" w:rsidRDefault="00A05660" w:rsidP="00A05660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вовлечение учащихся в детские объединения, </w:t>
            </w: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секции, клубы по интересам;</w:t>
            </w:r>
          </w:p>
          <w:p w14:paraId="2BAB4A4D" w14:textId="77777777" w:rsidR="00A05660" w:rsidRPr="0080445A" w:rsidRDefault="00A05660" w:rsidP="00A05660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на олимпиадах школьников;</w:t>
            </w:r>
          </w:p>
          <w:p w14:paraId="654E450F" w14:textId="77777777" w:rsidR="00A05660" w:rsidRPr="0080445A" w:rsidRDefault="00A05660" w:rsidP="00A05660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интеллектуальных играх;.</w:t>
            </w:r>
          </w:p>
          <w:p w14:paraId="06BC4F88" w14:textId="77777777" w:rsidR="00A05660" w:rsidRPr="0080445A" w:rsidRDefault="00A05660" w:rsidP="00A05660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викторины по ПДД, пожарной безопасности.</w:t>
            </w:r>
          </w:p>
        </w:tc>
      </w:tr>
    </w:tbl>
    <w:p w14:paraId="20B3F6A3" w14:textId="77777777" w:rsidR="00A05660" w:rsidRPr="00A05660" w:rsidRDefault="00A05660" w:rsidP="00A056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30993D3" w14:textId="77777777" w:rsidR="00A05660" w:rsidRPr="0080445A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Здоровьесберегающее воспитание:</w:t>
      </w:r>
    </w:p>
    <w:tbl>
      <w:tblPr>
        <w:tblW w:w="103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95"/>
        <w:gridCol w:w="3177"/>
        <w:gridCol w:w="3033"/>
      </w:tblGrid>
      <w:tr w:rsidR="00A05660" w:rsidRPr="0080445A" w14:paraId="6B1D4958" w14:textId="77777777" w:rsidTr="00A05660">
        <w:tc>
          <w:tcPr>
            <w:tcW w:w="3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78C502" w14:textId="77777777" w:rsidR="00A05660" w:rsidRPr="0080445A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2A9429" w14:textId="77777777" w:rsidR="00A05660" w:rsidRPr="0080445A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82D474" w14:textId="77777777" w:rsidR="00A05660" w:rsidRPr="0080445A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дела</w:t>
            </w:r>
          </w:p>
        </w:tc>
      </w:tr>
      <w:tr w:rsidR="00A05660" w:rsidRPr="0080445A" w14:paraId="2439B5A5" w14:textId="77777777" w:rsidTr="00A05660">
        <w:tc>
          <w:tcPr>
            <w:tcW w:w="3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93A1B0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Получают первоначальные представления о здоровье человека как абсолютной ценности, его значении для полноценной человеческой жизни, о физическом, духовном и нравственном здоровье, о природных возможностях организма человека, о неразрывной </w:t>
            </w: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связи здоровья человека с его образом жизни.</w:t>
            </w:r>
          </w:p>
          <w:p w14:paraId="03AECC5C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Участвуют в пропаганде здорового образа жизни.</w:t>
            </w:r>
          </w:p>
          <w:p w14:paraId="63E29CB8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Организовывают правильный режим занятий физической культурой, спортом, туризмом, рацион здорового питания, режим дня, учебы и отдыха.</w:t>
            </w:r>
          </w:p>
          <w:p w14:paraId="07A31AA2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Получают элементарные представления о первой доврачебной помощи пострадавшим.</w:t>
            </w:r>
          </w:p>
          <w:p w14:paraId="17417FE3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Получают представление о возможном негативном влиянии компьютерных игр, телевидения, рекламы на здоровье человека.</w:t>
            </w:r>
          </w:p>
          <w:p w14:paraId="46D3E26F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Получают элементарные знания и умения противостоять негативному влиянию открытой и скрытой рекламы ПАВ, алкоголя, табакокурения (учись говорить «нет»).</w:t>
            </w:r>
          </w:p>
          <w:p w14:paraId="49A2944A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Участвуют в проектах и мероприятиях, направленных на воспитание ответственного отношения к своему здоровью, профилактику возникновения вредных привычек, различных форм асоциального поведения, оказывающих отрицательное воздействие на здоровье человека.</w:t>
            </w:r>
          </w:p>
          <w:p w14:paraId="7D1FBE29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Разрабатывают и реализуют учебно-исследовательские и просветительские проекты по направлениям: здоровье, здоровый образ жизни, физическая культура и спорт, выдающиеся спортсмены</w:t>
            </w:r>
          </w:p>
          <w:p w14:paraId="45CF1E95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Регулярно занимаются физической культурой и спортом, участвуют в школьных спортивных мероприятиях, соревнованиях.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D5255A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Беседа,</w:t>
            </w:r>
          </w:p>
          <w:p w14:paraId="4D06C4C3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внеклассные мероприятия,</w:t>
            </w:r>
          </w:p>
          <w:p w14:paraId="17B7493B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тематические игры,</w:t>
            </w:r>
          </w:p>
          <w:p w14:paraId="6D810E7C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театрализованные представления,</w:t>
            </w:r>
          </w:p>
          <w:p w14:paraId="0B1591C7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проектная деятельность,</w:t>
            </w:r>
          </w:p>
          <w:p w14:paraId="558633F7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встреча с медицинскими работниками,</w:t>
            </w:r>
          </w:p>
          <w:p w14:paraId="18847F2C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учебные занятия,</w:t>
            </w:r>
          </w:p>
          <w:p w14:paraId="2E0F78CD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неделя ФЗК</w:t>
            </w:r>
          </w:p>
          <w:p w14:paraId="229A24B2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дискуссии,</w:t>
            </w:r>
          </w:p>
          <w:p w14:paraId="0E7E7A70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тренинги,</w:t>
            </w:r>
          </w:p>
          <w:p w14:paraId="252BCFE3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ролевые игры,</w:t>
            </w:r>
          </w:p>
          <w:p w14:paraId="1CD30FF5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обсуждение видеосюжетов,</w:t>
            </w:r>
          </w:p>
          <w:p w14:paraId="6817F155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лекции,</w:t>
            </w:r>
          </w:p>
          <w:p w14:paraId="79924715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встречи с сотрудниками правоохранительных органов,</w:t>
            </w:r>
          </w:p>
          <w:p w14:paraId="7BBDDE78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день Здоровья,</w:t>
            </w:r>
          </w:p>
          <w:p w14:paraId="3E0CACE3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олимпиады,</w:t>
            </w:r>
          </w:p>
          <w:p w14:paraId="07514DB8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уроки физической культуры,</w:t>
            </w:r>
          </w:p>
          <w:p w14:paraId="551F49BC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занятия в кружках спортивно-оздоровительной направленности,</w:t>
            </w:r>
          </w:p>
          <w:p w14:paraId="2C5C8C7C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физкультминутки,</w:t>
            </w:r>
          </w:p>
          <w:p w14:paraId="75864D0E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минутки безопасности,</w:t>
            </w:r>
          </w:p>
          <w:p w14:paraId="3C471463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школьные соревнования.</w:t>
            </w:r>
          </w:p>
          <w:p w14:paraId="0DE5EF03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0EFFC9" w14:textId="77777777" w:rsidR="00A05660" w:rsidRPr="0080445A" w:rsidRDefault="00A05660" w:rsidP="00A05660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День Здоровья;</w:t>
            </w:r>
          </w:p>
          <w:p w14:paraId="5F77969D" w14:textId="77777777" w:rsidR="00A05660" w:rsidRPr="0080445A" w:rsidRDefault="00A05660" w:rsidP="00A05660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профилактических мер по ПДД и ОБЖ;</w:t>
            </w:r>
          </w:p>
          <w:p w14:paraId="09D9E1A6" w14:textId="77777777" w:rsidR="00A05660" w:rsidRPr="0080445A" w:rsidRDefault="00A05660" w:rsidP="00A05660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профилактической акции «Спорт – </w:t>
            </w: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альтернатива пагубным привычкам»</w:t>
            </w:r>
          </w:p>
          <w:p w14:paraId="06B26444" w14:textId="77777777" w:rsidR="00A05660" w:rsidRPr="0080445A" w:rsidRDefault="00A05660" w:rsidP="00A05660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школьные соревнования;</w:t>
            </w:r>
          </w:p>
          <w:p w14:paraId="04BD38B5" w14:textId="77777777" w:rsidR="00A05660" w:rsidRPr="0080445A" w:rsidRDefault="00A05660" w:rsidP="00A05660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медицинского работника с обучающимися «Здоровый образ жизни», «Профилактика простудных заболеваний» и т.д.;</w:t>
            </w:r>
          </w:p>
          <w:p w14:paraId="6A352D7A" w14:textId="77777777" w:rsidR="00A05660" w:rsidRPr="0080445A" w:rsidRDefault="00A05660" w:rsidP="00A05660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массовых мероприятиях «День памяти жертв ДТП», «День защиты детей»;</w:t>
            </w:r>
          </w:p>
          <w:p w14:paraId="151E843B" w14:textId="77777777" w:rsidR="00A05660" w:rsidRPr="0080445A" w:rsidRDefault="00A05660" w:rsidP="00A05660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«Внимание – дети!», «Неделя безопасности» по профилактике дорожно-транспортного травматизма;</w:t>
            </w:r>
          </w:p>
          <w:p w14:paraId="4EC375EB" w14:textId="77777777" w:rsidR="00A05660" w:rsidRPr="0080445A" w:rsidRDefault="00A05660" w:rsidP="00A05660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посвященные Всемирному дню борьбы со СПИДом;</w:t>
            </w:r>
          </w:p>
          <w:p w14:paraId="3B8F91D6" w14:textId="77777777" w:rsidR="00A05660" w:rsidRPr="0080445A" w:rsidRDefault="00A05660" w:rsidP="00A05660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обучающихся в кружки;</w:t>
            </w:r>
          </w:p>
          <w:p w14:paraId="0DDA93F0" w14:textId="77777777" w:rsidR="00A05660" w:rsidRPr="0080445A" w:rsidRDefault="00A05660" w:rsidP="00A05660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районных спортивных мероприятиях;</w:t>
            </w:r>
          </w:p>
          <w:p w14:paraId="156A25D2" w14:textId="77777777" w:rsidR="00A05660" w:rsidRPr="0080445A" w:rsidRDefault="00A05660" w:rsidP="00A05660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 плакатов и рисунков по ЗОЖ.</w:t>
            </w:r>
          </w:p>
        </w:tc>
      </w:tr>
    </w:tbl>
    <w:p w14:paraId="54FA31F0" w14:textId="77777777" w:rsidR="00A05660" w:rsidRPr="00A05660" w:rsidRDefault="00A05660" w:rsidP="00A0566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D5AAA78" w14:textId="77777777" w:rsidR="00A05660" w:rsidRPr="0080445A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Социокультурное и медиакультурное воспитание:</w:t>
      </w:r>
    </w:p>
    <w:tbl>
      <w:tblPr>
        <w:tblW w:w="103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51"/>
        <w:gridCol w:w="3221"/>
        <w:gridCol w:w="2933"/>
      </w:tblGrid>
      <w:tr w:rsidR="00A05660" w:rsidRPr="0080445A" w14:paraId="458FCAAA" w14:textId="77777777" w:rsidTr="00A05660">
        <w:tc>
          <w:tcPr>
            <w:tcW w:w="3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4A6EBF" w14:textId="77777777" w:rsidR="00A05660" w:rsidRPr="0080445A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877538" w14:textId="77777777" w:rsidR="00A05660" w:rsidRPr="0080445A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A8CB65" w14:textId="77777777" w:rsidR="00A05660" w:rsidRPr="0080445A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дела</w:t>
            </w:r>
          </w:p>
        </w:tc>
      </w:tr>
      <w:tr w:rsidR="00A05660" w:rsidRPr="0080445A" w14:paraId="0AB929A2" w14:textId="77777777" w:rsidTr="00A05660">
        <w:tc>
          <w:tcPr>
            <w:tcW w:w="3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5EC808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Получают первоначально представления о значении понятий </w:t>
            </w: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«миролюбие», «гражданское согласие», «социальное партнерство», осознают важности этих явлений для жизни и развития</w:t>
            </w:r>
          </w:p>
          <w:p w14:paraId="272CA071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человека, сохранения мира в семье, обществе, государстве.</w:t>
            </w:r>
          </w:p>
          <w:p w14:paraId="7613D81A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Приобретают элементарный опыт межкультурного, межнационального, межконфессионального сотрудничества, диалогического общения с представителями различных традиционных конфессий, этнических групп.</w:t>
            </w:r>
          </w:p>
          <w:p w14:paraId="72566177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Приобретают первичные навыки использования информационной среды, телекоммуникационных технологий для организации межкультурного сотрудничества, культурного взаимообогащения.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E61487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изучения учебных предметов (ОРКСЭ, </w:t>
            </w: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окружающий мир, литературное чтение),</w:t>
            </w:r>
          </w:p>
          <w:p w14:paraId="73AE7A72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школьные праздники,</w:t>
            </w:r>
          </w:p>
          <w:p w14:paraId="079C6DEA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тематические классные часы,</w:t>
            </w:r>
          </w:p>
          <w:p w14:paraId="17315F49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экскурсии,</w:t>
            </w:r>
          </w:p>
          <w:p w14:paraId="5C212C9D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фильмы,</w:t>
            </w:r>
          </w:p>
          <w:p w14:paraId="7FB96C9B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встречи,</w:t>
            </w:r>
          </w:p>
          <w:p w14:paraId="078873E4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праздники,</w:t>
            </w:r>
          </w:p>
          <w:p w14:paraId="18D2B5CA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интерактивное общение со сверстниками из других регионов России.</w:t>
            </w: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94D68E" w14:textId="77777777" w:rsidR="00A05660" w:rsidRPr="0080445A" w:rsidRDefault="00A05660" w:rsidP="00A05660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фестиваль патриотической </w:t>
            </w: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песни «Живи и Помни!»;</w:t>
            </w:r>
          </w:p>
          <w:p w14:paraId="76F7ED0F" w14:textId="77777777" w:rsidR="00A05660" w:rsidRPr="0080445A" w:rsidRDefault="00A05660" w:rsidP="00A05660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г. Смоленск;</w:t>
            </w:r>
          </w:p>
          <w:p w14:paraId="204E52BC" w14:textId="77777777" w:rsidR="00A05660" w:rsidRPr="0080445A" w:rsidRDefault="00A05660" w:rsidP="00A05660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часы общения «Моя Родина – Россия»;</w:t>
            </w:r>
          </w:p>
          <w:p w14:paraId="77C8BA8E" w14:textId="77777777" w:rsidR="00A05660" w:rsidRPr="0080445A" w:rsidRDefault="00A05660" w:rsidP="00A05660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виртуальные экскурсии «Широка страна моя родная».</w:t>
            </w:r>
          </w:p>
          <w:p w14:paraId="6AA9C5A1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E0FAEFF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C7ED9C7" w14:textId="77777777" w:rsidR="00A05660" w:rsidRPr="00A05660" w:rsidRDefault="00A05660" w:rsidP="00A056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975B4C2" w14:textId="77777777" w:rsidR="00A05660" w:rsidRPr="0080445A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Правовое воспитание и культура безопасности</w:t>
      </w:r>
      <w:r w:rsidRPr="00804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103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45"/>
        <w:gridCol w:w="3062"/>
        <w:gridCol w:w="3298"/>
      </w:tblGrid>
      <w:tr w:rsidR="00A05660" w:rsidRPr="0080445A" w14:paraId="7C5B0EC4" w14:textId="77777777" w:rsidTr="00A05660">
        <w:tc>
          <w:tcPr>
            <w:tcW w:w="3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A44DEC" w14:textId="77777777" w:rsidR="00A05660" w:rsidRPr="0080445A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4E093C" w14:textId="77777777" w:rsidR="00A05660" w:rsidRPr="0080445A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C52CF8" w14:textId="77777777" w:rsidR="00A05660" w:rsidRPr="0080445A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дела</w:t>
            </w:r>
          </w:p>
        </w:tc>
      </w:tr>
      <w:tr w:rsidR="00A05660" w:rsidRPr="0080445A" w14:paraId="1C7EABCD" w14:textId="77777777" w:rsidTr="00A05660">
        <w:tc>
          <w:tcPr>
            <w:tcW w:w="3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526BE4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Получают элементарные представления о политическом устройстве России, об институтах гражданского общества, о законах страны, о возможностях участия граждан в общественном управлении, о верховенстве закона и потребности в правопорядке, общественном согласии.</w:t>
            </w:r>
          </w:p>
          <w:p w14:paraId="1101D8E1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Получают первоначальные представления о правах, свободах и обязанностях человека, учатся отвечать за свои поступки, достигать общественного согласия по вопросам школьной жизни</w:t>
            </w:r>
          </w:p>
          <w:p w14:paraId="0EE9FB6B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Получают первоначальный опыт общественного самоуправления в рамках участия в школьных органах самоуправления</w:t>
            </w:r>
          </w:p>
          <w:p w14:paraId="415EFCE1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Получают элементарные представления об информационной безопасности, о девиантном поведении, о влиянии на </w:t>
            </w: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безопасность детей отдельных молодежных субкультур</w:t>
            </w:r>
          </w:p>
          <w:p w14:paraId="741828BD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Получают первоначальные представления о правилах безопасного поведения в школе, семье, на улице, общественных местах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DFD52B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изучение учебных предметов,</w:t>
            </w:r>
          </w:p>
          <w:p w14:paraId="6F01ABDC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беседы,</w:t>
            </w:r>
          </w:p>
          <w:p w14:paraId="2E2AFD93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тематические классные часы,</w:t>
            </w:r>
          </w:p>
          <w:p w14:paraId="424EC48C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классном коллективе,</w:t>
            </w:r>
          </w:p>
          <w:p w14:paraId="62D70806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поддержание порядка, дисциплины в классе,</w:t>
            </w:r>
          </w:p>
          <w:p w14:paraId="6E5BADDC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игры.</w:t>
            </w:r>
          </w:p>
          <w:p w14:paraId="4E29CF66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066D46" w14:textId="77777777" w:rsidR="00A05660" w:rsidRPr="0080445A" w:rsidRDefault="00A05660" w:rsidP="00A05660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Часы общения «Правила поведения обучающихся», «Правила поведения на дороге»;</w:t>
            </w:r>
          </w:p>
          <w:p w14:paraId="529ADB83" w14:textId="77777777" w:rsidR="00A05660" w:rsidRPr="0080445A" w:rsidRDefault="00A05660" w:rsidP="00A05660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народного единства;</w:t>
            </w:r>
          </w:p>
          <w:p w14:paraId="19E41C90" w14:textId="77777777" w:rsidR="00A05660" w:rsidRPr="0080445A" w:rsidRDefault="00A05660" w:rsidP="00A05660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Конституции;</w:t>
            </w:r>
          </w:p>
          <w:p w14:paraId="5F289056" w14:textId="77777777" w:rsidR="00A05660" w:rsidRPr="0080445A" w:rsidRDefault="00A05660" w:rsidP="00A05660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встречи с представителями правоохранительных органов; родительские собрания «Профилактика правонарушений среди несовершеннолетних»</w:t>
            </w:r>
          </w:p>
          <w:p w14:paraId="32360CC8" w14:textId="77777777" w:rsidR="00A05660" w:rsidRPr="0080445A" w:rsidRDefault="00A05660" w:rsidP="00A05660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плакатов «Мои права»;</w:t>
            </w:r>
          </w:p>
          <w:p w14:paraId="5E9530D1" w14:textId="77777777" w:rsidR="00A05660" w:rsidRPr="0080445A" w:rsidRDefault="00A05660" w:rsidP="00A05660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рамках Всероссийского Дня правовой помощи детям</w:t>
            </w:r>
          </w:p>
        </w:tc>
      </w:tr>
    </w:tbl>
    <w:p w14:paraId="4291A433" w14:textId="77777777" w:rsidR="00A05660" w:rsidRPr="0080445A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55125D" w14:textId="77777777" w:rsidR="00A05660" w:rsidRPr="0080445A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коммуникативной культуры:</w:t>
      </w:r>
    </w:p>
    <w:tbl>
      <w:tblPr>
        <w:tblW w:w="103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51"/>
        <w:gridCol w:w="3221"/>
        <w:gridCol w:w="2933"/>
      </w:tblGrid>
      <w:tr w:rsidR="00A05660" w:rsidRPr="0080445A" w14:paraId="52EC1F70" w14:textId="77777777" w:rsidTr="00A05660">
        <w:tc>
          <w:tcPr>
            <w:tcW w:w="3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AE71D3" w14:textId="77777777" w:rsidR="00A05660" w:rsidRPr="0080445A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515EAE" w14:textId="77777777" w:rsidR="00A05660" w:rsidRPr="0080445A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AA076F" w14:textId="77777777" w:rsidR="00A05660" w:rsidRPr="0080445A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дела</w:t>
            </w:r>
          </w:p>
        </w:tc>
      </w:tr>
      <w:tr w:rsidR="00A05660" w:rsidRPr="0080445A" w14:paraId="4141BE58" w14:textId="77777777" w:rsidTr="00A05660">
        <w:tc>
          <w:tcPr>
            <w:tcW w:w="3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7EFE07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804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Получают первоначальные представления о значении общения для жизни человека, развития личности, успешной учебы, о правилах эффективного, бесконфликтного, безопасного общения в классе, школе, семье, со сверстниками, старшими и младшими.</w:t>
            </w:r>
          </w:p>
          <w:p w14:paraId="6DE4336C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Развивают свои речевые способности, осваивают азы риторической компетентности.</w:t>
            </w:r>
          </w:p>
          <w:p w14:paraId="6695B11D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Участвуют в развитии школьных средств массовой информации.</w:t>
            </w:r>
          </w:p>
          <w:p w14:paraId="17B8A18B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Получают первоначальные представления о безопасном общении в интернете, о современных технологиях коммуникации.</w:t>
            </w:r>
          </w:p>
          <w:p w14:paraId="211A1C94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Получают первоначальные представления о ценности и возможностях родного языка, об истории родного языка, его особенностях и месте в мире.</w:t>
            </w:r>
          </w:p>
          <w:p w14:paraId="01C70D65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Осваивают элементарные навыки межкультурной коммуникации, общаются со сверстниками – представителями разных народов, знакомство с особенностями их языка, культуры и образа жизни.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5994F0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изучение учебных предметов,</w:t>
            </w:r>
          </w:p>
          <w:p w14:paraId="23B38C57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беседы,</w:t>
            </w:r>
          </w:p>
          <w:p w14:paraId="3A1BA538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тематические классные часы,</w:t>
            </w:r>
          </w:p>
          <w:p w14:paraId="519E3759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встречи со специалистами,</w:t>
            </w:r>
          </w:p>
          <w:p w14:paraId="3DBE41A6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школьные кружки,</w:t>
            </w:r>
          </w:p>
          <w:p w14:paraId="46E961DC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выпуск стенгазет,</w:t>
            </w:r>
          </w:p>
          <w:p w14:paraId="025C05A0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народные игры,</w:t>
            </w:r>
          </w:p>
          <w:p w14:paraId="1F50704B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и проведение национально-культурных праздников.</w:t>
            </w: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F0A452" w14:textId="77777777" w:rsidR="00A05660" w:rsidRPr="0080445A" w:rsidRDefault="00A05660" w:rsidP="00A05660">
            <w:pPr>
              <w:numPr>
                <w:ilvl w:val="0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стенных газет к праздникам «День Учителя», «День Матери», «Новый год», «День Защитника Отечества»;</w:t>
            </w:r>
          </w:p>
          <w:p w14:paraId="09DCBBAE" w14:textId="77777777" w:rsidR="00A05660" w:rsidRPr="0080445A" w:rsidRDefault="00A05660" w:rsidP="00A05660">
            <w:pPr>
              <w:numPr>
                <w:ilvl w:val="0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часы общения «Социальные сети – плюсы и минусы»;</w:t>
            </w:r>
          </w:p>
          <w:p w14:paraId="7418A640" w14:textId="77777777" w:rsidR="00A05660" w:rsidRPr="0080445A" w:rsidRDefault="00A05660" w:rsidP="00A05660">
            <w:pPr>
              <w:numPr>
                <w:ilvl w:val="0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Единый урок безопасности в сети Интернет;</w:t>
            </w:r>
          </w:p>
          <w:p w14:paraId="70AECD3F" w14:textId="77777777" w:rsidR="00A05660" w:rsidRPr="0080445A" w:rsidRDefault="00A05660" w:rsidP="00A05660">
            <w:pPr>
              <w:numPr>
                <w:ilvl w:val="0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ролевые игры;</w:t>
            </w:r>
          </w:p>
          <w:p w14:paraId="7D04EE95" w14:textId="77777777" w:rsidR="00A05660" w:rsidRPr="0080445A" w:rsidRDefault="00A05660" w:rsidP="00A05660">
            <w:pPr>
              <w:numPr>
                <w:ilvl w:val="0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 чтецов.</w:t>
            </w:r>
          </w:p>
        </w:tc>
      </w:tr>
    </w:tbl>
    <w:p w14:paraId="12300552" w14:textId="77777777" w:rsidR="00A05660" w:rsidRPr="00A05660" w:rsidRDefault="00A05660" w:rsidP="00A056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748DBFA" w14:textId="77777777" w:rsidR="00A05660" w:rsidRPr="0080445A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Экологическое воспитание:</w:t>
      </w:r>
    </w:p>
    <w:tbl>
      <w:tblPr>
        <w:tblW w:w="103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09"/>
        <w:gridCol w:w="3252"/>
        <w:gridCol w:w="3044"/>
      </w:tblGrid>
      <w:tr w:rsidR="00A05660" w:rsidRPr="0080445A" w14:paraId="353C04BE" w14:textId="77777777" w:rsidTr="00A05660">
        <w:tc>
          <w:tcPr>
            <w:tcW w:w="3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2BE0B6" w14:textId="77777777" w:rsidR="00A05660" w:rsidRPr="0080445A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586642" w14:textId="77777777" w:rsidR="00A05660" w:rsidRPr="0080445A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57B808" w14:textId="77777777" w:rsidR="00A05660" w:rsidRPr="0080445A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дела</w:t>
            </w:r>
          </w:p>
        </w:tc>
      </w:tr>
      <w:tr w:rsidR="00A05660" w:rsidRPr="0080445A" w14:paraId="0FC16D67" w14:textId="77777777" w:rsidTr="00A05660">
        <w:tc>
          <w:tcPr>
            <w:tcW w:w="3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8EADFC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Усваивают элементарные представления об экокультурных </w:t>
            </w: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ценностях, о законодательстве в области защиты окружающей среды, о традициях этического отношения к природе в культуре народов России, других стран, нормах экологической этики, об экологически грамотном взаимодействии человека с природой.</w:t>
            </w:r>
          </w:p>
          <w:p w14:paraId="2EB588E5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Получают первоначальный опыт эмоционально-чувственного непосредственного взаимодействия с природой, экологически грамотного поведения в природе.</w:t>
            </w:r>
          </w:p>
          <w:p w14:paraId="055185B2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Получают первоначальный опыт участия в природоохранной деятельности при поддержке школы.</w:t>
            </w:r>
          </w:p>
          <w:p w14:paraId="2382C29A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Усваивают в семье позитивные образцы взаимодействия с природой: расширение совместно с родителями (законными представителями) опыта общения с природой, заботы о животных и растениях, участвуют вместе с родителями (законными представителями) в экологических мероприятиях по месту жительства.</w:t>
            </w:r>
          </w:p>
          <w:p w14:paraId="6A70459D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Ведут экологически грамотный образ жизни в школе, дома, в природной среде.</w:t>
            </w:r>
          </w:p>
        </w:tc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2B96A9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изучение учебных предметов,</w:t>
            </w:r>
          </w:p>
          <w:p w14:paraId="533FD08C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тематические классные часы,</w:t>
            </w:r>
          </w:p>
          <w:p w14:paraId="52306E23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беседы,</w:t>
            </w:r>
          </w:p>
          <w:p w14:paraId="26FE2868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просмотр учебных фильмов,</w:t>
            </w:r>
          </w:p>
          <w:p w14:paraId="7F60E2A3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экскурсии,</w:t>
            </w:r>
          </w:p>
          <w:p w14:paraId="42E384A5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прогулки,</w:t>
            </w:r>
          </w:p>
          <w:p w14:paraId="2D648A7B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туристические походы и путешествия,</w:t>
            </w:r>
          </w:p>
          <w:p w14:paraId="052150AD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экологические акции,</w:t>
            </w:r>
          </w:p>
          <w:p w14:paraId="6A20B4F7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высадка растений,</w:t>
            </w:r>
          </w:p>
          <w:p w14:paraId="03CB69CF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цветочных клумб,</w:t>
            </w:r>
          </w:p>
          <w:p w14:paraId="2DA6EA44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очистка доступных территорий от мусора,</w:t>
            </w:r>
          </w:p>
          <w:p w14:paraId="7775F1CA" w14:textId="77777777" w:rsidR="00A05660" w:rsidRPr="0080445A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подкормка птиц.</w:t>
            </w: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C9D057" w14:textId="77777777" w:rsidR="00A05660" w:rsidRPr="0080445A" w:rsidRDefault="00A05660" w:rsidP="00A05660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тематические классные часы, </w:t>
            </w: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посвященные проблемам экологии;</w:t>
            </w:r>
          </w:p>
          <w:p w14:paraId="134A5A1F" w14:textId="77777777" w:rsidR="00A05660" w:rsidRPr="0080445A" w:rsidRDefault="00A05660" w:rsidP="00A05660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акция «Чистый берег»;</w:t>
            </w:r>
          </w:p>
          <w:p w14:paraId="267019CD" w14:textId="77777777" w:rsidR="00A05660" w:rsidRPr="0080445A" w:rsidRDefault="00A05660" w:rsidP="00A05660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экскурсий по историческим местам района;</w:t>
            </w:r>
          </w:p>
          <w:p w14:paraId="359AA357" w14:textId="77777777" w:rsidR="00A05660" w:rsidRPr="0080445A" w:rsidRDefault="00A05660" w:rsidP="00A05660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 субботники;</w:t>
            </w:r>
          </w:p>
          <w:p w14:paraId="08792098" w14:textId="77777777" w:rsidR="00A05660" w:rsidRPr="0080445A" w:rsidRDefault="00A05660" w:rsidP="00A05660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«Школа экологической грамотности»;</w:t>
            </w:r>
          </w:p>
          <w:p w14:paraId="29E40E7C" w14:textId="77777777" w:rsidR="00A05660" w:rsidRPr="0080445A" w:rsidRDefault="00A05660" w:rsidP="00A05660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походов;</w:t>
            </w:r>
          </w:p>
          <w:p w14:paraId="2D0C656B" w14:textId="77777777" w:rsidR="00A05660" w:rsidRPr="0080445A" w:rsidRDefault="00A05660" w:rsidP="00A05660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экологических конкурсах;</w:t>
            </w:r>
          </w:p>
          <w:p w14:paraId="4F9B8074" w14:textId="77777777" w:rsidR="00A05660" w:rsidRPr="0080445A" w:rsidRDefault="00A05660" w:rsidP="00A05660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птиц;</w:t>
            </w:r>
          </w:p>
          <w:p w14:paraId="1B9BC007" w14:textId="77777777" w:rsidR="00A05660" w:rsidRPr="0080445A" w:rsidRDefault="00A05660" w:rsidP="00A05660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Земли;</w:t>
            </w:r>
          </w:p>
          <w:p w14:paraId="412296DF" w14:textId="77777777" w:rsidR="00A05660" w:rsidRPr="0080445A" w:rsidRDefault="00A05660" w:rsidP="00A05660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районных, региональныхх конкурсах проектно-исследовательских работ по экологии;</w:t>
            </w:r>
          </w:p>
          <w:p w14:paraId="6702CA0B" w14:textId="77777777" w:rsidR="00A05660" w:rsidRPr="0080445A" w:rsidRDefault="00A05660" w:rsidP="00A05660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«Кормушка»;</w:t>
            </w:r>
          </w:p>
          <w:p w14:paraId="710DEA73" w14:textId="77777777" w:rsidR="00A05660" w:rsidRPr="0080445A" w:rsidRDefault="00A05660" w:rsidP="00A05660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реализации проекта по благоустройству территории;</w:t>
            </w:r>
          </w:p>
          <w:p w14:paraId="3DE8318B" w14:textId="77777777" w:rsidR="00A05660" w:rsidRPr="0080445A" w:rsidRDefault="00A05660" w:rsidP="00A05660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обучающихся в кружки.</w:t>
            </w:r>
          </w:p>
        </w:tc>
      </w:tr>
    </w:tbl>
    <w:p w14:paraId="0A8EBBF9" w14:textId="77777777" w:rsidR="00A05660" w:rsidRPr="00A05660" w:rsidRDefault="00A05660" w:rsidP="00A056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0CDF1BC" w14:textId="164471C6" w:rsidR="00A05660" w:rsidRDefault="00A05660" w:rsidP="00A0566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ACD673C" w14:textId="14FE4C61" w:rsidR="0080445A" w:rsidRDefault="0080445A" w:rsidP="00A0566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AC4E812" w14:textId="6F07FBA3" w:rsidR="0080445A" w:rsidRDefault="0080445A" w:rsidP="00A0566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04D9B38" w14:textId="77777777" w:rsidR="0080445A" w:rsidRPr="00A05660" w:rsidRDefault="0080445A" w:rsidP="00A0566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7BF8E91" w14:textId="400B00EE" w:rsidR="00A05660" w:rsidRPr="00961DBE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1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Принципы и особенности организации воспитания и социализации школьников</w:t>
      </w:r>
    </w:p>
    <w:p w14:paraId="2ACD1F47" w14:textId="77777777" w:rsidR="00A05660" w:rsidRPr="00961DBE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A35AF07" w14:textId="71EA8A9F" w:rsidR="00A05660" w:rsidRPr="00961DB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1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Pr="00961D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 ориентации на идеал</w:t>
      </w:r>
      <w:r w:rsidRPr="00961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Идеал – это высшая ценность, совершенное состояние человека, семьи, школьного коллектива, социальной группы, общества, высшая норма нравственных отношений, превосходная степень нравственного представления о должном. Идеалы определяют смыслы воспитания, то, ради чего оно </w:t>
      </w:r>
      <w:r w:rsidR="00961DBE" w:rsidRPr="00961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организуется, сохраняются</w:t>
      </w:r>
      <w:r w:rsidRPr="00961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традициях и служат основными ориентирами человеческой жизни, духовно-нравственного и социального развития личности. Воспитательные идеалы поддерживают единство уклада школьной жизни, придают ему нравственные измерения, обеспечивают возможность согласования деятельности различных субъектов воспитания и социализации.</w:t>
      </w:r>
    </w:p>
    <w:p w14:paraId="188856EB" w14:textId="4DD4E2A2" w:rsidR="00A05660" w:rsidRPr="00961DB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1D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Аксиологический принцип.</w:t>
      </w:r>
      <w:r w:rsidRPr="00961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Ценности определяют основное содержание духовно-нравственного развития и воспитания личности школьника. Любое содержание обучения, общения, деятельности может стать содержанием воспитания, если оно отнесено к определённой ценности.</w:t>
      </w:r>
    </w:p>
    <w:p w14:paraId="417B31C3" w14:textId="77777777" w:rsidR="00A05660" w:rsidRPr="00961DB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1D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 следования нравственному примеру</w:t>
      </w:r>
      <w:r w:rsidRPr="00961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Следование примеру – ведущий метод нравственного воспитания. Пример – это возможная модель выстраивания отношений ребёнка с другими людьми и с самим собой, образец ценностного выбора, совершённого значимым другим. Содержание учебного процесса, внеучебной и внешкольной деятельности должно быть наполнено примерами нравственного поведения. Пример как метод воспитания позволяет расширить нравственный опыт ребёнка, побудить его к внутреннему диалогу, пробудить в нём нравственную рефлексию, обеспечить возможность выбора при построении собственной системы ценностных отношений, продемонстрировать ребёнку реальную возможность следования идеалу в жизни.</w:t>
      </w:r>
    </w:p>
    <w:p w14:paraId="2E30EF1E" w14:textId="2C39BB0A" w:rsidR="00A05660" w:rsidRPr="00961DB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1D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 идентификации (персонификации).</w:t>
      </w:r>
      <w:r w:rsidRPr="00961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Идентификация – устойчивое отождествление себя со значимым другим, стремление быть похожим на него. В младшем </w:t>
      </w:r>
      <w:r w:rsidR="00961DBE" w:rsidRPr="00961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среднем </w:t>
      </w:r>
      <w:r w:rsidRPr="00961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школьном возрасте преобладает образно-эмоциональное восприятие действительности, развиты механизмы подражания, эмпатии, способность к идентификации. В этом возрасте выражена ориентация на персонифицированные идеалы – яркие, эмоционально привлекательные образы людей (а также природных явлений, живых и неживых существ в образе человека), неразрывно связанные с той ситуацией, в которой они себя проявили. Персонифицированные идеалы являются действенными средствами нравственного воспитания ребёнка.</w:t>
      </w:r>
    </w:p>
    <w:p w14:paraId="26520D3E" w14:textId="088A1A68" w:rsidR="00A05660" w:rsidRPr="00961DB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1D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 диалогического общения.</w:t>
      </w:r>
      <w:r w:rsidRPr="00961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формировании ценностных отношений большую роль играет диалогическое общение школьника со сверстниками, родителями (законными представителями), учителем и другими значимыми взрослыми. Наличие значимого другого в воспитательном процессе делает возможным его организацию на диалогической основе. Диалог исходит из признания и безусловного уважения права воспитанника свободно выбирать и сознательно присваивать ту ценность, которую он полагает как истинную. Диалог не допускает сведения нравственного воспитания к морализаторству и монологической проповеди, но предусматривает его организацию средствами свободного, равноправного межсубъектного общения. Выработка личностью собственной системы ценностей, поиск смысла жизни невозможны вне диалогического общения человека с другим человеком, ребёнка со значимым взрослым.</w:t>
      </w:r>
    </w:p>
    <w:p w14:paraId="34D2D7F8" w14:textId="1B62E203" w:rsidR="00A05660" w:rsidRPr="00961DB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1D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 полисубъектности воспитания</w:t>
      </w:r>
      <w:r w:rsidRPr="00961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современных условиях процесс развития и воспитания личности имеет полисубъектный, многомерно-деятельностный характер. </w:t>
      </w:r>
      <w:r w:rsidR="00961DBE" w:rsidRPr="00961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961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кольник включён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установки. Деятельность различных субъектов духовно-нравственного развития, воспитания и социализации при ведущей роли образовательного учреждения должна быть по возможности согласована на основе цели, задач и ценностей программы духовно-нравственного развития и воспитания обучающихся.</w:t>
      </w:r>
    </w:p>
    <w:p w14:paraId="17B413C5" w14:textId="619052CA" w:rsidR="00A05660" w:rsidRPr="00961DB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1D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Принцип системнодеятельностной организации воспитания</w:t>
      </w:r>
      <w:r w:rsidRPr="00961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Воспитание, направленное на духовно- нравственное развитие обучающихся и поддерживаемое всем укладом школьной жизни, включает в себя организацию учебной, внеучебной, общественно значимой деятельности. Интеграция содержания различных видов деятельности обучающихся в рамках программы их духовно-нравственного развития и воспитания осуществляется на основе воспитательных идеалов и ценностей. Каждая из ценностей, педагогически определяемая как вопрос, превращается в воспитательную задачу. Что есть Отечество? семья? милосердие? закон? честь? Понимание – это ответ на вопрос. Оно достигается через вопрошание общественного значения ценностей и открытие их личностного смысла. Для решения воспитательных задач обучающиеся вместе с педагогами и родителями, иными субъектами воспитания и социализации обращаются к содержанию:</w:t>
      </w:r>
    </w:p>
    <w:p w14:paraId="72673BC3" w14:textId="77777777" w:rsidR="00A05660" w:rsidRPr="00961DB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1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общеобразовательных дисциплин;</w:t>
      </w:r>
    </w:p>
    <w:p w14:paraId="7D6CA7D0" w14:textId="77777777" w:rsidR="00A05660" w:rsidRPr="00961DB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1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произведений искусства;</w:t>
      </w:r>
    </w:p>
    <w:p w14:paraId="4C6EE00E" w14:textId="77777777" w:rsidR="00A05660" w:rsidRPr="00961DB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1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периодической литературы, публикаций, радио- и телепередач, отражающих современную жизнь;</w:t>
      </w:r>
    </w:p>
    <w:p w14:paraId="54965EEA" w14:textId="77777777" w:rsidR="00A05660" w:rsidRPr="00961DB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1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духовной культуры и фольклора народов России;</w:t>
      </w:r>
    </w:p>
    <w:p w14:paraId="27C40B14" w14:textId="77777777" w:rsidR="00A05660" w:rsidRPr="00961DB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1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истории, традиций и современной жизни своей Родины, своего края, своей семьи;</w:t>
      </w:r>
    </w:p>
    <w:p w14:paraId="26E9D077" w14:textId="77777777" w:rsidR="00A05660" w:rsidRPr="00961DB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1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жизненного опыта своих родителей (законных представителей) и прародителей;</w:t>
      </w:r>
    </w:p>
    <w:p w14:paraId="72EF22AB" w14:textId="77777777" w:rsidR="00A05660" w:rsidRPr="00961DB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1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общественно полезной и личностно значимой деятельности в рамках педагогически организованных социальных и культурных практик;</w:t>
      </w:r>
    </w:p>
    <w:p w14:paraId="5B11F839" w14:textId="77777777" w:rsidR="00A05660" w:rsidRPr="00961DB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1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других источников информации и научного знания.</w:t>
      </w:r>
    </w:p>
    <w:p w14:paraId="5B6C9785" w14:textId="77777777" w:rsidR="00A05660" w:rsidRPr="00961DB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FDA9F9" w14:textId="77777777" w:rsidR="00A05660" w:rsidRPr="00961DBE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1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Описание форм и методов организации социально значимой деятельности обучающихся</w:t>
      </w:r>
    </w:p>
    <w:p w14:paraId="716E9B6F" w14:textId="33E46309" w:rsidR="00A05660" w:rsidRPr="00961DB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1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Формы общественно значимой деятельности учащихся в МБОУ </w:t>
      </w:r>
      <w:r w:rsidR="00961DBE" w:rsidRPr="00961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ООШ с. Уссурка,</w:t>
      </w:r>
      <w:r w:rsidRPr="00961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следующие:</w:t>
      </w:r>
    </w:p>
    <w:p w14:paraId="3B4DD368" w14:textId="77777777" w:rsidR="00A05660" w:rsidRPr="00961DBE" w:rsidRDefault="00A05660" w:rsidP="00A05660">
      <w:pPr>
        <w:numPr>
          <w:ilvl w:val="1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1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занятость общественно-полезным трудом по благоустройству и озеленению школы;</w:t>
      </w:r>
    </w:p>
    <w:p w14:paraId="33B40DC8" w14:textId="77777777" w:rsidR="00A05660" w:rsidRPr="00961DBE" w:rsidRDefault="00A05660" w:rsidP="00A05660">
      <w:pPr>
        <w:numPr>
          <w:ilvl w:val="1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1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посильной помощи социально незащищенным слоям населения своей деревни;</w:t>
      </w:r>
    </w:p>
    <w:p w14:paraId="1D8172B2" w14:textId="77777777" w:rsidR="00A05660" w:rsidRPr="00961DBE" w:rsidRDefault="00A05660" w:rsidP="00A05660">
      <w:pPr>
        <w:numPr>
          <w:ilvl w:val="1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1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работе творческих групп, занимающихся социальным проектированием.</w:t>
      </w:r>
    </w:p>
    <w:p w14:paraId="0A19E39E" w14:textId="77777777" w:rsidR="00A05660" w:rsidRPr="00961DBE" w:rsidRDefault="00A05660" w:rsidP="00A05660">
      <w:pPr>
        <w:numPr>
          <w:ilvl w:val="1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1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патриотических и экологических акциях.</w:t>
      </w:r>
    </w:p>
    <w:p w14:paraId="1E3DECC8" w14:textId="2939F1AE" w:rsidR="00A05660" w:rsidRPr="00961DB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1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значимая деятельность в школе организуется классным руководителем,</w:t>
      </w:r>
      <w:r w:rsidR="00961DBE" w:rsidRPr="00961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1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школьниками, родителями (законными представителями).</w:t>
      </w:r>
    </w:p>
    <w:p w14:paraId="48B179F7" w14:textId="63287975" w:rsidR="00A05660" w:rsidRPr="00961DB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1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организации социально значимой деятельности школьников:</w:t>
      </w:r>
    </w:p>
    <w:p w14:paraId="5BA0D33E" w14:textId="77777777" w:rsidR="00A05660" w:rsidRPr="00961DB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1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их добровольное и посильное участие в мероприятиях школы;</w:t>
      </w:r>
    </w:p>
    <w:p w14:paraId="48D83A47" w14:textId="5BB83113" w:rsidR="00A05660" w:rsidRPr="00961DB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1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включение в работу по социальному проектированию и реализации социальных проектов.</w:t>
      </w:r>
    </w:p>
    <w:p w14:paraId="2A408837" w14:textId="77777777" w:rsidR="00A05660" w:rsidRPr="00961DBE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1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 Описание основных технологий взаимодействия и сотрудничества субъектов воспитательной деятельности и социальных институтов</w:t>
      </w:r>
    </w:p>
    <w:p w14:paraId="08B67855" w14:textId="56FCC0B0" w:rsidR="00A05660" w:rsidRPr="00961DB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1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и социализация осуществляются не только образовательным учреждением, но и семьей, внешкольными учреждениями по месту жительства. В современных условиях на сознание подростка, процессы его духовно-нравственного, психо-эмоционального развития, социального созревания большое влияние оказывает содержание телевизионных программ, кинофильмов, компьютерных игр, Интернета. Взаимодействие школы и семьи имеет решающее значение для </w:t>
      </w:r>
      <w:r w:rsidRPr="00961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организации нравственного уклада жизни школьника. В формировании такого уклада свои традиционные позиции сохраняют учреждения дополнительного образования, культуры и спорта. Активное участие в процессах духовно-нравственного развития, воспитания и социализации обучающихся на основе национальных ценностей и духовных приоритетов могут принимать традиционные российские религиозные организации.</w:t>
      </w:r>
    </w:p>
    <w:p w14:paraId="5B32F9E4" w14:textId="77777777" w:rsidR="00A05660" w:rsidRPr="00961DB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1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Эффективность взаимодействия различных социальных субъектов духовно-нравственного развития и воспитания обучающихся зависит от систематической работы школы по повышению педагогической культуры родителей, согласованию содержания, форм и методов педагогической работы с традиционными религиозными организациями, учреждениями дополнительного образования.</w:t>
      </w:r>
    </w:p>
    <w:p w14:paraId="4DA995B1" w14:textId="77777777" w:rsidR="00A05660" w:rsidRPr="00961DB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E0766C" w14:textId="77777777" w:rsidR="00A05660" w:rsidRPr="00961DBE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1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Совместная деятельность школы и семьи</w:t>
      </w:r>
    </w:p>
    <w:p w14:paraId="272C063F" w14:textId="77777777" w:rsidR="00A05660" w:rsidRPr="00961DB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1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Важнейшим партнером школы в реализации цели и задач воспитания и социализации являются родители обучающегося (законные представители), которые одновременно выступают в многообразии позиций и социальных ролей:</w:t>
      </w:r>
    </w:p>
    <w:p w14:paraId="5EF85FD9" w14:textId="77777777" w:rsidR="00A05660" w:rsidRPr="00961DB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1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источник родительского запроса к школе на физическое, социально-психологическое, академическое (в сфере обучения) благополучие ребенка, эксперт результатов деятельности образовательной организации,</w:t>
      </w:r>
    </w:p>
    <w:p w14:paraId="7981F42D" w14:textId="77777777" w:rsidR="00A05660" w:rsidRPr="00961DB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1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обладатель ресурсами и распорядитель ресурсов для воспитания и социализации,</w:t>
      </w:r>
    </w:p>
    <w:p w14:paraId="09815537" w14:textId="77777777" w:rsidR="00A05660" w:rsidRPr="00961DB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1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непосредственный воспитатель (в рамках школьного и семейного воспитания).</w:t>
      </w:r>
    </w:p>
    <w:p w14:paraId="41AEE3FD" w14:textId="77777777" w:rsidR="00A05660" w:rsidRPr="00961DB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6D45E9" w14:textId="77777777" w:rsidR="00A05660" w:rsidRPr="00961DBE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1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с родителями</w:t>
      </w:r>
    </w:p>
    <w:tbl>
      <w:tblPr>
        <w:tblW w:w="98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65"/>
        <w:gridCol w:w="1901"/>
        <w:gridCol w:w="1931"/>
        <w:gridCol w:w="2215"/>
        <w:gridCol w:w="2028"/>
      </w:tblGrid>
      <w:tr w:rsidR="00A05660" w:rsidRPr="00672221" w14:paraId="218D279B" w14:textId="77777777" w:rsidTr="00A05660"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1FF628" w14:textId="77777777" w:rsidR="00A05660" w:rsidRPr="00672221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</w:t>
            </w:r>
          </w:p>
          <w:p w14:paraId="29330F69" w14:textId="77777777" w:rsidR="00A05660" w:rsidRPr="00672221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E2EF6F" w14:textId="77777777" w:rsidR="00A05660" w:rsidRPr="00672221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084951" w14:textId="77777777" w:rsidR="00A05660" w:rsidRPr="00672221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F19A05" w14:textId="77777777" w:rsidR="00A05660" w:rsidRPr="00672221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AE7361" w14:textId="77777777" w:rsidR="00A05660" w:rsidRPr="00672221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четверть</w:t>
            </w:r>
          </w:p>
        </w:tc>
      </w:tr>
      <w:tr w:rsidR="00A05660" w:rsidRPr="00672221" w14:paraId="164062FE" w14:textId="77777777" w:rsidTr="00A05660"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353735" w14:textId="13F7EC10" w:rsidR="00A05660" w:rsidRPr="00672221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Общешкольные</w:t>
            </w:r>
          </w:p>
          <w:p w14:paraId="7793B42F" w14:textId="77777777" w:rsidR="00A05660" w:rsidRPr="00672221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родительские</w:t>
            </w:r>
          </w:p>
          <w:p w14:paraId="7874574C" w14:textId="77777777" w:rsidR="00A05660" w:rsidRPr="00672221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собрания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45F1ED" w14:textId="77777777" w:rsidR="00A05660" w:rsidRPr="00672221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«Роль семьи в развитии моральных качеств ребенка»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5ED98D" w14:textId="77777777" w:rsidR="00A05660" w:rsidRPr="00672221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«Трудный ребенок. Какой он? Взаимодействие семьи и школы по вопросам профилактики правонарушений, беспризорности и безнадзорности»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CCE8DE" w14:textId="77777777" w:rsidR="00A05660" w:rsidRPr="00672221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«Нерешенные проблемы домашнего контроля и помощи ребенку»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0E3CD4" w14:textId="11741661" w:rsidR="00A05660" w:rsidRPr="00672221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«Оценка результатов работы классного коллектива </w:t>
            </w:r>
            <w:r w:rsidR="00672221" w:rsidRPr="00672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учебный</w:t>
            </w:r>
            <w:r w:rsidRPr="00672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год»</w:t>
            </w:r>
          </w:p>
        </w:tc>
      </w:tr>
      <w:tr w:rsidR="00A05660" w:rsidRPr="00672221" w14:paraId="0DD5D3B2" w14:textId="77777777" w:rsidTr="00A05660"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2269D0" w14:textId="0B2F8ABB" w:rsidR="00A05660" w:rsidRPr="00672221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Посещение неблагополучн</w:t>
            </w:r>
            <w:r w:rsidR="00672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  <w:r w:rsidRPr="00672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 семей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422B9A" w14:textId="77777777" w:rsidR="00A05660" w:rsidRPr="00672221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8F8105" w14:textId="77777777" w:rsidR="00A05660" w:rsidRPr="00672221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5580FF" w14:textId="77777777" w:rsidR="00A05660" w:rsidRPr="00672221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Встречи социального педагога с родителями «трудных детей»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428ADB" w14:textId="77777777" w:rsidR="00A05660" w:rsidRPr="00672221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5660" w:rsidRPr="00672221" w14:paraId="3A01E064" w14:textId="77777777" w:rsidTr="00A05660"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2708DD" w14:textId="2D8B32EC" w:rsidR="00A05660" w:rsidRPr="00672221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Индивидуальные встречи, беседы</w:t>
            </w:r>
          </w:p>
          <w:p w14:paraId="778BDEC6" w14:textId="77777777" w:rsidR="00A05660" w:rsidRPr="00672221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родителей вместе с социальным педагогом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EE3FA0" w14:textId="77777777" w:rsidR="00A05660" w:rsidRPr="00672221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встречи с родителями первоклассников</w:t>
            </w:r>
          </w:p>
          <w:p w14:paraId="0E0BB3F8" w14:textId="77777777" w:rsidR="00A05660" w:rsidRPr="00672221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203F893" w14:textId="77777777" w:rsidR="00A05660" w:rsidRPr="00672221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родителями «Профилактика девиантного поведения среди учащихся»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64042F" w14:textId="4A51F19E" w:rsidR="00A05660" w:rsidRPr="00672221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педагога</w:t>
            </w:r>
            <w:r w:rsidR="00672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2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родителями «Профилактика здорового образа жизни»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013E64" w14:textId="12C56435" w:rsidR="00A05660" w:rsidRPr="00672221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Анкетирование родителей </w:t>
            </w:r>
          </w:p>
          <w:p w14:paraId="47C34876" w14:textId="1D42DAF0" w:rsidR="00A05660" w:rsidRPr="00672221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«Качества личности ребенка в начальной</w:t>
            </w:r>
            <w:r w:rsidR="00672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/основной</w:t>
            </w:r>
            <w:r w:rsidRPr="00672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школе»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BFB14F" w14:textId="7A74398F" w:rsidR="00A05660" w:rsidRPr="00672221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классн</w:t>
            </w:r>
            <w:r w:rsidR="00672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r w:rsidRPr="00672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</w:t>
            </w:r>
            <w:r w:rsidR="00672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672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родителями 4</w:t>
            </w:r>
            <w:r w:rsidR="00672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</w:t>
            </w:r>
            <w:r w:rsidRPr="00672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 «Психологическая разгрузка. Подготовка к ВПР»</w:t>
            </w:r>
          </w:p>
        </w:tc>
      </w:tr>
      <w:tr w:rsidR="00A05660" w:rsidRPr="00672221" w14:paraId="06530ADE" w14:textId="77777777" w:rsidTr="00A05660"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0A3B1C" w14:textId="77777777" w:rsidR="00A05660" w:rsidRPr="00672221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совместных мероприятий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8A98C2" w14:textId="77777777" w:rsidR="00A05660" w:rsidRPr="00672221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Приглашаем родителей на праздничный концерт, посвященный Дню учителя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13206B" w14:textId="77777777" w:rsidR="00A05660" w:rsidRPr="00672221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Матери</w:t>
            </w:r>
          </w:p>
          <w:p w14:paraId="1CCF8FD3" w14:textId="77777777" w:rsidR="00A05660" w:rsidRPr="00672221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1CD5B4E" w14:textId="77777777" w:rsidR="00A05660" w:rsidRPr="00672221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Новогодний праздник</w:t>
            </w:r>
          </w:p>
          <w:p w14:paraId="1E34AE62" w14:textId="77777777" w:rsidR="00A05660" w:rsidRPr="00672221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12A06B" w14:textId="77777777" w:rsidR="00A05660" w:rsidRPr="00672221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Приглашаем на праздник 8 Марта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A11943" w14:textId="31AFBE36" w:rsidR="00A05660" w:rsidRPr="00672221" w:rsidRDefault="00672221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последнего</w:t>
            </w:r>
            <w:r w:rsidR="00A05660" w:rsidRPr="00672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звонка</w:t>
            </w:r>
          </w:p>
        </w:tc>
      </w:tr>
    </w:tbl>
    <w:p w14:paraId="3AD48CF0" w14:textId="77777777" w:rsidR="00A05660" w:rsidRPr="00A05660" w:rsidRDefault="00A05660" w:rsidP="00A056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72FA610" w14:textId="77777777" w:rsidR="00A05660" w:rsidRPr="00672221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Взаимодействие школы с общественными организациями</w:t>
      </w:r>
    </w:p>
    <w:p w14:paraId="4A02633E" w14:textId="235E3303" w:rsidR="00A05660" w:rsidRPr="00672221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согласия обучающихся и их родителей (законных представителей) в проведении отдельных мероприятий в рамках реализации направлений программы духовно-нравственного развития, воспитания и социализации обучающихся участвуют представители общественных организаций и объединений – КДН администрации МО</w:t>
      </w:r>
      <w:r w:rsidR="00672221" w:rsidRPr="00672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Кировского района</w:t>
      </w:r>
      <w:r w:rsidRPr="00672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ПДН МО МВД РФ «</w:t>
      </w:r>
      <w:r w:rsidR="00672221" w:rsidRPr="00672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Лесозаводский</w:t>
      </w:r>
      <w:r w:rsidRPr="00672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="00672221" w:rsidRPr="00672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672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ДК</w:t>
      </w:r>
      <w:r w:rsidR="00672221" w:rsidRPr="00672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 Уссурка</w:t>
      </w:r>
      <w:r w:rsidRPr="00672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672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672221" w:rsidRPr="00672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ельская</w:t>
      </w:r>
      <w:r w:rsidRPr="00672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библиотека </w:t>
      </w:r>
      <w:r w:rsidR="00672221" w:rsidRPr="00672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Уссурка</w:t>
      </w:r>
      <w:r w:rsidRPr="00672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493439E" w14:textId="68292D73" w:rsidR="00A05660" w:rsidRPr="00A05660" w:rsidRDefault="00A05660" w:rsidP="006722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72221" w:rsidRPr="00A056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14:paraId="5096038D" w14:textId="77777777" w:rsidR="00A05660" w:rsidRPr="00F22DFB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VII. Описание форм и методов формирования у обучающихся экологической культуры, культуры здорового и безопасного образа жизни, включая мероприятия по обучению правилам безопасного поведения на дорогах</w:t>
      </w:r>
    </w:p>
    <w:p w14:paraId="26131B81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Воспитание физической культуры, формирование ценностного отношения к здоровью и здоровому образу жизни</w:t>
      </w: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612F130" w14:textId="79A19E02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воспитание школьников, процесс формирования у них здорового образа жизни предполагает усиление внимание к формированию представлений о культуре здоровья и физической культуры; первоначального опыта самостоятельного выбора в пользу здорового образа жизни; интереса к физическому развитию, к спорту.</w:t>
      </w:r>
    </w:p>
    <w:p w14:paraId="5FBBA9A9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Формы и методы формирования у обучающихся культуры здорового и безопасного образа жизни:</w:t>
      </w:r>
    </w:p>
    <w:p w14:paraId="3D688F76" w14:textId="2E6D7DC8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начальное самоопределение школьников в сфере здорового образа жизни (организация исследований, обмена мнениями обучающихся о здоровье человека, биологических основах деятельности организма, различных оздоровительных системах и системах физических упражнений для поддержания здоровья, традициях физического воспитания и здоровьесбережения в культуре народов России и других стран);</w:t>
      </w:r>
    </w:p>
    <w:p w14:paraId="6F547E40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предоставление школьникам возможностей предъявления сверстникам индивидуальных достижений в различных видах спортивных состязаний, подвижных играх; демонстрации успехов в деятельности спортивных секций, туристических походах;</w:t>
      </w:r>
    </w:p>
    <w:p w14:paraId="177C5C08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предъявление примеров ведения здорового образа жизни;</w:t>
      </w:r>
    </w:p>
    <w:p w14:paraId="18E35F46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ознакомление обучающихся с ресурсами ведения здорового образа жизни, занятий физической культурой, использования спортивно-оздоровительной инфраструктуры ближайшего социума;</w:t>
      </w:r>
    </w:p>
    <w:p w14:paraId="65CAB507" w14:textId="0B47D44C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включение школьников в санитарно-просветительскую деятельность и пропаганда занятий физической культурой в процессе детско- родительских и семейных соревнований;</w:t>
      </w:r>
    </w:p>
    <w:p w14:paraId="2C8FBB04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организация сетевого партнерства учреждений здравоохранения, спорта, туризма, общего и дополнительного образования.</w:t>
      </w:r>
    </w:p>
    <w:p w14:paraId="21064A64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коллективные прогулки, туристические походы ученического класса;</w:t>
      </w:r>
    </w:p>
    <w:p w14:paraId="0960B22D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фотовыставки, конкурсы видеороликов, странички на специальном школьном сайте, посвященном здоровью;</w:t>
      </w:r>
    </w:p>
    <w:p w14:paraId="5DA025A3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дискуссии по проблемам здорового образа жизни современного ученика (о режиме дня, труда и отдыха, питания, сна; о субъективном отношении к физической культуре);</w:t>
      </w:r>
    </w:p>
    <w:p w14:paraId="63D0CE61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разработка учащимися памяток и информационных листовок о нормативно-правовом обеспечении права граждан на сохранение здоровья, о возможностях получения медицинской помощи, об отечественной системе медицинского страхования;</w:t>
      </w:r>
    </w:p>
    <w:p w14:paraId="5C8A5C38" w14:textId="1BD35162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выступление перед учащимися </w:t>
      </w:r>
      <w:r w:rsidR="00FE155A"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1-9 </w:t>
      </w: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классов по проблематике физической культуры, заботы о собственном здоровье, об истории международного и отечественного спорта, его героях, о видах спорта и т. п.);</w:t>
      </w:r>
    </w:p>
    <w:p w14:paraId="4300A949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совместные праздники, турпоходы, спортивные соревнования для детей и родителей;</w:t>
      </w:r>
    </w:p>
    <w:p w14:paraId="0B6B204D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мониторинг – самодиагностика состояния собственного здоровья.</w:t>
      </w:r>
    </w:p>
    <w:p w14:paraId="27C2E817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Развитие экологической культуры личности, ценностного отношения к природе, созидательной экологической позиции.</w:t>
      </w:r>
    </w:p>
    <w:p w14:paraId="7B4E8415" w14:textId="759C54A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содержания экологического воспитания предполагает формирование у школьников эмоционально-чувственного, нравственного отношения к природе; понимания необходимости соблюдения норм экологической этики; представлений о экологически целесообразном поведении.</w:t>
      </w:r>
    </w:p>
    <w:p w14:paraId="0E2E0FA5" w14:textId="369AAECB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Формы и методы формирования экологической культуры</w:t>
      </w: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могут быть представлены в контексте основных вариантов взаимодействия человека и природы: – исследование природы</w:t>
      </w:r>
    </w:p>
    <w:p w14:paraId="181AE3B7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познавательная деятельность, направленная на раскрытие тайн и загадок окружающего мира с целью использования открытых явлений для блага человечества (исследовательские проекты, научные мини- конференции, интеллектуально-познавательные игры и т. д.);</w:t>
      </w:r>
    </w:p>
    <w:p w14:paraId="5A9EB4DA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преобразование природы с целью возделывания растений и ухода за животными (выращивание домашних растений, выставки сельскохозяйственной продукции, презентации домашних растений, цветов и т. д.);</w:t>
      </w:r>
    </w:p>
    <w:p w14:paraId="158CF314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художественно-эстетические практики – общение с природой созерцательно-эстетического характера (выставки – обсуждения рисунков, фотографий, рассказов, стихов, работ младших школьников и произведений известных мастеров, посещение природных объектов с эстетическими целями);</w:t>
      </w:r>
    </w:p>
    <w:p w14:paraId="5B55FE9C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занятия туризмом – изменение себя в ходе преодоления природных условий в походах, экспедициях (походы, рассказы участников об испытаниях, в ходе похода);</w:t>
      </w:r>
    </w:p>
    <w:p w14:paraId="0D15974B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общение с домашними животными, в котором человек стремится усилить психологический комфорт повседневной жизни (рассказы–презентации о домашних животных);</w:t>
      </w:r>
    </w:p>
    <w:p w14:paraId="1059CBF3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природоохранная деятельность (экологические акции).</w:t>
      </w:r>
    </w:p>
    <w:p w14:paraId="5FF1E97D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Обучение правилам безопасного поведения на дорогах</w:t>
      </w: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призвано содействовать профилактике правонарушений несовершеннолетними в сфере дорожного движения, воспитывать транспортную культуру безопасного поведения на дорогах.</w:t>
      </w:r>
    </w:p>
    <w:p w14:paraId="5E9753CC" w14:textId="67307032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по обучению правилам безопасного поведения на дорогах:</w:t>
      </w:r>
    </w:p>
    <w:p w14:paraId="6E76AED2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конкурс рисунков «Дорожная азбука», «Безопасное колесо»,</w:t>
      </w:r>
    </w:p>
    <w:p w14:paraId="5A1D95D7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практические занятия «ПДД в части велосипедистов»,</w:t>
      </w:r>
    </w:p>
    <w:p w14:paraId="3C0A3425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мероприятия с участием представителей инспекторов полиции, ответственных за безопасность дорожного движения,</w:t>
      </w:r>
    </w:p>
    <w:p w14:paraId="6E7F3D84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конкурс памяток «Школьнику-пешеходу (зима)», «Школьнику-пешеходу (весна)» и т.д.;</w:t>
      </w:r>
    </w:p>
    <w:p w14:paraId="2267D522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тестирование по правилам дорожного движения.</w:t>
      </w:r>
    </w:p>
    <w:p w14:paraId="04684DA6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0779A0B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75D6F6F" w14:textId="77777777" w:rsidR="00A05660" w:rsidRPr="00F22DFB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VIII. Описание форм и методов повышения педагогической культуры родителей (законных представителей) обучающихся</w:t>
      </w:r>
    </w:p>
    <w:p w14:paraId="5688F48D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работы школы по повышению педагогической культуры родителей (законных представителей) в обеспечении духовно-нравственного развития и воспитания обучающихся основана на следующих </w:t>
      </w:r>
      <w:r w:rsidRPr="00F22D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принципах:</w:t>
      </w:r>
    </w:p>
    <w:p w14:paraId="5F1AAF8B" w14:textId="77777777" w:rsidR="00A05660" w:rsidRPr="00F22DFB" w:rsidRDefault="00A05660" w:rsidP="00A05660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педагогическая деятельность семьи и школы, в том числе в определении основных направлений, ценностей и приоритетов деятельности гимназии по духовно-нравственному развитию и воспитанию обучающихся;</w:t>
      </w:r>
    </w:p>
    <w:p w14:paraId="1DCD5E09" w14:textId="77777777" w:rsidR="00A05660" w:rsidRPr="00F22DFB" w:rsidRDefault="00A05660" w:rsidP="00A05660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сочетание педагогического просвещения с педагогическим самообразованием родителей (законных представителей);</w:t>
      </w:r>
    </w:p>
    <w:p w14:paraId="6A9D4061" w14:textId="77777777" w:rsidR="00A05660" w:rsidRPr="00F22DFB" w:rsidRDefault="00A05660" w:rsidP="00A05660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педагогическое внимание, уважение и требовательность к родителям (законным представителям);</w:t>
      </w:r>
    </w:p>
    <w:p w14:paraId="2DBBC386" w14:textId="77777777" w:rsidR="00A05660" w:rsidRPr="00F22DFB" w:rsidRDefault="00A05660" w:rsidP="00A05660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и индивидуальное сопровождение становления и развития педагогической культуры каждого из родителей (законных представителей);</w:t>
      </w:r>
    </w:p>
    <w:p w14:paraId="1748AFF1" w14:textId="77777777" w:rsidR="00A05660" w:rsidRPr="00F22DFB" w:rsidRDefault="00A05660" w:rsidP="00A05660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родителям (законным представителям) в решении индивидуальных проблем воспитания детей;</w:t>
      </w:r>
    </w:p>
    <w:p w14:paraId="5A92763C" w14:textId="77777777" w:rsidR="00A05660" w:rsidRPr="00F22DFB" w:rsidRDefault="00A05660" w:rsidP="00A05660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опора на положительный опыт семейного воспитания.</w:t>
      </w:r>
    </w:p>
    <w:p w14:paraId="3FCEB2CA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системе повышения педагогической культуры родителей (законных представителей) используются различные формы работы, в том числе:</w:t>
      </w:r>
    </w:p>
    <w:p w14:paraId="77ADC4CC" w14:textId="77777777" w:rsidR="00A05660" w:rsidRPr="00F22DFB" w:rsidRDefault="00A05660" w:rsidP="00A05660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родительские собрания</w:t>
      </w: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направленные на обсуждение с родителями общих и наиболее актуальных вопросов воспитания детей в семье и школе, знакомство родителей с задачами и итогами работы школы</w:t>
      </w:r>
    </w:p>
    <w:p w14:paraId="6063C902" w14:textId="77777777" w:rsidR="00A05660" w:rsidRPr="00F22DFB" w:rsidRDefault="00A05660" w:rsidP="00A05660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общешкольные родительские собрания</w:t>
      </w: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проводятся </w:t>
      </w:r>
      <w:r w:rsidRPr="00F22D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четыре</w:t>
      </w: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раза в год.</w:t>
      </w:r>
    </w:p>
    <w:p w14:paraId="6F233827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знакомство с нормативно-правовыми документами о школе, основными направлениями, задачами, итогами работы;</w:t>
      </w:r>
    </w:p>
    <w:p w14:paraId="352E159F" w14:textId="77777777" w:rsidR="00A05660" w:rsidRPr="00F22DFB" w:rsidRDefault="00A05660" w:rsidP="00A05660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классные родительские собрания </w:t>
      </w: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проводятся </w:t>
      </w:r>
      <w:r w:rsidRPr="00F22D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четыре-пять</w:t>
      </w: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 в год.</w:t>
      </w:r>
    </w:p>
    <w:p w14:paraId="44004C81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обсуждение задач учебно-воспитательной работы класса, планирование воспитательной работы, определение путей тесного сотрудничества семьи и школы, рассмотрение актуальных педагогических проблем;</w:t>
      </w:r>
    </w:p>
    <w:p w14:paraId="5A83BF3D" w14:textId="77777777" w:rsidR="00A05660" w:rsidRPr="00F22DFB" w:rsidRDefault="00A05660" w:rsidP="00A05660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родительский лекторий</w:t>
      </w: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способствующий повышению педагогической культуры родителей;</w:t>
      </w:r>
    </w:p>
    <w:p w14:paraId="0B4C60DA" w14:textId="77777777" w:rsidR="00A05660" w:rsidRPr="00F22DFB" w:rsidRDefault="00A05660" w:rsidP="00A05660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презентации семейного опыта</w:t>
      </w: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способствующие использованию позитивного опыта благополучных семей;</w:t>
      </w:r>
    </w:p>
    <w:p w14:paraId="0C2C4EEF" w14:textId="77777777" w:rsidR="00A05660" w:rsidRPr="00F22DFB" w:rsidRDefault="00A05660" w:rsidP="00A05660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вечер вопросов и ответов</w:t>
      </w: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приглашением специалистов по вопросам воспитания детей;</w:t>
      </w:r>
    </w:p>
    <w:p w14:paraId="1ADCE218" w14:textId="77777777" w:rsidR="00A05660" w:rsidRPr="00F22DFB" w:rsidRDefault="00A05660" w:rsidP="00A05660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«круглый стол» </w:t>
      </w: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форма, дающая возможность обсудить различные ситуации в воспитании, изучить опыт преодоления конфликтных ситуаций, которые складываются в самом ученическом коллективе, школе, семье. Данная форма предлагает практическое решение назревших проблем;</w:t>
      </w:r>
    </w:p>
    <w:p w14:paraId="26DA8032" w14:textId="77777777" w:rsidR="00A05660" w:rsidRPr="00F22DFB" w:rsidRDefault="00A05660" w:rsidP="00A05660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совместные собрания с детьми</w:t>
      </w: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форма работы, которая сплачивает родителей и детей, дает возможность увидеть своих детей «с другой стороны», их возможности и таланты, достижения в школьной жизни.</w:t>
      </w:r>
    </w:p>
    <w:p w14:paraId="2774D0F6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формирования у родителей культуры принадлежности к школьному образовательному пространству могут быть использованы следующие формы встреч с родителями:</w:t>
      </w:r>
    </w:p>
    <w:p w14:paraId="47813C31" w14:textId="77777777" w:rsidR="00A05660" w:rsidRPr="00F22DFB" w:rsidRDefault="00A05660" w:rsidP="00A05660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встреча с администрацией</w:t>
      </w: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3EF00F0" w14:textId="77777777" w:rsidR="00A05660" w:rsidRPr="00F22DFB" w:rsidRDefault="00A05660" w:rsidP="00A05660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«День открытых дверей в классе»</w:t>
      </w: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демонстрация достижений обучающихся родителям;</w:t>
      </w:r>
    </w:p>
    <w:p w14:paraId="4303C88F" w14:textId="77777777" w:rsidR="00A05660" w:rsidRPr="00F22DFB" w:rsidRDefault="00A05660" w:rsidP="00A05660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Индивидуальные тематические консультации: </w:t>
      </w: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обмен информацией, дающей реальное представление о школьных делах и поведении ребенка, его проблемах.</w:t>
      </w:r>
    </w:p>
    <w:p w14:paraId="0331F9D5" w14:textId="77777777" w:rsidR="00A05660" w:rsidRPr="00F22DFB" w:rsidRDefault="00A05660" w:rsidP="00A05660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Посещение семьи: </w:t>
      </w: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работа педагога, социального педагога (по необходимости) с родителями, знакомство с условиями жизни.</w:t>
      </w:r>
    </w:p>
    <w:p w14:paraId="2F4A18BA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8A361D4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формы взаимодействия школы и семьи:</w:t>
      </w:r>
    </w:p>
    <w:p w14:paraId="3EECCCB8" w14:textId="77777777" w:rsidR="00A05660" w:rsidRPr="00F22DFB" w:rsidRDefault="00A05660" w:rsidP="00A05660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семей;</w:t>
      </w:r>
    </w:p>
    <w:p w14:paraId="1D768C5B" w14:textId="77777777" w:rsidR="00A05660" w:rsidRPr="00F22DFB" w:rsidRDefault="00A05660" w:rsidP="00A05660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родителей к подготовке и проведению праздников, мероприятий;</w:t>
      </w:r>
    </w:p>
    <w:p w14:paraId="67F34CE8" w14:textId="77777777" w:rsidR="00A05660" w:rsidRPr="00F22DFB" w:rsidRDefault="00A05660" w:rsidP="00A05660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семейных традиций;</w:t>
      </w:r>
    </w:p>
    <w:p w14:paraId="7BDA55EA" w14:textId="77777777" w:rsidR="00A05660" w:rsidRPr="00F22DFB" w:rsidRDefault="00A05660" w:rsidP="00A05660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совместных встреч, конкурсов и викторин;</w:t>
      </w:r>
    </w:p>
    <w:p w14:paraId="021EF8F5" w14:textId="77777777" w:rsidR="00A05660" w:rsidRPr="00F22DFB" w:rsidRDefault="00A05660" w:rsidP="00A05660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совместных экскурсий в музеи;</w:t>
      </w:r>
    </w:p>
    <w:p w14:paraId="794187B9" w14:textId="77777777" w:rsidR="00A05660" w:rsidRPr="00F22DFB" w:rsidRDefault="00A05660" w:rsidP="00A05660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совместные проекты;</w:t>
      </w:r>
    </w:p>
    <w:p w14:paraId="6200B14E" w14:textId="77777777" w:rsidR="00A05660" w:rsidRPr="00F22DFB" w:rsidRDefault="00A05660" w:rsidP="00A05660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информационных стендов;</w:t>
      </w:r>
    </w:p>
    <w:p w14:paraId="4F9ED9DF" w14:textId="77777777" w:rsidR="00A05660" w:rsidRPr="00F22DFB" w:rsidRDefault="00A05660" w:rsidP="00A05660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общешкольные родительские собрания;</w:t>
      </w:r>
    </w:p>
    <w:p w14:paraId="1C19265E" w14:textId="77777777" w:rsidR="00A05660" w:rsidRPr="00F22DFB" w:rsidRDefault="00A05660" w:rsidP="00A05660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родителей в работе совета родителей;</w:t>
      </w:r>
    </w:p>
    <w:p w14:paraId="0BE19C46" w14:textId="77777777" w:rsidR="00A05660" w:rsidRPr="00F22DFB" w:rsidRDefault="00A05660" w:rsidP="00A05660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субботников по благоустройству территории;</w:t>
      </w:r>
    </w:p>
    <w:p w14:paraId="6934DEC7" w14:textId="77777777" w:rsidR="00A05660" w:rsidRPr="00F22DFB" w:rsidRDefault="00A05660" w:rsidP="00A05660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совместных праздников, экскурсионных походов, посещение театров, музеев:</w:t>
      </w:r>
    </w:p>
    <w:p w14:paraId="2C535EB9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праздник «Золотая осень»;</w:t>
      </w:r>
    </w:p>
    <w:p w14:paraId="15659E4D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День Учителя;</w:t>
      </w:r>
    </w:p>
    <w:p w14:paraId="7676A133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День Матери;</w:t>
      </w:r>
    </w:p>
    <w:p w14:paraId="40130854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новогодний утренник;</w:t>
      </w:r>
    </w:p>
    <w:p w14:paraId="35336073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праздник «8 Марта»;</w:t>
      </w:r>
    </w:p>
    <w:p w14:paraId="0F07DEC4" w14:textId="77777777" w:rsidR="00A05660" w:rsidRPr="00F22DFB" w:rsidRDefault="00A05660" w:rsidP="00A05660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родителей в конкурсах, акциях, проводимых в школе:</w:t>
      </w:r>
    </w:p>
    <w:p w14:paraId="3BF9C784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лучшую новогоднюю игрушку;</w:t>
      </w:r>
    </w:p>
    <w:p w14:paraId="7867E346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акция милосердия «Ручеек милосердия»;</w:t>
      </w:r>
    </w:p>
    <w:p w14:paraId="4486E9D8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самый уютный класс;</w:t>
      </w:r>
    </w:p>
    <w:p w14:paraId="06C5CF3A" w14:textId="77777777" w:rsidR="00A05660" w:rsidRPr="00F22DFB" w:rsidRDefault="00A05660" w:rsidP="00A05660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консультации;</w:t>
      </w:r>
    </w:p>
    <w:p w14:paraId="6DAB89AF" w14:textId="77777777" w:rsidR="00A05660" w:rsidRPr="00F22DFB" w:rsidRDefault="00A05660" w:rsidP="00A05660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мотивов и потребностей родителей.</w:t>
      </w:r>
    </w:p>
    <w:p w14:paraId="68CDDF74" w14:textId="77777777" w:rsidR="00A05660" w:rsidRPr="00F22DFB" w:rsidRDefault="00A05660" w:rsidP="00A05660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экскурсий на предприятия с привлечением родителей;</w:t>
      </w:r>
    </w:p>
    <w:p w14:paraId="3D026019" w14:textId="77777777" w:rsidR="00A05660" w:rsidRPr="00F22DFB" w:rsidRDefault="00A05660" w:rsidP="00A05660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совместные проекты с родителями;</w:t>
      </w:r>
    </w:p>
    <w:p w14:paraId="1F2D7BB2" w14:textId="77777777" w:rsidR="00A05660" w:rsidRPr="00F22DFB" w:rsidRDefault="00A05660" w:rsidP="00A05660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встреч-бесед с родителями – людьми различных профессий, прославившихся своим трудом, его результатами;</w:t>
      </w:r>
    </w:p>
    <w:p w14:paraId="2EEF229F" w14:textId="77777777" w:rsidR="00A05660" w:rsidRPr="00F22DFB" w:rsidRDefault="00A05660" w:rsidP="00A05660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родительские собрания по профилактике табакокурения, наркомании, сквернословия, детского дорожно-транспортного травматизма;</w:t>
      </w:r>
    </w:p>
    <w:p w14:paraId="27100821" w14:textId="77777777" w:rsidR="00A05660" w:rsidRPr="00F22DFB" w:rsidRDefault="00A05660" w:rsidP="00A05660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 по вопросам здоровьесбережения обучающихся;</w:t>
      </w:r>
    </w:p>
    <w:p w14:paraId="2D148FB7" w14:textId="77777777" w:rsidR="00A05660" w:rsidRPr="00F22DFB" w:rsidRDefault="00A05660" w:rsidP="00A05660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 буклетов для родителей по вопросам наркопрофилактики «Это необходимо знать».</w:t>
      </w:r>
    </w:p>
    <w:p w14:paraId="08DA1C07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271E307" w14:textId="77777777" w:rsidR="00A05660" w:rsidRPr="00F22DFB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IX. Планируемые результаты</w:t>
      </w:r>
    </w:p>
    <w:p w14:paraId="561F5D02" w14:textId="78F05D62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реализации программы воспитания и социализации обучающихся должно обеспечиваться достижение обучающимися: воспитательных результатов – тех духовно</w:t>
      </w: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-нравственных приобретений, которые получил обучающийся вследствие участия в той или иной деятельности (например, приобрел, участвуя в каком-</w:t>
      </w: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либо мероприятии, опыт самостоятельного действия).</w:t>
      </w:r>
    </w:p>
    <w:p w14:paraId="0C3FEAEC" w14:textId="77777777" w:rsidR="00A05660" w:rsidRPr="00F22DFB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24275F" w14:textId="77777777" w:rsidR="00A05660" w:rsidRPr="00F22DFB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воспитания распределяются по трём уровням:</w:t>
      </w:r>
    </w:p>
    <w:p w14:paraId="05070D81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Первый уровень</w:t>
      </w: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результатов – приобретение обучающимися социальных знаний (об общественных нормах, устройстве общества, социально одобряемых и не одобряемых формах поведения в обществе и т. п.), первичного понимания социальной реальности и повседневной жизни. Для достижения данного уровня результатов особое значение имеет взаимодействие обучающегося со своими учителями (в основном и дополнительном образовании) как значимыми для него носителями положительного социального знания и повседневного опыта.</w:t>
      </w:r>
    </w:p>
    <w:p w14:paraId="7A9DC4DB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Второй уровень</w:t>
      </w: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результатов – получение обучающимися опыта переживания и позитивного отношения к базовым ценностям общества, ценностного отношения к социальной реальности в целом. Для достижения данного уровня результатов особое значение имеет взаимодействие обучающихся между собой на уровне класса, образовательного учреждения, т. е. в защищённой, дружественной просоциальной среде, в которой ребёнок получает (или не получает) первое </w:t>
      </w: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практическое подтверждение приобретённых социальных знаний, начинает их ценить (или отвергает).</w:t>
      </w:r>
    </w:p>
    <w:p w14:paraId="11961234" w14:textId="383B6F3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Третий уровень</w:t>
      </w: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результатов – получение обучающимся начального опыта самостоятельного общественного действия, формирование у школьника социально приемлемых моделей поведения. Только в самостоятельном общественном действии человек действительно становится (а не просто узнаёт о том, как стать) гражданином, социальным деятелем, свободным человеком.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учреждения, в открытой общественной среде.</w:t>
      </w:r>
    </w:p>
    <w:p w14:paraId="4545061E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переходом от одного уровня результатов к другому существенно возрастают воспитательные эффекты:</w:t>
      </w:r>
    </w:p>
    <w:p w14:paraId="040893B4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 первом уровне воспитание приближено к обучению, при этом предметом воспитания как учения являются не столько научные знания, сколько знания о ценностях;</w:t>
      </w:r>
    </w:p>
    <w:p w14:paraId="58171BF5" w14:textId="77777777" w:rsidR="00A05660" w:rsidRPr="00F22DFB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поступков;</w:t>
      </w:r>
    </w:p>
    <w:p w14:paraId="37F4B85F" w14:textId="21A129A7" w:rsidR="00A05660" w:rsidRPr="0089701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жизни.</w:t>
      </w:r>
    </w:p>
    <w:tbl>
      <w:tblPr>
        <w:tblW w:w="102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01"/>
        <w:gridCol w:w="7789"/>
      </w:tblGrid>
      <w:tr w:rsidR="00A05660" w:rsidRPr="00A05660" w14:paraId="47589B6C" w14:textId="77777777" w:rsidTr="00A05660"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51E4D6" w14:textId="77777777" w:rsidR="00A05660" w:rsidRPr="00A05660" w:rsidRDefault="00A05660" w:rsidP="00A056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Направление воспитания</w:t>
            </w:r>
          </w:p>
        </w:tc>
        <w:tc>
          <w:tcPr>
            <w:tcW w:w="7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C4B4CA" w14:textId="77777777" w:rsidR="00A05660" w:rsidRPr="00A05660" w:rsidRDefault="00A05660" w:rsidP="00A056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Планируемые результаты воспитательной деятельности</w:t>
            </w:r>
          </w:p>
        </w:tc>
      </w:tr>
      <w:tr w:rsidR="00A05660" w:rsidRPr="00A05660" w14:paraId="76F8B63E" w14:textId="77777777" w:rsidTr="00A05660"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4F699C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7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934450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Сформировано ценностное отношение к России, своему народу, краю, государственной символике, законам РФ, родному языку, народным традициям, старшему поколению.</w:t>
            </w:r>
          </w:p>
          <w:p w14:paraId="5EB08535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Обучающиеся имеют элементарные представления об институтах гражданского общества, о государственном устройстве и структуре российского общества, о традициях и культурном достоянии своего края, о примерах исполнения гражданского и патриотического долга.</w:t>
            </w:r>
          </w:p>
          <w:p w14:paraId="34F31B6B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Обучающиеся имеют опыт ролевого взаимодействия и реализации гражданской, патриотической позиции.</w:t>
            </w:r>
          </w:p>
          <w:p w14:paraId="6D6FB78D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Обучающиеся имеют опыт социальной и межкультурной коммуникации.</w:t>
            </w:r>
          </w:p>
          <w:p w14:paraId="71E19AB3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Обучающиеся имеют начальные представления о правах и обязанностях человека, семьянина, товарища.</w:t>
            </w:r>
          </w:p>
        </w:tc>
      </w:tr>
      <w:tr w:rsidR="00A05660" w:rsidRPr="00A05660" w14:paraId="1AFC7C0B" w14:textId="77777777" w:rsidTr="00A05660"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74540C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нравственных чувств и этического сознания</w:t>
            </w:r>
          </w:p>
        </w:tc>
        <w:tc>
          <w:tcPr>
            <w:tcW w:w="7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C91D04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Обучающиеся имеют начальные представления о моральных нормах и правилах нравственного поведения, в том числе об этических нормах взаимоотношений в семье, между поколениями, этносами, носителями разных убеждений, представителями социальных групп.</w:t>
            </w:r>
          </w:p>
          <w:p w14:paraId="316ACEF6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Обучающиеся имеют нравственно-этический опыт взаимодействия с людьми разного возраста.</w:t>
            </w:r>
          </w:p>
          <w:p w14:paraId="69928928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Обучающиеся уважительно относятся к традиционным религиям.</w:t>
            </w:r>
          </w:p>
          <w:p w14:paraId="35A4C2E9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Обучающиеся неравнодушны к жизненным проблемам других людей, умеют сочувствовать человеку, оказавшемуся в трудной ситуации.</w:t>
            </w:r>
          </w:p>
          <w:p w14:paraId="0CD63665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Формируется способность эмоционально реагировать на негативные проявления в обществе, анализировать нравственную сторону своих поступков и поступков других людей.</w:t>
            </w:r>
          </w:p>
          <w:p w14:paraId="10F17AB0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 Обучающиеся знают традиции своей семьи и образовательного учреждения, бережно относятся к ним.</w:t>
            </w:r>
          </w:p>
        </w:tc>
      </w:tr>
      <w:tr w:rsidR="00A05660" w:rsidRPr="00A05660" w14:paraId="3515633D" w14:textId="77777777" w:rsidTr="00A05660"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2F7E1F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Воспитание положительного отношения к труду и творчеству</w:t>
            </w:r>
          </w:p>
        </w:tc>
        <w:tc>
          <w:tcPr>
            <w:tcW w:w="7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065A15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Сформировано ценностное отношение к труду и творчеству.</w:t>
            </w:r>
          </w:p>
          <w:p w14:paraId="7EBAA3E7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Обучающиеся имеют элементарные представления о различных профессиях.</w:t>
            </w:r>
          </w:p>
          <w:p w14:paraId="592ED1AC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Обучающиеся обладают первоначальными навыками трудового творческого сотрудничества с людьми разного возраста.</w:t>
            </w:r>
          </w:p>
          <w:p w14:paraId="742E9DF4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Обучающиеся осознают приоритет нравственных основ труда, творчества, создания нового.</w:t>
            </w:r>
          </w:p>
          <w:p w14:paraId="3B6E9E1D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Обучающиеся имеют первоначальный опыт участия в различных видах деятельности.</w:t>
            </w:r>
          </w:p>
          <w:p w14:paraId="1DB49DC5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 Обучающиеся мотивированы к самореализации в творчестве, познавательной, общественно полезной деятельности.</w:t>
            </w:r>
          </w:p>
        </w:tc>
      </w:tr>
      <w:tr w:rsidR="00A05660" w:rsidRPr="00A05660" w14:paraId="312EEFBF" w14:textId="77777777" w:rsidTr="00A05660"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8CD861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Интеллектуальное воспитание</w:t>
            </w:r>
          </w:p>
        </w:tc>
        <w:tc>
          <w:tcPr>
            <w:tcW w:w="7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55C414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Обучающиеся имеют первоначальные представления о роли знаний, интеллектуального труда и творчества в жизни человека и общества, возможностях интеллектуальной деятельности и направлениях развития личности.</w:t>
            </w:r>
          </w:p>
          <w:p w14:paraId="234FE7A5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Обучающиеся обладают элементарными навыками учебно-исследовательской работы.</w:t>
            </w:r>
          </w:p>
          <w:p w14:paraId="4B765725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Обучающиеся обладают первоначальными навыками сотрудничества, ролевого взаимодействия со сверстниками, старшими детьми, взрослыми в творческой интеллектуальной деятельности.</w:t>
            </w:r>
          </w:p>
          <w:p w14:paraId="15F9F4BF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Обучающиеся имеют элементарные представления об этике интеллектуальной деятельности.</w:t>
            </w:r>
          </w:p>
        </w:tc>
      </w:tr>
      <w:tr w:rsidR="00A05660" w:rsidRPr="00A05660" w14:paraId="58B3058F" w14:textId="77777777" w:rsidTr="00A05660"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B03A3E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Формирование ценностного отношения к природе, окружающей среде (экологическое воспитание)</w:t>
            </w:r>
          </w:p>
        </w:tc>
        <w:tc>
          <w:tcPr>
            <w:tcW w:w="7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B73DC8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1.Обучающиеся имеют первоначальный опыт эстетического, эмоционально-нравственного отношения к природе.</w:t>
            </w:r>
          </w:p>
          <w:p w14:paraId="17C9F2CE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Обучающиеся имеют элементарные знания о традициях нравственно-этического отношения к природе в культуре народов России, нормах экологической этики.</w:t>
            </w:r>
          </w:p>
          <w:p w14:paraId="397497D0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3.У обучающихся есть первоначальный опыт участия в природоохранной деятельности в школе.</w:t>
            </w:r>
          </w:p>
          <w:p w14:paraId="48F0CB46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У обучающихся есть личный опыт участия в экологических инициативах, проектах.</w:t>
            </w:r>
          </w:p>
        </w:tc>
      </w:tr>
      <w:tr w:rsidR="00A05660" w:rsidRPr="00A05660" w14:paraId="2E2DE28B" w14:textId="77777777" w:rsidTr="00A05660"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E92393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Формирование ценностного отношения к прекрасному представлений об эстетических идеалах и ценностях (эстетическое воспитание)</w:t>
            </w:r>
          </w:p>
        </w:tc>
        <w:tc>
          <w:tcPr>
            <w:tcW w:w="7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06BC6F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Обучающиеся имеют элементарные представления об эстетических и художественных ценностях отечественной культуры.</w:t>
            </w:r>
          </w:p>
          <w:p w14:paraId="3277B5BB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Обучающиеся имеют первоначальный опыт эмоционального постижения народного творчества, этнокультурных традиций, фольклора народов России.</w:t>
            </w:r>
          </w:p>
          <w:p w14:paraId="1653F6C0" w14:textId="03F67989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У обучающихся есть первоначальный опыт эстетических переживаний. Отношения к окружающему миру и самому себе; самореализации в различных видах творческой деятельности.</w:t>
            </w:r>
          </w:p>
        </w:tc>
      </w:tr>
      <w:tr w:rsidR="00A05660" w:rsidRPr="00A05660" w14:paraId="0F8B843C" w14:textId="77777777" w:rsidTr="00A05660"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58AA37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Здоровьесберегающее воспитание</w:t>
            </w:r>
          </w:p>
        </w:tc>
        <w:tc>
          <w:tcPr>
            <w:tcW w:w="7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86D0E7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Сформированы первоначальные представления о здоровье человека как абсолютной ценности, о физическом, духовном и нравственном здоровье, о неразрывной связи здоровья человека с его образом жизни; – элементарный опыт пропаганды здорового образа жизни.</w:t>
            </w:r>
          </w:p>
          <w:p w14:paraId="1C090E5A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Обучающиеся имеют элементарный опыт организации здорового образа жизни; 3. обучающиеся имеют представление о возможном негативном влиянии компьютерных игр, телевидения, рекламы на здоровье человека.</w:t>
            </w:r>
          </w:p>
          <w:p w14:paraId="227863C5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4. Обучающиеся осознают о негативном влиянии психоактивных веществ, алкоголя, табакокурения на здоровье человека.</w:t>
            </w:r>
          </w:p>
          <w:p w14:paraId="7F984492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Обучающиеся регулярно занимаются физической культурой и спортом и имеют осознанное к ним отношение.</w:t>
            </w:r>
          </w:p>
        </w:tc>
      </w:tr>
      <w:tr w:rsidR="00A05660" w:rsidRPr="00A05660" w14:paraId="6E1F38A4" w14:textId="77777777" w:rsidTr="00A05660"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5CBA8D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Социокультурное и медиакультурное воспитание:</w:t>
            </w:r>
          </w:p>
        </w:tc>
        <w:tc>
          <w:tcPr>
            <w:tcW w:w="7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6D9B5F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Обучающиеся имеют первоначальное представление о значении понятий «миролюбие», «гражданское согласие», «социальное партнерство».</w:t>
            </w:r>
          </w:p>
          <w:p w14:paraId="2DEE77EF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Обучающиеся имеют элементарный опыт, межкультурного, межнационального, межконфессионального сотрудничества, диалогического общения.</w:t>
            </w:r>
          </w:p>
          <w:p w14:paraId="307BDF4C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Обучающиеся имеют первичный опыт социального партнерства и диалога поколений.</w:t>
            </w:r>
          </w:p>
          <w:p w14:paraId="1B32276D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У обучающихся сформированы навыки использования информационной среды, телекоммуникационных технологий для организации межкультурного сотрудничества.</w:t>
            </w:r>
          </w:p>
        </w:tc>
      </w:tr>
      <w:tr w:rsidR="00A05660" w:rsidRPr="00A05660" w14:paraId="25FFC84A" w14:textId="77777777" w:rsidTr="00A05660"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CCE6B0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Правовое воспитание и культура безопасности</w:t>
            </w:r>
          </w:p>
        </w:tc>
        <w:tc>
          <w:tcPr>
            <w:tcW w:w="7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BAB232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Обучающиеся имеют первоначальные представления о правах, свободах и обязанностях человека.</w:t>
            </w:r>
          </w:p>
          <w:p w14:paraId="76531435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Обучающихся имеют первоначальные умения отвечать за свои поступки, достигать общественного согласия по вопросам школьной жизни.</w:t>
            </w:r>
          </w:p>
          <w:p w14:paraId="6C3B329B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Обучающиеся обладают элементарным опытом ответственного социального поведения, реализации прав школьника.</w:t>
            </w:r>
          </w:p>
          <w:p w14:paraId="3611602A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Первоначальный опыт общественного школьного самоуправления;</w:t>
            </w:r>
          </w:p>
          <w:p w14:paraId="53A30ED6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Элементарные представления об информационной безопасности, о девиантном и делинквентном поведении, о влиянии на безопасность детей отдельных молодежных субкультур;</w:t>
            </w:r>
          </w:p>
          <w:p w14:paraId="317D10F1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 первоначальные представления о правилах безопасного поведения в школе, семье, на улице, общественных местах.</w:t>
            </w:r>
          </w:p>
        </w:tc>
      </w:tr>
      <w:tr w:rsidR="00A05660" w:rsidRPr="00A05660" w14:paraId="30581F76" w14:textId="77777777" w:rsidTr="00A05660"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B39772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Воспитание семейных ценностей</w:t>
            </w:r>
          </w:p>
        </w:tc>
        <w:tc>
          <w:tcPr>
            <w:tcW w:w="7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C5E513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Сформированы элементарные представления о семье как социальном институте, о роли семьи в жизни человека.</w:t>
            </w:r>
          </w:p>
          <w:p w14:paraId="16F202FD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Обучающиеся имеют первоначальные представления о семейных ценностях, традициях, культуре семейной жизни, этике и психологии семейных отношений, нравственных взаимоотношениях в семье.</w:t>
            </w:r>
          </w:p>
          <w:p w14:paraId="5D696BC4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Обучающиеся имеют опыт позитивного взаимодействия в семье в рамках школьно-семейных программ и проектов.</w:t>
            </w:r>
          </w:p>
        </w:tc>
      </w:tr>
      <w:tr w:rsidR="00A05660" w:rsidRPr="00A05660" w14:paraId="467B0954" w14:textId="77777777" w:rsidTr="00A05660"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BBC2DD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Формирование коммуникативной культуры</w:t>
            </w:r>
          </w:p>
        </w:tc>
        <w:tc>
          <w:tcPr>
            <w:tcW w:w="7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2F7FB0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Сформированы первоначальные представления о значении общения для жизни человека, развития личности, успешной учебы.</w:t>
            </w:r>
          </w:p>
          <w:p w14:paraId="36424FE4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Обучающиеся имеют знания правил эффективного, бесконфликтного, безопасного общения в классе, школе, семье, со сверстниками, старшими.</w:t>
            </w:r>
          </w:p>
          <w:p w14:paraId="28FFA636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Обладают элементарными основами риторической компетентности.</w:t>
            </w:r>
          </w:p>
          <w:p w14:paraId="72982AEC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Обучающиеся имеют первоначальные представления о безопасном общении в интернете, о современных технологиях коммуникации.</w:t>
            </w:r>
          </w:p>
          <w:p w14:paraId="52B3A09C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Обучающиеся имеют первоначальные представления о ценности и возможностях родного языка, об истории родного языка, его особенностях и месте в мире.</w:t>
            </w:r>
          </w:p>
          <w:p w14:paraId="50256AB2" w14:textId="77777777" w:rsidR="00A05660" w:rsidRPr="00A05660" w:rsidRDefault="00A05660" w:rsidP="00A0566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56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 У обучающихся сформированы элементарные навыки межкультурной коммуникации.</w:t>
            </w:r>
          </w:p>
        </w:tc>
      </w:tr>
    </w:tbl>
    <w:p w14:paraId="7921AD1C" w14:textId="77777777" w:rsidR="00A05660" w:rsidRPr="00A05660" w:rsidRDefault="00A05660" w:rsidP="00A056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BFB03F5" w14:textId="77777777" w:rsidR="00A05660" w:rsidRPr="00A05660" w:rsidRDefault="00A05660" w:rsidP="00A056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7D3A05B" w14:textId="77777777" w:rsidR="00A05660" w:rsidRPr="0089701E" w:rsidRDefault="00A05660" w:rsidP="00A056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0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X. Критерии и показатели эффективности деятельности организации, осуществляющей образовательную деятельность, по обеспечению воспитания и социализации обучающихся</w:t>
      </w:r>
    </w:p>
    <w:p w14:paraId="5CBB6812" w14:textId="77777777" w:rsidR="00A05660" w:rsidRPr="0089701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представляет собой систему диагностических исследований,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обучающихся.</w:t>
      </w:r>
    </w:p>
    <w:p w14:paraId="1C947067" w14:textId="77777777" w:rsidR="00A05660" w:rsidRPr="0089701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 </w:t>
      </w:r>
      <w:r w:rsidRPr="008970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основных показателей </w:t>
      </w:r>
      <w:r w:rsidRPr="0089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объектов исследования эффективности реализации образовательным учреждением Программы воспитания и социализации обучающихся выступают:</w:t>
      </w:r>
    </w:p>
    <w:p w14:paraId="05A8EE8C" w14:textId="77777777" w:rsidR="00A05660" w:rsidRPr="0089701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Особенности развития личностной, социальной, экологической, трудовой (профессиональной) и здоровьесберегающей культуры обучающихся.</w:t>
      </w:r>
    </w:p>
    <w:p w14:paraId="3CD41D24" w14:textId="77777777" w:rsidR="00A05660" w:rsidRPr="0089701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Социально-педагогическая среда, общая психологическая атмосфера и нравственный уклад школьной жизни в образовательном учреждении.</w:t>
      </w:r>
    </w:p>
    <w:p w14:paraId="306ED555" w14:textId="77777777" w:rsidR="00A05660" w:rsidRPr="0089701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Особенности детско-родительских отношений и степень включённости родителей (законных представителей) в образовательный и воспитательный процесс.</w:t>
      </w:r>
    </w:p>
    <w:p w14:paraId="26FADCE5" w14:textId="77777777" w:rsidR="00A05660" w:rsidRPr="0089701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Методологический инструментарий мониторинга воспитания и социализации обучающихся предусматривает использование следующих методов:</w:t>
      </w:r>
    </w:p>
    <w:p w14:paraId="00F90DD2" w14:textId="77777777" w:rsidR="00A05660" w:rsidRPr="0089701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0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Тестирование (метод тестов) </w:t>
      </w:r>
      <w:r w:rsidRPr="0089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исследовательский метод,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заданий.</w:t>
      </w:r>
    </w:p>
    <w:p w14:paraId="6D93CF7C" w14:textId="77777777" w:rsidR="00A05660" w:rsidRPr="0089701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0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Опрос </w:t>
      </w:r>
      <w:r w:rsidRPr="0089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получение информации, заключённой в словесных сообщениях обучающихся. Для оценки эффективности деятельности образовательного учреждения по воспитанию и социализации обучающихся используются следующие виды опроса:</w:t>
      </w:r>
    </w:p>
    <w:p w14:paraId="5A8BA99A" w14:textId="77777777" w:rsidR="00A05660" w:rsidRPr="0089701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8970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анкетирование </w:t>
      </w:r>
      <w:r w:rsidRPr="0089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эмпирический социально-психологический метод получения информации на основании ответов обучающихся на специально подготовленные вопросы анкеты;</w:t>
      </w:r>
    </w:p>
    <w:p w14:paraId="3AF6715B" w14:textId="77777777" w:rsidR="00A05660" w:rsidRPr="0089701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8970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интервью </w:t>
      </w:r>
      <w:r w:rsidRPr="0089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вербально-коммуникативный метод, предполагающий проведение разговора между исследователем и обучающимися по заранее разработанному плану, составленному в соответствии с задачами исследования процесса воспитания и социализации обучающихся.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вопросов, что создаёт благоприятную атмосферу общения и условия для получения более достоверных результатов;</w:t>
      </w:r>
    </w:p>
    <w:p w14:paraId="1B6785EE" w14:textId="77777777" w:rsidR="00A05660" w:rsidRPr="0089701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8970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беседа </w:t>
      </w:r>
      <w:r w:rsidRPr="0089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специфический метод исследования, заключающийся в проведении тематически направленного диалога между исследователем и обучающимися с целью получения сведений об особенностях процесса воспитания и социализации обучающихся.</w:t>
      </w:r>
    </w:p>
    <w:p w14:paraId="6D89B514" w14:textId="77777777" w:rsidR="00A05660" w:rsidRPr="0089701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0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Психолого-педагогическое наблюдение </w:t>
      </w:r>
      <w:r w:rsidRPr="0089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описательный психолого-педагогический метод исследования, заключающийся в целенаправленном восприятии и фиксации особенностей, закономерностей развития и воспитания обучающихся. В рамках мониторинга предусматривается использование следующих видов наблюдения:</w:t>
      </w:r>
    </w:p>
    <w:p w14:paraId="56F4B441" w14:textId="77777777" w:rsidR="00A05660" w:rsidRPr="0089701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8970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включённое наблюдение </w:t>
      </w:r>
      <w:r w:rsidRPr="0089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наблюдатель находится в реальных деловых или неформальных отношениях с обучающимися, за которыми он наблюдает и которых он оценивает;</w:t>
      </w:r>
    </w:p>
    <w:p w14:paraId="04B4025A" w14:textId="77777777" w:rsidR="00A05660" w:rsidRPr="0089701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8970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узкоспециальное наблюдение </w:t>
      </w:r>
      <w:r w:rsidRPr="0089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направлено на фиксирование строго определённых параметров (психолого-педагогических явлений) воспитания и социализации обучающихся.</w:t>
      </w:r>
    </w:p>
    <w:p w14:paraId="08CAD6EB" w14:textId="77777777" w:rsidR="00A05660" w:rsidRPr="0089701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 следует выделить </w:t>
      </w:r>
      <w:r w:rsidRPr="008970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психолого-педагогический эксперимент как основной метод исследования воспитания и социализации обучающихся.</w:t>
      </w:r>
    </w:p>
    <w:p w14:paraId="68A3ACE4" w14:textId="77777777" w:rsidR="00A05660" w:rsidRPr="0089701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рамках мониторинга психолого-педагогическое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исследования, направленных на оценку эффективности работы образовательного учреждения по воспитанию и социализации обучающихся.</w:t>
      </w:r>
    </w:p>
    <w:p w14:paraId="6A2C9785" w14:textId="77777777" w:rsidR="00A05660" w:rsidRPr="0089701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 </w:t>
      </w:r>
      <w:r w:rsidRPr="008970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 </w:t>
      </w:r>
      <w:r w:rsidRPr="0089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 является изучение динамики процесса воспитания и социализации обучающихся в условиях специально организованной воспитательной деятельности (разработанная школой Программа).</w:t>
      </w:r>
    </w:p>
    <w:p w14:paraId="4BBDAA59" w14:textId="77777777" w:rsidR="00A05660" w:rsidRPr="0089701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психолого-педагогического исследования следует выделить три этапа.</w:t>
      </w:r>
    </w:p>
    <w:p w14:paraId="463CFACA" w14:textId="77777777" w:rsidR="00A05660" w:rsidRPr="0089701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0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Этап 1. </w:t>
      </w:r>
      <w:r w:rsidRPr="008970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Контрольный этап исследования (диагностический срез) </w:t>
      </w:r>
      <w:r w:rsidRPr="0089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 на сбор данных социального и психолого-педагогического исследований до реализации образовательным учреждением Программы воспитания и социализации обучающихся.</w:t>
      </w:r>
    </w:p>
    <w:p w14:paraId="2C6DE4C9" w14:textId="77777777" w:rsidR="00A05660" w:rsidRPr="0089701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0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Этап 2. </w:t>
      </w:r>
      <w:r w:rsidRPr="008970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Формирующий этап исследования </w:t>
      </w:r>
      <w:r w:rsidRPr="0089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 реализацию образовательным учреждением основных направлений Программы воспитания и социализации обучающихся.</w:t>
      </w:r>
    </w:p>
    <w:p w14:paraId="0EEEBEDA" w14:textId="77777777" w:rsidR="00A05660" w:rsidRPr="0089701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0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Этап 3. </w:t>
      </w:r>
      <w:r w:rsidRPr="008970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Интерпретационный этап исследования </w:t>
      </w:r>
      <w:r w:rsidRPr="0089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 на сбор данных социального и психолого-педагогического исследований после реализации образовательным учреждением Программы воспитания и социализации обучающихся. Заключительный этап предполагает </w:t>
      </w:r>
      <w:r w:rsidRPr="008970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исследование динамики </w:t>
      </w:r>
      <w:r w:rsidRPr="0089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 и социализации обучающихся.</w:t>
      </w:r>
    </w:p>
    <w:p w14:paraId="781C5DC6" w14:textId="77777777" w:rsidR="00A05660" w:rsidRPr="0089701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изучения динамики процесса воспитания и социализации обучающихся и эффективности реализуемой школой программы результаты исследования, полученные в рамках контрольного этапа эксперимента (до апробирования основных направлений воспитательной программы), изучаются в сравнении с экспериментальными данными интерпретационного этапа исследования (после апробирования основных направлений воспитательной программы). Таким образом, при описании динамики процесса воспитания и социализации подростков используются результаты контрольного и интерпретационного этапов исследования.</w:t>
      </w:r>
    </w:p>
    <w:p w14:paraId="7346780D" w14:textId="77777777" w:rsidR="00A05660" w:rsidRPr="0089701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0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Критериями эффективности </w:t>
      </w:r>
      <w:r w:rsidRPr="0089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воспитательной и развивающей программы является </w:t>
      </w:r>
      <w:r w:rsidRPr="008970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динамика </w:t>
      </w:r>
      <w:r w:rsidRPr="0089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основных показателей воспитания и социализации обучающихся.</w:t>
      </w:r>
    </w:p>
    <w:p w14:paraId="71788620" w14:textId="77777777" w:rsidR="00A05660" w:rsidRPr="0089701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Динамика развития личностной, социальной, экологической, трудовой (профессиональной) и здоровьесберегающей культуры обучающихся.</w:t>
      </w:r>
    </w:p>
    <w:p w14:paraId="37BE801F" w14:textId="77777777" w:rsidR="00A05660" w:rsidRPr="0089701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Динамика (характер изменения) социальной, психолого-педагогической и нравственной атмосферы в образовательном учреждении.</w:t>
      </w:r>
    </w:p>
    <w:p w14:paraId="224600E7" w14:textId="77777777" w:rsidR="00A05660" w:rsidRPr="0089701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Динамика детско-родительских отношений и степени включённости родителей (законных представителей) в образовательный и воспитательный процесс.</w:t>
      </w:r>
    </w:p>
    <w:p w14:paraId="729D5703" w14:textId="77777777" w:rsidR="00A05660" w:rsidRPr="0089701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указать критерии, по которым изучается динамика процесса воспитания и социализации обучающихся.</w:t>
      </w:r>
    </w:p>
    <w:p w14:paraId="191FF7AB" w14:textId="77777777" w:rsidR="00A05660" w:rsidRPr="0089701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8970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Положительная динамика (тенденция повышения уровня нравственного развития обучающихся) </w:t>
      </w:r>
      <w:r w:rsidRPr="0089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(диагностический).</w:t>
      </w:r>
    </w:p>
    <w:p w14:paraId="7A6D0C0C" w14:textId="77777777" w:rsidR="00A05660" w:rsidRPr="0089701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8970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Инертность положительной динамики </w:t>
      </w:r>
      <w:r w:rsidRPr="0089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(диагностический);</w:t>
      </w:r>
    </w:p>
    <w:p w14:paraId="447419A7" w14:textId="77777777" w:rsidR="00A05660" w:rsidRPr="0089701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8970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Устойчивость (стабильность) исследуемых показателей духовно-нравственного развития, воспитания и социализации обучающихся </w:t>
      </w:r>
      <w:r w:rsidRPr="0089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интерпретационном и контрольном этапах исследования. При условии соответствия содержания сформировавшихся смысловых систем у </w:t>
      </w:r>
      <w:r w:rsidRPr="0089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подростков, в педагогическом коллективе и детско-родительских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обучающихся.</w:t>
      </w:r>
    </w:p>
    <w:p w14:paraId="31AE65B2" w14:textId="6A36C2AD" w:rsidR="00A05660" w:rsidRPr="0089701E" w:rsidRDefault="00A05660" w:rsidP="00A056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обратить внимание на то, что несоответствие содержания, методов воспитания и социализации обучающихся возрастным особенностям развития личности,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обучающихся.</w:t>
      </w:r>
    </w:p>
    <w:p w14:paraId="7273F1D4" w14:textId="494477CD" w:rsidR="00A05660" w:rsidRPr="0089701E" w:rsidRDefault="00A05660" w:rsidP="0089701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0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 эффективности воспитательного процесса школы</w:t>
      </w:r>
    </w:p>
    <w:tbl>
      <w:tblPr>
        <w:tblW w:w="94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77"/>
        <w:gridCol w:w="5118"/>
      </w:tblGrid>
      <w:tr w:rsidR="00A05660" w:rsidRPr="0089701E" w14:paraId="4ECF6564" w14:textId="77777777" w:rsidTr="00A05660">
        <w:tc>
          <w:tcPr>
            <w:tcW w:w="4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113FEF" w14:textId="77777777" w:rsidR="00A05660" w:rsidRPr="0089701E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CE9FA5" w14:textId="77777777" w:rsidR="00A05660" w:rsidRPr="0089701E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</w:tr>
      <w:tr w:rsidR="00A05660" w:rsidRPr="0089701E" w14:paraId="00E202CB" w14:textId="77777777" w:rsidTr="00A05660">
        <w:tc>
          <w:tcPr>
            <w:tcW w:w="4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718F1D" w14:textId="77777777" w:rsidR="00A05660" w:rsidRPr="0089701E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Эффективность взаимодействия школы с родителями (законными представителями)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8C0095" w14:textId="77777777" w:rsidR="00A05660" w:rsidRPr="0089701E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Посещение родительских собраний (%)</w:t>
            </w:r>
          </w:p>
          <w:p w14:paraId="45FF450C" w14:textId="77777777" w:rsidR="00A05660" w:rsidRPr="0089701E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Посещение родительского всеобуча (%)</w:t>
            </w:r>
          </w:p>
          <w:p w14:paraId="6D08AD01" w14:textId="77777777" w:rsidR="00A05660" w:rsidRPr="0089701E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Количество родителей, участвующих во внеклассных мероприятиях (%)</w:t>
            </w:r>
          </w:p>
        </w:tc>
      </w:tr>
      <w:tr w:rsidR="00A05660" w:rsidRPr="0089701E" w14:paraId="4521D979" w14:textId="77777777" w:rsidTr="00A05660">
        <w:tc>
          <w:tcPr>
            <w:tcW w:w="4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91C9EF" w14:textId="77777777" w:rsidR="00A05660" w:rsidRPr="0089701E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Удовлетворенность деятельностью школы потребителями услуг по воспитанию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FCCBC3" w14:textId="77777777" w:rsidR="00A05660" w:rsidRPr="0089701E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Удовлетворенность родителей и детей качеством воспитательной работы (%)</w:t>
            </w:r>
          </w:p>
        </w:tc>
      </w:tr>
      <w:tr w:rsidR="00A05660" w:rsidRPr="0089701E" w14:paraId="4F76096F" w14:textId="77777777" w:rsidTr="00A05660">
        <w:tc>
          <w:tcPr>
            <w:tcW w:w="4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A0C46F" w14:textId="77777777" w:rsidR="00A05660" w:rsidRPr="0089701E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Документационное обеспечение воспитательной деятельности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9CA91F" w14:textId="77777777" w:rsidR="00A05660" w:rsidRPr="0089701E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Наличие образовательной программы</w:t>
            </w:r>
          </w:p>
          <w:p w14:paraId="6D10D915" w14:textId="77777777" w:rsidR="00A05660" w:rsidRPr="0089701E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Наличие локальных нормативных актов</w:t>
            </w:r>
          </w:p>
          <w:p w14:paraId="3A64FE21" w14:textId="77777777" w:rsidR="00A05660" w:rsidRPr="0089701E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Наличие должностных инструкций</w:t>
            </w:r>
          </w:p>
        </w:tc>
      </w:tr>
      <w:tr w:rsidR="00A05660" w:rsidRPr="0089701E" w14:paraId="56634AA3" w14:textId="77777777" w:rsidTr="00A05660">
        <w:tc>
          <w:tcPr>
            <w:tcW w:w="4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54D22B" w14:textId="77777777" w:rsidR="00A05660" w:rsidRPr="0089701E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воспитанности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0FBC93" w14:textId="77777777" w:rsidR="00A05660" w:rsidRPr="0089701E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Уважение к школьным традициям и фундаменталь</w:t>
            </w:r>
            <w:r w:rsidRPr="00897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ным ценностям</w:t>
            </w:r>
          </w:p>
          <w:p w14:paraId="51C21E1B" w14:textId="77777777" w:rsidR="00A05660" w:rsidRPr="0089701E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Демонстрация знаний этикета и делового общения</w:t>
            </w:r>
          </w:p>
          <w:p w14:paraId="1F09CF52" w14:textId="77777777" w:rsidR="00A05660" w:rsidRPr="0089701E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Овладение социальными навыками</w:t>
            </w:r>
          </w:p>
        </w:tc>
      </w:tr>
      <w:tr w:rsidR="00A05660" w:rsidRPr="0089701E" w14:paraId="4D759306" w14:textId="77777777" w:rsidTr="00A05660">
        <w:tc>
          <w:tcPr>
            <w:tcW w:w="4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3344DA" w14:textId="77777777" w:rsidR="00A05660" w:rsidRPr="0089701E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организации воспитательной деятельности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E53FC7" w14:textId="77777777" w:rsidR="00A05660" w:rsidRPr="0089701E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Реализуемые направления воспитательной деятельности</w:t>
            </w:r>
          </w:p>
          <w:p w14:paraId="04CC944E" w14:textId="77777777" w:rsidR="00A05660" w:rsidRPr="0089701E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2.Соответствие форм деятельности личностям обучающихся</w:t>
            </w:r>
          </w:p>
          <w:p w14:paraId="3762341A" w14:textId="77777777" w:rsidR="00A05660" w:rsidRPr="0089701E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Наличие регулярного контроля</w:t>
            </w:r>
          </w:p>
        </w:tc>
      </w:tr>
      <w:tr w:rsidR="00A05660" w:rsidRPr="0089701E" w14:paraId="795A6D38" w14:textId="77777777" w:rsidTr="00A05660">
        <w:tc>
          <w:tcPr>
            <w:tcW w:w="4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963542" w14:textId="77777777" w:rsidR="00A05660" w:rsidRPr="0089701E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Кадровое обеспечение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85E3EB" w14:textId="58A5E328" w:rsidR="00A05660" w:rsidRPr="0089701E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Наличие должностей работников, отвечающих по своему функционалу за воспита</w:t>
            </w:r>
            <w:r w:rsidR="00897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97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ельную деятельность и внеурочную деятельность</w:t>
            </w:r>
          </w:p>
          <w:p w14:paraId="76857806" w14:textId="77777777" w:rsidR="00A05660" w:rsidRPr="0089701E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Общий уровень психолого-педагогической компетентности работников</w:t>
            </w:r>
          </w:p>
        </w:tc>
      </w:tr>
      <w:tr w:rsidR="00A05660" w:rsidRPr="0089701E" w14:paraId="504D4DA7" w14:textId="77777777" w:rsidTr="00A05660">
        <w:tc>
          <w:tcPr>
            <w:tcW w:w="4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1D050B" w14:textId="77777777" w:rsidR="00A05660" w:rsidRPr="0089701E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5728AC" w14:textId="77777777" w:rsidR="00A05660" w:rsidRPr="0089701E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Наличие кружков и секций по всем направлениям внеурочной деятельности</w:t>
            </w:r>
          </w:p>
          <w:p w14:paraId="13C038BC" w14:textId="77777777" w:rsidR="00A05660" w:rsidRPr="0089701E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Занятость обучающихся во внеурочное время (%)</w:t>
            </w:r>
          </w:p>
        </w:tc>
      </w:tr>
      <w:tr w:rsidR="00A05660" w:rsidRPr="0089701E" w14:paraId="2D064FFE" w14:textId="77777777" w:rsidTr="00A05660">
        <w:tc>
          <w:tcPr>
            <w:tcW w:w="4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A8D2D7" w14:textId="77777777" w:rsidR="00A05660" w:rsidRPr="0089701E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Результативность работы ДО</w:t>
            </w:r>
          </w:p>
          <w:p w14:paraId="27AD4D69" w14:textId="77777777" w:rsidR="00A05660" w:rsidRPr="0089701E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7F7DAD" w14:textId="77777777" w:rsidR="00A05660" w:rsidRPr="0089701E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Эффективность деятельности органов, объединений</w:t>
            </w:r>
          </w:p>
          <w:p w14:paraId="3C052918" w14:textId="77777777" w:rsidR="00A05660" w:rsidRPr="0089701E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Расширение круга вопросов, самостоятельно решаемых детьми</w:t>
            </w:r>
          </w:p>
        </w:tc>
      </w:tr>
      <w:tr w:rsidR="00A05660" w:rsidRPr="0089701E" w14:paraId="766482B5" w14:textId="77777777" w:rsidTr="00A05660">
        <w:tc>
          <w:tcPr>
            <w:tcW w:w="4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3787AE" w14:textId="77777777" w:rsidR="00A05660" w:rsidRPr="0089701E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 нравственного потенциала</w:t>
            </w:r>
          </w:p>
          <w:p w14:paraId="7B5D1831" w14:textId="77777777" w:rsidR="00A05660" w:rsidRPr="0089701E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7604EA" w14:textId="77777777" w:rsidR="00A05660" w:rsidRPr="0089701E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Нравственная направленность личности</w:t>
            </w:r>
          </w:p>
          <w:p w14:paraId="73A75B3F" w14:textId="77777777" w:rsidR="00A05660" w:rsidRPr="0089701E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Сформированность отношений ребенка к Родине, обществу, семье, школе, себе, природе, труду</w:t>
            </w:r>
          </w:p>
        </w:tc>
      </w:tr>
      <w:tr w:rsidR="00A05660" w:rsidRPr="0089701E" w14:paraId="4B269EB0" w14:textId="77777777" w:rsidTr="00A05660">
        <w:tc>
          <w:tcPr>
            <w:tcW w:w="4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F75FA8" w14:textId="77777777" w:rsidR="00A05660" w:rsidRPr="0089701E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 физического потенциала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1D53ED" w14:textId="77777777" w:rsidR="00A05660" w:rsidRPr="0089701E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Состояние здоровья</w:t>
            </w:r>
          </w:p>
          <w:p w14:paraId="21295ECD" w14:textId="77777777" w:rsidR="00A05660" w:rsidRPr="0089701E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Развитость физических качеств личности</w:t>
            </w:r>
          </w:p>
        </w:tc>
      </w:tr>
      <w:tr w:rsidR="00A05660" w:rsidRPr="0089701E" w14:paraId="66393FD0" w14:textId="77777777" w:rsidTr="00A05660">
        <w:tc>
          <w:tcPr>
            <w:tcW w:w="4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A292F7" w14:textId="77777777" w:rsidR="00A05660" w:rsidRPr="0089701E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 эстетического потенциала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ECDD15" w14:textId="77777777" w:rsidR="00A05660" w:rsidRPr="0089701E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Развитость чувства прекрасного</w:t>
            </w:r>
          </w:p>
          <w:p w14:paraId="4FEA2FD1" w14:textId="77777777" w:rsidR="00A05660" w:rsidRPr="0089701E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Сформированность других эстетических чувств</w:t>
            </w:r>
          </w:p>
        </w:tc>
      </w:tr>
      <w:tr w:rsidR="00A05660" w:rsidRPr="0089701E" w14:paraId="280CF845" w14:textId="77777777" w:rsidTr="00A05660">
        <w:tc>
          <w:tcPr>
            <w:tcW w:w="4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51F511" w14:textId="77777777" w:rsidR="00A05660" w:rsidRPr="0089701E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социально-психологических условий проведения воспитательной работы и воспитывающих влияний обучения требованиям федеральных нормативных правовых актов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33533D" w14:textId="77777777" w:rsidR="00A05660" w:rsidRPr="0089701E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Обеспечение общей удовлетворенности обучающихся процессом и результатами своего участия в них</w:t>
            </w:r>
          </w:p>
        </w:tc>
      </w:tr>
      <w:tr w:rsidR="00A05660" w:rsidRPr="0089701E" w14:paraId="315FEB8D" w14:textId="77777777" w:rsidTr="00A05660">
        <w:tc>
          <w:tcPr>
            <w:tcW w:w="4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9D2FE2" w14:textId="77777777" w:rsidR="00A05660" w:rsidRPr="0089701E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взаимодействия школы с общественностью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42A925" w14:textId="77777777" w:rsidR="00A05660" w:rsidRPr="0089701E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Количество привлеченных родителей и социальных партнеров для реализации программы</w:t>
            </w:r>
          </w:p>
        </w:tc>
      </w:tr>
    </w:tbl>
    <w:p w14:paraId="4CE10F2E" w14:textId="77777777" w:rsidR="00A05660" w:rsidRPr="00A05660" w:rsidRDefault="00A05660" w:rsidP="0089701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11034FE" w14:textId="77777777" w:rsidR="00A05660" w:rsidRPr="00A05660" w:rsidRDefault="00A05660" w:rsidP="00A0566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56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Методика и инструментарий мониторинга духовно-нравственного развития, воспитания и социализации обучающихся</w:t>
      </w:r>
    </w:p>
    <w:p w14:paraId="15CDF9F3" w14:textId="77777777" w:rsidR="00A05660" w:rsidRPr="00A05660" w:rsidRDefault="00A05660" w:rsidP="00A056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56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Ежегодное проведение исследований:</w:t>
      </w:r>
    </w:p>
    <w:p w14:paraId="19FA948E" w14:textId="77777777" w:rsidR="00A05660" w:rsidRPr="00A05660" w:rsidRDefault="00A05660" w:rsidP="00A05660">
      <w:pPr>
        <w:numPr>
          <w:ilvl w:val="0"/>
          <w:numId w:val="4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56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Изучение личностного роста обучающихся (уровень воспитанности методика Е.Н. Степанова).</w:t>
      </w:r>
    </w:p>
    <w:p w14:paraId="3D21C4AF" w14:textId="269EF701" w:rsidR="00A05660" w:rsidRPr="00A05660" w:rsidRDefault="00A05660" w:rsidP="00A05660">
      <w:pPr>
        <w:numPr>
          <w:ilvl w:val="0"/>
          <w:numId w:val="4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56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Субъективный тест классного руководителя (методика М.И.</w:t>
      </w:r>
      <w:r w:rsidR="008970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A056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Шиловой)</w:t>
      </w:r>
    </w:p>
    <w:p w14:paraId="538330C9" w14:textId="77777777" w:rsidR="00A05660" w:rsidRPr="00A05660" w:rsidRDefault="00A05660" w:rsidP="00A05660">
      <w:pPr>
        <w:numPr>
          <w:ilvl w:val="0"/>
          <w:numId w:val="4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56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Методика изучения социализированности личности обучающегося (методика М.И. Рожкова)</w:t>
      </w:r>
    </w:p>
    <w:p w14:paraId="6AF3663C" w14:textId="77777777" w:rsidR="00A05660" w:rsidRPr="00A05660" w:rsidRDefault="00A05660" w:rsidP="00A05660">
      <w:pPr>
        <w:numPr>
          <w:ilvl w:val="0"/>
          <w:numId w:val="4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56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Удовлетворенность обучающихся школьной жизнью (методика А.А.Андреева).</w:t>
      </w:r>
    </w:p>
    <w:p w14:paraId="16A5F61F" w14:textId="2FC7FF6E" w:rsidR="00A05660" w:rsidRPr="00A05660" w:rsidRDefault="00A05660" w:rsidP="00A05660">
      <w:pPr>
        <w:numPr>
          <w:ilvl w:val="0"/>
          <w:numId w:val="4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56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Удовлетворенность родителей работой образовательного учреждения (методика Е.Н.</w:t>
      </w:r>
      <w:r w:rsidR="008970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A056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Степанова)</w:t>
      </w:r>
      <w:r w:rsidRPr="00A056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77DFD382" w14:textId="77777777" w:rsidR="00A05660" w:rsidRPr="00A05660" w:rsidRDefault="00A05660" w:rsidP="00A0566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56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 мониторинга и диагностики процесса воспитания</w:t>
      </w:r>
    </w:p>
    <w:tbl>
      <w:tblPr>
        <w:tblW w:w="107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0"/>
        <w:gridCol w:w="2506"/>
        <w:gridCol w:w="3896"/>
        <w:gridCol w:w="1060"/>
        <w:gridCol w:w="1087"/>
        <w:gridCol w:w="1691"/>
      </w:tblGrid>
      <w:tr w:rsidR="00A05660" w:rsidRPr="00151346" w14:paraId="047E6646" w14:textId="77777777" w:rsidTr="00A05660"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C210AB" w14:textId="77777777" w:rsidR="00A05660" w:rsidRPr="00151346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066670" w14:textId="77777777" w:rsidR="00A05660" w:rsidRPr="00151346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4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9482E5" w14:textId="77777777" w:rsidR="00A05660" w:rsidRPr="00151346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6E6B7A" w14:textId="77777777" w:rsidR="00A05660" w:rsidRPr="00151346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1DEA74" w14:textId="77777777" w:rsidR="00A05660" w:rsidRPr="00151346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B85AC0" w14:textId="77777777" w:rsidR="00A05660" w:rsidRPr="00151346" w:rsidRDefault="00A05660" w:rsidP="00A056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A05660" w:rsidRPr="00151346" w14:paraId="6ED8F86D" w14:textId="77777777" w:rsidTr="00A05660"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263BD6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D24141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1E4383" w14:textId="3BFE9109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Субъективный тест классного руководителя </w:t>
            </w:r>
          </w:p>
          <w:p w14:paraId="6A10EC34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осознанности гражданской позиции учащихся (Тест Кузьмина Е.С., Пырова Л.Н.)</w:t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426B39" w14:textId="51AE5174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</w:t>
            </w:r>
            <w:r w:rsidR="0089701E"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14:paraId="5D182580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2637765" w14:textId="3743B835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</w:t>
            </w:r>
            <w:r w:rsidR="0089701E"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E813A4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464C07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рук-ли</w:t>
            </w:r>
          </w:p>
          <w:p w14:paraId="59DF8407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5660" w:rsidRPr="00151346" w14:paraId="1A61A2C7" w14:textId="77777777" w:rsidTr="00A05660"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BF5F6B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BC3C0E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Нравственное и духовное воспитание</w:t>
            </w:r>
          </w:p>
        </w:tc>
        <w:tc>
          <w:tcPr>
            <w:tcW w:w="4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5890B2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Субъективный тест классного руководителя (М.И. Шилова)</w:t>
            </w:r>
          </w:p>
          <w:p w14:paraId="5CB3CB90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нравственной мотивации</w:t>
            </w:r>
          </w:p>
          <w:p w14:paraId="7895376A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«Что такое хорошо и что такое плохо»</w:t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7BD120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  <w:p w14:paraId="1C127698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B5C6104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0287FA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14:paraId="6627847E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512CD96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65B7FB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рук-ли</w:t>
            </w:r>
          </w:p>
          <w:p w14:paraId="124FCC69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5660" w:rsidRPr="00151346" w14:paraId="03949645" w14:textId="77777777" w:rsidTr="00A05660"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AE5C79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1E5FED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Положительное отношение к труду и творчеству</w:t>
            </w:r>
          </w:p>
        </w:tc>
        <w:tc>
          <w:tcPr>
            <w:tcW w:w="4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A8399B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Проективная диагностика мотивации</w:t>
            </w:r>
          </w:p>
          <w:p w14:paraId="14B69D2B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Мотивация учения и эмоционального отношения к учению (опросник А.Д. Андреева)</w:t>
            </w:r>
          </w:p>
          <w:p w14:paraId="3CB83464" w14:textId="14663769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Анкета для оценки уровня школьной мотивации </w:t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BEBBE5" w14:textId="2FA907DF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</w:t>
            </w:r>
            <w:r w:rsidR="0089701E"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14:paraId="0D3AF252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6EFB20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14:paraId="21A4C219" w14:textId="6C632B99" w:rsidR="00A05660" w:rsidRPr="00151346" w:rsidRDefault="0089701E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A05660"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14:paraId="0BCDDB80" w14:textId="300EE08F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6A667C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14:paraId="53EA8A99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7D3EA9E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Март</w:t>
            </w:r>
          </w:p>
          <w:p w14:paraId="14762DF5" w14:textId="6923905D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CDC9C7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рук-ли</w:t>
            </w:r>
          </w:p>
          <w:p w14:paraId="35C28C7E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5660" w:rsidRPr="00151346" w14:paraId="58DDB0C8" w14:textId="77777777" w:rsidTr="00A05660"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557608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9E0E1C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Интеллектуальное воспитание</w:t>
            </w:r>
          </w:p>
        </w:tc>
        <w:tc>
          <w:tcPr>
            <w:tcW w:w="4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903618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конкурсах: «Русский медвежонок», «Кит», «Кенгуру» и др.</w:t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77FC1A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0F52EE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ED33FF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рук-ли</w:t>
            </w:r>
          </w:p>
          <w:p w14:paraId="32F0BF0A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5660" w:rsidRPr="00151346" w14:paraId="44831453" w14:textId="77777777" w:rsidTr="00A05660"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D3D3CE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7155F0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Здоровьесберегающее воспитание</w:t>
            </w:r>
          </w:p>
        </w:tc>
        <w:tc>
          <w:tcPr>
            <w:tcW w:w="4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FA9255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Экспресс-диагностика представлений о ценности здоровья</w:t>
            </w:r>
          </w:p>
          <w:p w14:paraId="7DCC9EEB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групп здоровья, физкультурных групп.</w:t>
            </w:r>
          </w:p>
          <w:p w14:paraId="2DF9879F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заболеваний по медицинским справкам.</w:t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D4A81E" w14:textId="763810C8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</w:t>
            </w:r>
            <w:r w:rsidR="00A07940"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14:paraId="71425A11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9862FD8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E63A13" w14:textId="7D29F739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</w:t>
            </w:r>
            <w:r w:rsidR="00A07940"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4EC51D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ECDE0D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рук-ли</w:t>
            </w:r>
          </w:p>
          <w:p w14:paraId="0C0F5D83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5660" w:rsidRPr="00151346" w14:paraId="61F00553" w14:textId="77777777" w:rsidTr="00A05660"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AF94A8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E6EF70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Социокультурное и медиакультурное воспитание</w:t>
            </w:r>
          </w:p>
        </w:tc>
        <w:tc>
          <w:tcPr>
            <w:tcW w:w="4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7C5FA7" w14:textId="4DFE4F6D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Субъективный тест классного руководителя</w:t>
            </w:r>
          </w:p>
          <w:p w14:paraId="556E337A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B9B6CB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A68408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23EB2B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рук-ли</w:t>
            </w:r>
          </w:p>
          <w:p w14:paraId="1201964F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5660" w:rsidRPr="00151346" w14:paraId="1C531C86" w14:textId="77777777" w:rsidTr="00A05660"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093CEF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73795D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Культуротворческое и эстетическое</w:t>
            </w:r>
          </w:p>
        </w:tc>
        <w:tc>
          <w:tcPr>
            <w:tcW w:w="4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03A4C7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конкурсах</w:t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D51E6B" w14:textId="36E1BDAC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</w:t>
            </w:r>
            <w:r w:rsidR="00A07940"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FCA439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34DEC6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рук-ли</w:t>
            </w:r>
          </w:p>
        </w:tc>
      </w:tr>
      <w:tr w:rsidR="00A05660" w:rsidRPr="00151346" w14:paraId="782B410A" w14:textId="77777777" w:rsidTr="00A05660"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7A008F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742ECD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воспитание и культура безопасности</w:t>
            </w:r>
          </w:p>
        </w:tc>
        <w:tc>
          <w:tcPr>
            <w:tcW w:w="4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343D26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Анкета «Оцени поступок»</w:t>
            </w:r>
          </w:p>
          <w:p w14:paraId="2AF8C1FB" w14:textId="0D363EB0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3676F4" w14:textId="7274A991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</w:t>
            </w:r>
            <w:r w:rsidR="00A07940"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7E2E07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B8B601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рук-ли</w:t>
            </w:r>
          </w:p>
        </w:tc>
      </w:tr>
      <w:tr w:rsidR="00A05660" w:rsidRPr="00151346" w14:paraId="6A8ACB45" w14:textId="77777777" w:rsidTr="00A07940">
        <w:trPr>
          <w:trHeight w:val="534"/>
        </w:trPr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6B266D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ADFEEF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семейных ценностей</w:t>
            </w:r>
          </w:p>
        </w:tc>
        <w:tc>
          <w:tcPr>
            <w:tcW w:w="4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9C7FA0" w14:textId="6E590BBF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Субъективный тест </w:t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D8F2D9" w14:textId="2FD1FA02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</w:t>
            </w:r>
            <w:r w:rsidR="00A07940"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E91A84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AB0FD3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рук-ли</w:t>
            </w:r>
          </w:p>
        </w:tc>
      </w:tr>
      <w:tr w:rsidR="00A05660" w:rsidRPr="00151346" w14:paraId="062EB74D" w14:textId="77777777" w:rsidTr="00A05660"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A50A0E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7F9BD1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коммуникативной культуры</w:t>
            </w:r>
          </w:p>
        </w:tc>
        <w:tc>
          <w:tcPr>
            <w:tcW w:w="4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898DDF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Субъективный тест классного руководителя (М.И.Шилова)</w:t>
            </w:r>
          </w:p>
          <w:p w14:paraId="5D14820C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 УУД</w:t>
            </w:r>
          </w:p>
          <w:p w14:paraId="76CDDE9F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«Рукавички» (Г.А. Цукерман)</w:t>
            </w:r>
          </w:p>
          <w:p w14:paraId="52E278EA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«Кто прав?»</w:t>
            </w:r>
          </w:p>
          <w:p w14:paraId="6823C035" w14:textId="3AFC2900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(модифицированная методика Цукерман Г.А. и др.)</w:t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919C7A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  <w:p w14:paraId="732CCB62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883715B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A06231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14:paraId="56A56BC6" w14:textId="2028095E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246C90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14:paraId="47659DCA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063212E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5FCB08A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A0D54E8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7F19A8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рук-ли</w:t>
            </w:r>
          </w:p>
          <w:p w14:paraId="0307FF8D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4E37C91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5660" w:rsidRPr="00151346" w14:paraId="61CEBC25" w14:textId="77777777" w:rsidTr="00A05660"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3AA950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7E3F92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4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59B842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экологических конкурсах</w:t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FE64E2" w14:textId="66B9C203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</w:t>
            </w:r>
            <w:r w:rsidR="00A07940"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71390C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A66072" w14:textId="77777777" w:rsidR="00A05660" w:rsidRPr="00151346" w:rsidRDefault="00A05660" w:rsidP="00A056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рук-ли</w:t>
            </w:r>
          </w:p>
        </w:tc>
      </w:tr>
    </w:tbl>
    <w:p w14:paraId="5314C343" w14:textId="77777777" w:rsidR="00A05660" w:rsidRPr="00A05660" w:rsidRDefault="00A05660" w:rsidP="00A056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E93C9CA" w14:textId="77777777" w:rsidR="00A05660" w:rsidRDefault="00A05660"/>
    <w:sectPr w:rsidR="00A05660" w:rsidSect="002150B2">
      <w:pgSz w:w="11906" w:h="16838"/>
      <w:pgMar w:top="1134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62AE6"/>
    <w:multiLevelType w:val="multilevel"/>
    <w:tmpl w:val="08421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8764B6"/>
    <w:multiLevelType w:val="multilevel"/>
    <w:tmpl w:val="AA589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DD2987"/>
    <w:multiLevelType w:val="multilevel"/>
    <w:tmpl w:val="BD68D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9F2ABB"/>
    <w:multiLevelType w:val="multilevel"/>
    <w:tmpl w:val="E0584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530552"/>
    <w:multiLevelType w:val="multilevel"/>
    <w:tmpl w:val="B78C0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9E7ED5"/>
    <w:multiLevelType w:val="multilevel"/>
    <w:tmpl w:val="EC728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5142F9"/>
    <w:multiLevelType w:val="multilevel"/>
    <w:tmpl w:val="31ACF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8D1F0C"/>
    <w:multiLevelType w:val="multilevel"/>
    <w:tmpl w:val="89E21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DB478A"/>
    <w:multiLevelType w:val="multilevel"/>
    <w:tmpl w:val="7D6AF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5C30F5"/>
    <w:multiLevelType w:val="multilevel"/>
    <w:tmpl w:val="D29E9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A07711"/>
    <w:multiLevelType w:val="multilevel"/>
    <w:tmpl w:val="412E0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C44EDD"/>
    <w:multiLevelType w:val="multilevel"/>
    <w:tmpl w:val="58AE9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5A4959"/>
    <w:multiLevelType w:val="multilevel"/>
    <w:tmpl w:val="5DDE8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593389"/>
    <w:multiLevelType w:val="multilevel"/>
    <w:tmpl w:val="7430D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D738EC"/>
    <w:multiLevelType w:val="multilevel"/>
    <w:tmpl w:val="09149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F65D21"/>
    <w:multiLevelType w:val="multilevel"/>
    <w:tmpl w:val="1A58F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FF413D"/>
    <w:multiLevelType w:val="multilevel"/>
    <w:tmpl w:val="26B66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8D0D56"/>
    <w:multiLevelType w:val="multilevel"/>
    <w:tmpl w:val="93A0E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544460"/>
    <w:multiLevelType w:val="multilevel"/>
    <w:tmpl w:val="C5340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E44182"/>
    <w:multiLevelType w:val="multilevel"/>
    <w:tmpl w:val="9E825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E42A36"/>
    <w:multiLevelType w:val="multilevel"/>
    <w:tmpl w:val="0B006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9241DE"/>
    <w:multiLevelType w:val="multilevel"/>
    <w:tmpl w:val="68AAD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A26FDB"/>
    <w:multiLevelType w:val="multilevel"/>
    <w:tmpl w:val="CBAAC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D81D83"/>
    <w:multiLevelType w:val="multilevel"/>
    <w:tmpl w:val="CCAC6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02C1229"/>
    <w:multiLevelType w:val="multilevel"/>
    <w:tmpl w:val="A84CF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A131EE"/>
    <w:multiLevelType w:val="multilevel"/>
    <w:tmpl w:val="8E76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C6791F"/>
    <w:multiLevelType w:val="multilevel"/>
    <w:tmpl w:val="B3D6C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8A6FFF"/>
    <w:multiLevelType w:val="multilevel"/>
    <w:tmpl w:val="A14A2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7E56F9A"/>
    <w:multiLevelType w:val="multilevel"/>
    <w:tmpl w:val="7F402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8465D5F"/>
    <w:multiLevelType w:val="multilevel"/>
    <w:tmpl w:val="7A20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8B3452A"/>
    <w:multiLevelType w:val="multilevel"/>
    <w:tmpl w:val="3DFA0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ADA51BF"/>
    <w:multiLevelType w:val="multilevel"/>
    <w:tmpl w:val="8FD42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B082EEF"/>
    <w:multiLevelType w:val="multilevel"/>
    <w:tmpl w:val="75B41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B467C6F"/>
    <w:multiLevelType w:val="multilevel"/>
    <w:tmpl w:val="12105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3856062"/>
    <w:multiLevelType w:val="multilevel"/>
    <w:tmpl w:val="9BD6F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D997E64"/>
    <w:multiLevelType w:val="multilevel"/>
    <w:tmpl w:val="15C0A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1607625"/>
    <w:multiLevelType w:val="multilevel"/>
    <w:tmpl w:val="7D107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22F74C3"/>
    <w:multiLevelType w:val="multilevel"/>
    <w:tmpl w:val="7A104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A191433"/>
    <w:multiLevelType w:val="multilevel"/>
    <w:tmpl w:val="44304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E33050"/>
    <w:multiLevelType w:val="multilevel"/>
    <w:tmpl w:val="42284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38"/>
  </w:num>
  <w:num w:numId="5">
    <w:abstractNumId w:val="3"/>
  </w:num>
  <w:num w:numId="6">
    <w:abstractNumId w:val="13"/>
  </w:num>
  <w:num w:numId="7">
    <w:abstractNumId w:val="21"/>
  </w:num>
  <w:num w:numId="8">
    <w:abstractNumId w:val="36"/>
  </w:num>
  <w:num w:numId="9">
    <w:abstractNumId w:val="9"/>
  </w:num>
  <w:num w:numId="10">
    <w:abstractNumId w:val="34"/>
  </w:num>
  <w:num w:numId="11">
    <w:abstractNumId w:val="1"/>
  </w:num>
  <w:num w:numId="12">
    <w:abstractNumId w:val="29"/>
  </w:num>
  <w:num w:numId="13">
    <w:abstractNumId w:val="27"/>
  </w:num>
  <w:num w:numId="14">
    <w:abstractNumId w:val="12"/>
  </w:num>
  <w:num w:numId="15">
    <w:abstractNumId w:val="15"/>
  </w:num>
  <w:num w:numId="16">
    <w:abstractNumId w:val="20"/>
  </w:num>
  <w:num w:numId="17">
    <w:abstractNumId w:val="23"/>
  </w:num>
  <w:num w:numId="18">
    <w:abstractNumId w:val="19"/>
  </w:num>
  <w:num w:numId="19">
    <w:abstractNumId w:val="4"/>
  </w:num>
  <w:num w:numId="20">
    <w:abstractNumId w:val="22"/>
  </w:num>
  <w:num w:numId="21">
    <w:abstractNumId w:val="31"/>
  </w:num>
  <w:num w:numId="22">
    <w:abstractNumId w:val="14"/>
  </w:num>
  <w:num w:numId="23">
    <w:abstractNumId w:val="39"/>
  </w:num>
  <w:num w:numId="24">
    <w:abstractNumId w:val="26"/>
  </w:num>
  <w:num w:numId="25">
    <w:abstractNumId w:val="32"/>
  </w:num>
  <w:num w:numId="26">
    <w:abstractNumId w:val="7"/>
  </w:num>
  <w:num w:numId="27">
    <w:abstractNumId w:val="37"/>
  </w:num>
  <w:num w:numId="28">
    <w:abstractNumId w:val="16"/>
  </w:num>
  <w:num w:numId="29">
    <w:abstractNumId w:val="8"/>
  </w:num>
  <w:num w:numId="30">
    <w:abstractNumId w:val="33"/>
  </w:num>
  <w:num w:numId="31">
    <w:abstractNumId w:val="11"/>
  </w:num>
  <w:num w:numId="32">
    <w:abstractNumId w:val="24"/>
  </w:num>
  <w:num w:numId="33">
    <w:abstractNumId w:val="30"/>
  </w:num>
  <w:num w:numId="34">
    <w:abstractNumId w:val="28"/>
  </w:num>
  <w:num w:numId="35">
    <w:abstractNumId w:val="17"/>
  </w:num>
  <w:num w:numId="36">
    <w:abstractNumId w:val="35"/>
  </w:num>
  <w:num w:numId="37">
    <w:abstractNumId w:val="6"/>
  </w:num>
  <w:num w:numId="38">
    <w:abstractNumId w:val="25"/>
  </w:num>
  <w:num w:numId="39">
    <w:abstractNumId w:val="18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660"/>
    <w:rsid w:val="00151346"/>
    <w:rsid w:val="002150B2"/>
    <w:rsid w:val="00656685"/>
    <w:rsid w:val="00672221"/>
    <w:rsid w:val="0080445A"/>
    <w:rsid w:val="0089701E"/>
    <w:rsid w:val="00961DBE"/>
    <w:rsid w:val="00A05660"/>
    <w:rsid w:val="00A07940"/>
    <w:rsid w:val="00A60781"/>
    <w:rsid w:val="00F22DFB"/>
    <w:rsid w:val="00FE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61DC4B"/>
  <w15:chartTrackingRefBased/>
  <w15:docId w15:val="{87BECE32-7E51-4B4A-A400-7BE982A15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05660"/>
  </w:style>
  <w:style w:type="paragraph" w:customStyle="1" w:styleId="msonormal0">
    <w:name w:val="msonormal"/>
    <w:basedOn w:val="a"/>
    <w:rsid w:val="00A05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05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01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36</Pages>
  <Words>12162</Words>
  <Characters>69328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5</cp:revision>
  <dcterms:created xsi:type="dcterms:W3CDTF">2022-12-09T07:30:00Z</dcterms:created>
  <dcterms:modified xsi:type="dcterms:W3CDTF">2022-12-09T09:41:00Z</dcterms:modified>
</cp:coreProperties>
</file>