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32B61E" w14:textId="413AC8F4" w:rsidR="0013327C" w:rsidRDefault="0013327C" w:rsidP="0013327C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Утверждаю директор МБОУ ООШ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с.Уссурка</w:t>
      </w:r>
      <w:proofErr w:type="spellEnd"/>
    </w:p>
    <w:p w14:paraId="073C03CC" w14:textId="5FCF1D2D" w:rsidR="0013327C" w:rsidRDefault="0013327C" w:rsidP="0013327C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Быкова М.Е._____________</w:t>
      </w:r>
    </w:p>
    <w:p w14:paraId="279F30C6" w14:textId="211EE536" w:rsidR="0013327C" w:rsidRDefault="0013327C" w:rsidP="0013327C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94C14D2" w14:textId="77777777" w:rsidR="0013327C" w:rsidRDefault="0013327C" w:rsidP="0013327C">
      <w:pPr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14:paraId="23379CD8" w14:textId="14FDEB25" w:rsidR="002740BA" w:rsidRPr="005F0695" w:rsidRDefault="005F0695" w:rsidP="005F069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0695">
        <w:rPr>
          <w:rFonts w:ascii="Times New Roman" w:hAnsi="Times New Roman" w:cs="Times New Roman"/>
          <w:b/>
          <w:bCs/>
          <w:sz w:val="24"/>
          <w:szCs w:val="24"/>
        </w:rPr>
        <w:t xml:space="preserve">График проведения школьного этапа всероссийской олимпиады школьников МБОУ </w:t>
      </w:r>
      <w:proofErr w:type="gramStart"/>
      <w:r w:rsidRPr="005F0695">
        <w:rPr>
          <w:rFonts w:ascii="Times New Roman" w:hAnsi="Times New Roman" w:cs="Times New Roman"/>
          <w:b/>
          <w:bCs/>
          <w:sz w:val="24"/>
          <w:szCs w:val="24"/>
        </w:rPr>
        <w:t xml:space="preserve">ООШ  </w:t>
      </w:r>
      <w:proofErr w:type="spellStart"/>
      <w:r w:rsidRPr="005F0695">
        <w:rPr>
          <w:rFonts w:ascii="Times New Roman" w:hAnsi="Times New Roman" w:cs="Times New Roman"/>
          <w:b/>
          <w:bCs/>
          <w:sz w:val="24"/>
          <w:szCs w:val="24"/>
        </w:rPr>
        <w:t>с.Уссурка</w:t>
      </w:r>
      <w:proofErr w:type="spellEnd"/>
      <w:proofErr w:type="gramEnd"/>
      <w:r w:rsidRPr="005F0695">
        <w:rPr>
          <w:rFonts w:ascii="Times New Roman" w:hAnsi="Times New Roman" w:cs="Times New Roman"/>
          <w:b/>
          <w:bCs/>
          <w:sz w:val="24"/>
          <w:szCs w:val="24"/>
        </w:rPr>
        <w:t xml:space="preserve"> Кировского района</w:t>
      </w:r>
    </w:p>
    <w:p w14:paraId="696F4A78" w14:textId="0CC08DF5" w:rsidR="005F0695" w:rsidRPr="005F0695" w:rsidRDefault="005F0695" w:rsidP="005F0695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F0695">
        <w:rPr>
          <w:rFonts w:ascii="Times New Roman" w:hAnsi="Times New Roman" w:cs="Times New Roman"/>
          <w:b/>
          <w:bCs/>
          <w:sz w:val="24"/>
          <w:szCs w:val="24"/>
        </w:rPr>
        <w:t>2022 – 2023 учебном году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43"/>
        <w:gridCol w:w="2332"/>
        <w:gridCol w:w="1510"/>
        <w:gridCol w:w="1510"/>
        <w:gridCol w:w="971"/>
        <w:gridCol w:w="2079"/>
      </w:tblGrid>
      <w:tr w:rsidR="005F0695" w:rsidRPr="005F0695" w14:paraId="0B01A1CF" w14:textId="77777777" w:rsidTr="005F0695">
        <w:tc>
          <w:tcPr>
            <w:tcW w:w="1044" w:type="dxa"/>
          </w:tcPr>
          <w:p w14:paraId="7EBD311E" w14:textId="04E84A26" w:rsidR="005F0695" w:rsidRPr="005F0695" w:rsidRDefault="005F0695" w:rsidP="005F06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149" w:type="dxa"/>
          </w:tcPr>
          <w:p w14:paraId="29323B75" w14:textId="5BEDECFB" w:rsidR="005F0695" w:rsidRPr="005F0695" w:rsidRDefault="005F0695" w:rsidP="005F06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образовательного предмета</w:t>
            </w:r>
          </w:p>
        </w:tc>
        <w:tc>
          <w:tcPr>
            <w:tcW w:w="1517" w:type="dxa"/>
          </w:tcPr>
          <w:p w14:paraId="3B12377F" w14:textId="31D73C54" w:rsidR="005F0695" w:rsidRPr="005F0695" w:rsidRDefault="005F0695" w:rsidP="005F06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 проведения</w:t>
            </w:r>
          </w:p>
        </w:tc>
        <w:tc>
          <w:tcPr>
            <w:tcW w:w="1517" w:type="dxa"/>
          </w:tcPr>
          <w:p w14:paraId="44E7D6AF" w14:textId="489D16E2" w:rsidR="005F0695" w:rsidRPr="005F0695" w:rsidRDefault="005F0695" w:rsidP="005F06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 проведения</w:t>
            </w:r>
          </w:p>
        </w:tc>
        <w:tc>
          <w:tcPr>
            <w:tcW w:w="998" w:type="dxa"/>
          </w:tcPr>
          <w:p w14:paraId="0D23BF5C" w14:textId="36B24F12" w:rsidR="005F0695" w:rsidRPr="005F0695" w:rsidRDefault="005F0695" w:rsidP="005F06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Класс </w:t>
            </w:r>
          </w:p>
        </w:tc>
        <w:tc>
          <w:tcPr>
            <w:tcW w:w="2120" w:type="dxa"/>
          </w:tcPr>
          <w:p w14:paraId="2F70E059" w14:textId="5FA58004" w:rsidR="005F0695" w:rsidRPr="005F0695" w:rsidRDefault="005F0695" w:rsidP="005F069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069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5F0695" w:rsidRPr="005F0695" w14:paraId="63FB7839" w14:textId="77777777" w:rsidTr="005F0695">
        <w:tc>
          <w:tcPr>
            <w:tcW w:w="1044" w:type="dxa"/>
          </w:tcPr>
          <w:p w14:paraId="58A92C4F" w14:textId="3C40F5E3" w:rsidR="005F0695" w:rsidRPr="005F0695" w:rsidRDefault="005F0695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49" w:type="dxa"/>
          </w:tcPr>
          <w:p w14:paraId="686D28A2" w14:textId="500180AD" w:rsidR="005F0695" w:rsidRPr="005F0695" w:rsidRDefault="005F0695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9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517" w:type="dxa"/>
          </w:tcPr>
          <w:p w14:paraId="6D15AFAF" w14:textId="5709DDC8" w:rsidR="005F0695" w:rsidRPr="005F0695" w:rsidRDefault="00E74C0B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517" w:type="dxa"/>
          </w:tcPr>
          <w:p w14:paraId="7401B65F" w14:textId="2B32D3B8" w:rsidR="005F0695" w:rsidRPr="005F0695" w:rsidRDefault="00F94F74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998" w:type="dxa"/>
          </w:tcPr>
          <w:p w14:paraId="00BE46A3" w14:textId="2472BADB" w:rsidR="005F0695" w:rsidRPr="005F0695" w:rsidRDefault="005F0695" w:rsidP="00F94F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F94F74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120" w:type="dxa"/>
          </w:tcPr>
          <w:p w14:paraId="1EA892E4" w14:textId="09FFBB8E" w:rsidR="005F0695" w:rsidRPr="005F0695" w:rsidRDefault="005F0695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95">
              <w:rPr>
                <w:rFonts w:ascii="Times New Roman" w:hAnsi="Times New Roman" w:cs="Times New Roman"/>
                <w:sz w:val="24"/>
                <w:szCs w:val="24"/>
              </w:rPr>
              <w:t>Иванкова К.В.</w:t>
            </w:r>
          </w:p>
        </w:tc>
      </w:tr>
      <w:tr w:rsidR="005F0695" w:rsidRPr="005F0695" w14:paraId="22056393" w14:textId="77777777" w:rsidTr="005F0695">
        <w:tc>
          <w:tcPr>
            <w:tcW w:w="1044" w:type="dxa"/>
          </w:tcPr>
          <w:p w14:paraId="41401499" w14:textId="7E78EA91" w:rsidR="005F0695" w:rsidRPr="005F0695" w:rsidRDefault="005F0695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49" w:type="dxa"/>
          </w:tcPr>
          <w:p w14:paraId="69F61990" w14:textId="57E69133" w:rsidR="005F0695" w:rsidRPr="005F0695" w:rsidRDefault="005F0695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9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  <w:r w:rsidR="00F94F7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F94F74">
              <w:rPr>
                <w:rFonts w:ascii="Times New Roman" w:hAnsi="Times New Roman" w:cs="Times New Roman"/>
                <w:sz w:val="24"/>
                <w:szCs w:val="24"/>
              </w:rPr>
              <w:t>сириус</w:t>
            </w:r>
            <w:proofErr w:type="spellEnd"/>
            <w:r w:rsidR="00F94F7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17" w:type="dxa"/>
          </w:tcPr>
          <w:p w14:paraId="52630F04" w14:textId="11B423E0" w:rsidR="005F0695" w:rsidRPr="005F0695" w:rsidRDefault="00E74C0B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</w:t>
            </w:r>
          </w:p>
        </w:tc>
        <w:tc>
          <w:tcPr>
            <w:tcW w:w="1517" w:type="dxa"/>
          </w:tcPr>
          <w:p w14:paraId="3D43F9B3" w14:textId="56F2C816" w:rsidR="005F0695" w:rsidRPr="005F0695" w:rsidRDefault="00F94F74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998" w:type="dxa"/>
          </w:tcPr>
          <w:p w14:paraId="73CF1B6B" w14:textId="2885AE99" w:rsidR="005F0695" w:rsidRPr="005F0695" w:rsidRDefault="00E74C0B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94F74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120" w:type="dxa"/>
          </w:tcPr>
          <w:p w14:paraId="6B5BDE71" w14:textId="7D15AE9F" w:rsidR="005F0695" w:rsidRPr="005F0695" w:rsidRDefault="005F0695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95">
              <w:rPr>
                <w:rFonts w:ascii="Times New Roman" w:hAnsi="Times New Roman" w:cs="Times New Roman"/>
                <w:sz w:val="24"/>
                <w:szCs w:val="24"/>
              </w:rPr>
              <w:t>Петренко Н.Г.</w:t>
            </w:r>
          </w:p>
        </w:tc>
      </w:tr>
      <w:tr w:rsidR="005F0695" w:rsidRPr="005F0695" w14:paraId="55A4192D" w14:textId="77777777" w:rsidTr="005F0695">
        <w:tc>
          <w:tcPr>
            <w:tcW w:w="1044" w:type="dxa"/>
          </w:tcPr>
          <w:p w14:paraId="43C9CD14" w14:textId="43D80F8E" w:rsidR="005F0695" w:rsidRPr="005F0695" w:rsidRDefault="005F0695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9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49" w:type="dxa"/>
          </w:tcPr>
          <w:p w14:paraId="1D12DB48" w14:textId="1C9EB4A6" w:rsidR="005F0695" w:rsidRPr="005F0695" w:rsidRDefault="005F0695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9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517" w:type="dxa"/>
          </w:tcPr>
          <w:p w14:paraId="2FCD4777" w14:textId="062AEF9E" w:rsidR="005F0695" w:rsidRPr="005F0695" w:rsidRDefault="0013327C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1517" w:type="dxa"/>
          </w:tcPr>
          <w:p w14:paraId="713B79D8" w14:textId="695EC4F0" w:rsidR="005F0695" w:rsidRPr="005F0695" w:rsidRDefault="00F94F74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998" w:type="dxa"/>
          </w:tcPr>
          <w:p w14:paraId="11BE369A" w14:textId="3637C33B" w:rsidR="005F0695" w:rsidRPr="005F0695" w:rsidRDefault="00F94F74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120" w:type="dxa"/>
          </w:tcPr>
          <w:p w14:paraId="49417169" w14:textId="0E4E8E83" w:rsidR="005F0695" w:rsidRPr="005F0695" w:rsidRDefault="005F0695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95">
              <w:rPr>
                <w:rFonts w:ascii="Times New Roman" w:hAnsi="Times New Roman" w:cs="Times New Roman"/>
                <w:sz w:val="24"/>
                <w:szCs w:val="24"/>
              </w:rPr>
              <w:t>Ковалевская И.М.</w:t>
            </w:r>
          </w:p>
        </w:tc>
      </w:tr>
      <w:tr w:rsidR="005F0695" w:rsidRPr="005F0695" w14:paraId="245D86A2" w14:textId="77777777" w:rsidTr="005F0695">
        <w:tc>
          <w:tcPr>
            <w:tcW w:w="1044" w:type="dxa"/>
          </w:tcPr>
          <w:p w14:paraId="1366B73B" w14:textId="7FCF6EE3" w:rsidR="005F0695" w:rsidRPr="005F0695" w:rsidRDefault="005F0695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9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49" w:type="dxa"/>
          </w:tcPr>
          <w:p w14:paraId="15D7BC15" w14:textId="6F045968" w:rsidR="005F0695" w:rsidRPr="005F0695" w:rsidRDefault="005F0695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9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517" w:type="dxa"/>
          </w:tcPr>
          <w:p w14:paraId="66900AC7" w14:textId="715EDE68" w:rsidR="005F0695" w:rsidRPr="005F0695" w:rsidRDefault="00E74C0B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517" w:type="dxa"/>
          </w:tcPr>
          <w:p w14:paraId="3EFA64E9" w14:textId="2C8067FA" w:rsidR="005F0695" w:rsidRPr="005F0695" w:rsidRDefault="00F94F74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998" w:type="dxa"/>
          </w:tcPr>
          <w:p w14:paraId="26FE18B6" w14:textId="4142E5A9" w:rsidR="005F0695" w:rsidRPr="005F0695" w:rsidRDefault="00E74C0B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4-9</w:t>
            </w:r>
          </w:p>
        </w:tc>
        <w:tc>
          <w:tcPr>
            <w:tcW w:w="2120" w:type="dxa"/>
          </w:tcPr>
          <w:p w14:paraId="30C0350C" w14:textId="77777777" w:rsidR="005F0695" w:rsidRPr="005F0695" w:rsidRDefault="005F0695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95">
              <w:rPr>
                <w:rFonts w:ascii="Times New Roman" w:hAnsi="Times New Roman" w:cs="Times New Roman"/>
                <w:sz w:val="24"/>
                <w:szCs w:val="24"/>
              </w:rPr>
              <w:t>Иванкова К.В.</w:t>
            </w:r>
          </w:p>
          <w:p w14:paraId="7D06BE54" w14:textId="7A045AF0" w:rsidR="005F0695" w:rsidRPr="005F0695" w:rsidRDefault="005F0695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95">
              <w:rPr>
                <w:rFonts w:ascii="Times New Roman" w:hAnsi="Times New Roman" w:cs="Times New Roman"/>
                <w:sz w:val="24"/>
                <w:szCs w:val="24"/>
              </w:rPr>
              <w:t>Бубен Л.С.</w:t>
            </w:r>
          </w:p>
        </w:tc>
      </w:tr>
      <w:tr w:rsidR="005F0695" w:rsidRPr="005F0695" w14:paraId="2F58D475" w14:textId="77777777" w:rsidTr="005F0695">
        <w:tc>
          <w:tcPr>
            <w:tcW w:w="1044" w:type="dxa"/>
          </w:tcPr>
          <w:p w14:paraId="3302B60A" w14:textId="05E08421" w:rsidR="005F0695" w:rsidRPr="005F0695" w:rsidRDefault="005F0695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9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149" w:type="dxa"/>
          </w:tcPr>
          <w:p w14:paraId="7E2B20F4" w14:textId="29D451E9" w:rsidR="005F0695" w:rsidRPr="005F0695" w:rsidRDefault="005F0695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9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517" w:type="dxa"/>
          </w:tcPr>
          <w:p w14:paraId="0A0E7886" w14:textId="199F55FA" w:rsidR="005F0695" w:rsidRPr="005F0695" w:rsidRDefault="00E74C0B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517" w:type="dxa"/>
          </w:tcPr>
          <w:p w14:paraId="68326CD1" w14:textId="5D1B9D9B" w:rsidR="005F0695" w:rsidRPr="005F0695" w:rsidRDefault="00F94F74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998" w:type="dxa"/>
          </w:tcPr>
          <w:p w14:paraId="71857A58" w14:textId="68F7588C" w:rsidR="005F0695" w:rsidRPr="005F0695" w:rsidRDefault="00F94F74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0" w:type="dxa"/>
          </w:tcPr>
          <w:p w14:paraId="28B37BCE" w14:textId="54934961" w:rsidR="005F0695" w:rsidRPr="005F0695" w:rsidRDefault="005F0695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95">
              <w:rPr>
                <w:rFonts w:ascii="Times New Roman" w:hAnsi="Times New Roman" w:cs="Times New Roman"/>
                <w:sz w:val="24"/>
                <w:szCs w:val="24"/>
              </w:rPr>
              <w:t>Ковалевская И.М.</w:t>
            </w:r>
          </w:p>
        </w:tc>
      </w:tr>
      <w:tr w:rsidR="005F0695" w:rsidRPr="005F0695" w14:paraId="70B1EB58" w14:textId="77777777" w:rsidTr="005F0695">
        <w:tc>
          <w:tcPr>
            <w:tcW w:w="1044" w:type="dxa"/>
          </w:tcPr>
          <w:p w14:paraId="7DDB5901" w14:textId="6BF7826C" w:rsidR="005F0695" w:rsidRPr="005F0695" w:rsidRDefault="005F0695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9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49" w:type="dxa"/>
          </w:tcPr>
          <w:p w14:paraId="1F0D5494" w14:textId="595466BB" w:rsidR="005F0695" w:rsidRPr="005F0695" w:rsidRDefault="005F0695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9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517" w:type="dxa"/>
          </w:tcPr>
          <w:p w14:paraId="62F266A9" w14:textId="0561D1A7" w:rsidR="005F0695" w:rsidRPr="005F0695" w:rsidRDefault="0013327C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517" w:type="dxa"/>
          </w:tcPr>
          <w:p w14:paraId="08593F6F" w14:textId="56BC59C5" w:rsidR="005F0695" w:rsidRPr="005F0695" w:rsidRDefault="00F94F74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998" w:type="dxa"/>
          </w:tcPr>
          <w:p w14:paraId="62E3373A" w14:textId="304F19BF" w:rsidR="005F0695" w:rsidRPr="005F0695" w:rsidRDefault="00F94F74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120" w:type="dxa"/>
          </w:tcPr>
          <w:p w14:paraId="41CA84DC" w14:textId="6A60DEA7" w:rsidR="005F0695" w:rsidRPr="005F0695" w:rsidRDefault="005F0695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95">
              <w:rPr>
                <w:rFonts w:ascii="Times New Roman" w:hAnsi="Times New Roman" w:cs="Times New Roman"/>
                <w:sz w:val="24"/>
                <w:szCs w:val="24"/>
              </w:rPr>
              <w:t>Быкова М.Е.</w:t>
            </w:r>
          </w:p>
        </w:tc>
      </w:tr>
      <w:tr w:rsidR="005F0695" w:rsidRPr="005F0695" w14:paraId="42FB8E2D" w14:textId="77777777" w:rsidTr="005F0695">
        <w:tc>
          <w:tcPr>
            <w:tcW w:w="1044" w:type="dxa"/>
          </w:tcPr>
          <w:p w14:paraId="749E7E4F" w14:textId="4700EB05" w:rsidR="005F0695" w:rsidRPr="005F0695" w:rsidRDefault="005F0695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9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49" w:type="dxa"/>
          </w:tcPr>
          <w:p w14:paraId="0B858BF6" w14:textId="320EA36B" w:rsidR="005F0695" w:rsidRPr="005F0695" w:rsidRDefault="005F0695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9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517" w:type="dxa"/>
          </w:tcPr>
          <w:p w14:paraId="7F6099E7" w14:textId="7DEBFB01" w:rsidR="005F0695" w:rsidRPr="005F0695" w:rsidRDefault="00E74C0B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1517" w:type="dxa"/>
          </w:tcPr>
          <w:p w14:paraId="51AA4370" w14:textId="77777777" w:rsidR="005F0695" w:rsidRDefault="00F94F74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  <w:p w14:paraId="74936D93" w14:textId="77777777" w:rsidR="00F94F74" w:rsidRDefault="00F94F74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15:00</w:t>
            </w:r>
          </w:p>
          <w:p w14:paraId="37FD20D7" w14:textId="5EAA9F51" w:rsidR="00F94F74" w:rsidRPr="005F0695" w:rsidRDefault="00F94F74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</w:t>
            </w:r>
          </w:p>
        </w:tc>
        <w:tc>
          <w:tcPr>
            <w:tcW w:w="998" w:type="dxa"/>
          </w:tcPr>
          <w:p w14:paraId="04E19D91" w14:textId="12D0DF5E" w:rsidR="005F0695" w:rsidRPr="005F0695" w:rsidRDefault="00F94F74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120" w:type="dxa"/>
          </w:tcPr>
          <w:p w14:paraId="5E6685C3" w14:textId="4AE199AC" w:rsidR="005F0695" w:rsidRPr="005F0695" w:rsidRDefault="005F0695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95">
              <w:rPr>
                <w:rFonts w:ascii="Times New Roman" w:hAnsi="Times New Roman" w:cs="Times New Roman"/>
                <w:sz w:val="24"/>
                <w:szCs w:val="24"/>
              </w:rPr>
              <w:t>Щербина П.Г.</w:t>
            </w:r>
          </w:p>
        </w:tc>
      </w:tr>
      <w:tr w:rsidR="005F0695" w:rsidRPr="005F0695" w14:paraId="183F6B6D" w14:textId="77777777" w:rsidTr="005F0695">
        <w:tc>
          <w:tcPr>
            <w:tcW w:w="1044" w:type="dxa"/>
          </w:tcPr>
          <w:p w14:paraId="478A1EE7" w14:textId="3582BC86" w:rsidR="005F0695" w:rsidRPr="005F0695" w:rsidRDefault="005F0695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9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49" w:type="dxa"/>
          </w:tcPr>
          <w:p w14:paraId="323829EC" w14:textId="5C9468EF" w:rsidR="005F0695" w:rsidRPr="005F0695" w:rsidRDefault="005F0695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9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517" w:type="dxa"/>
          </w:tcPr>
          <w:p w14:paraId="18D0537F" w14:textId="52189AF8" w:rsidR="005F0695" w:rsidRPr="005F0695" w:rsidRDefault="0013327C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  <w:tc>
          <w:tcPr>
            <w:tcW w:w="1517" w:type="dxa"/>
          </w:tcPr>
          <w:p w14:paraId="0B1FDEDF" w14:textId="231079D5" w:rsidR="005F0695" w:rsidRPr="005F0695" w:rsidRDefault="00F94F74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998" w:type="dxa"/>
          </w:tcPr>
          <w:p w14:paraId="60B5B92C" w14:textId="6D742A39" w:rsidR="005F0695" w:rsidRPr="005F0695" w:rsidRDefault="00F94F74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120" w:type="dxa"/>
          </w:tcPr>
          <w:p w14:paraId="368DB49C" w14:textId="56A6F9B1" w:rsidR="005F0695" w:rsidRPr="005F0695" w:rsidRDefault="005F0695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95">
              <w:rPr>
                <w:rFonts w:ascii="Times New Roman" w:hAnsi="Times New Roman" w:cs="Times New Roman"/>
                <w:sz w:val="24"/>
                <w:szCs w:val="24"/>
              </w:rPr>
              <w:t>Ковалевская И.М.</w:t>
            </w:r>
          </w:p>
        </w:tc>
      </w:tr>
      <w:tr w:rsidR="005F0695" w:rsidRPr="005F0695" w14:paraId="75031988" w14:textId="77777777" w:rsidTr="005F0695">
        <w:tc>
          <w:tcPr>
            <w:tcW w:w="1044" w:type="dxa"/>
          </w:tcPr>
          <w:p w14:paraId="5408FB1B" w14:textId="24D73DC2" w:rsidR="005F0695" w:rsidRPr="005F0695" w:rsidRDefault="005F0695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9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49" w:type="dxa"/>
          </w:tcPr>
          <w:p w14:paraId="1F6A625C" w14:textId="3D27D009" w:rsidR="005F0695" w:rsidRPr="005F0695" w:rsidRDefault="005F0695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9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517" w:type="dxa"/>
          </w:tcPr>
          <w:p w14:paraId="779611B9" w14:textId="48B1D35E" w:rsidR="005F0695" w:rsidRPr="005F0695" w:rsidRDefault="00E74C0B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517" w:type="dxa"/>
          </w:tcPr>
          <w:p w14:paraId="5332DB05" w14:textId="671A8BAC" w:rsidR="005F0695" w:rsidRPr="005F0695" w:rsidRDefault="00F94F74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998" w:type="dxa"/>
          </w:tcPr>
          <w:p w14:paraId="61092F8C" w14:textId="4974044F" w:rsidR="005F0695" w:rsidRPr="005F0695" w:rsidRDefault="00E74C0B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0" w:type="dxa"/>
          </w:tcPr>
          <w:p w14:paraId="3871FACE" w14:textId="1F6BA780" w:rsidR="005F0695" w:rsidRPr="005F0695" w:rsidRDefault="005F0695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95">
              <w:rPr>
                <w:rFonts w:ascii="Times New Roman" w:hAnsi="Times New Roman" w:cs="Times New Roman"/>
                <w:sz w:val="24"/>
                <w:szCs w:val="24"/>
              </w:rPr>
              <w:t>Быкова М.Е.</w:t>
            </w:r>
          </w:p>
        </w:tc>
      </w:tr>
      <w:tr w:rsidR="005F0695" w:rsidRPr="005F0695" w14:paraId="7596AF49" w14:textId="77777777" w:rsidTr="005F0695">
        <w:tc>
          <w:tcPr>
            <w:tcW w:w="1044" w:type="dxa"/>
          </w:tcPr>
          <w:p w14:paraId="12F77DCE" w14:textId="788073BD" w:rsidR="005F0695" w:rsidRPr="005F0695" w:rsidRDefault="005F0695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9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149" w:type="dxa"/>
          </w:tcPr>
          <w:p w14:paraId="394D36BB" w14:textId="4DB7E71D" w:rsidR="005F0695" w:rsidRPr="005F0695" w:rsidRDefault="005F0695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95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517" w:type="dxa"/>
          </w:tcPr>
          <w:p w14:paraId="7C141AA3" w14:textId="77777777" w:rsidR="005F0695" w:rsidRDefault="00E74C0B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  <w:p w14:paraId="3BA20401" w14:textId="5977EA40" w:rsidR="00E74C0B" w:rsidRPr="005F0695" w:rsidRDefault="00E74C0B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3327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517" w:type="dxa"/>
          </w:tcPr>
          <w:p w14:paraId="51806EBB" w14:textId="16FEDB5A" w:rsidR="005F0695" w:rsidRPr="005F0695" w:rsidRDefault="00F94F74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998" w:type="dxa"/>
          </w:tcPr>
          <w:p w14:paraId="2DBB8AC2" w14:textId="77777777" w:rsidR="005F0695" w:rsidRDefault="00E74C0B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14:paraId="4724EA01" w14:textId="7AA06A30" w:rsidR="00E74C0B" w:rsidRPr="005F0695" w:rsidRDefault="00E74C0B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120" w:type="dxa"/>
          </w:tcPr>
          <w:p w14:paraId="6E31FBAE" w14:textId="0CA2D3A1" w:rsidR="005F0695" w:rsidRPr="005F0695" w:rsidRDefault="005F0695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95">
              <w:rPr>
                <w:rFonts w:ascii="Times New Roman" w:hAnsi="Times New Roman" w:cs="Times New Roman"/>
                <w:sz w:val="24"/>
                <w:szCs w:val="24"/>
              </w:rPr>
              <w:t>Быкова М.Е.</w:t>
            </w:r>
          </w:p>
        </w:tc>
      </w:tr>
      <w:tr w:rsidR="005F0695" w:rsidRPr="005F0695" w14:paraId="2D3DFD71" w14:textId="77777777" w:rsidTr="005F0695">
        <w:tc>
          <w:tcPr>
            <w:tcW w:w="1044" w:type="dxa"/>
          </w:tcPr>
          <w:p w14:paraId="30CF84D9" w14:textId="3F093071" w:rsidR="005F0695" w:rsidRPr="005F0695" w:rsidRDefault="005F0695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9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149" w:type="dxa"/>
          </w:tcPr>
          <w:p w14:paraId="50E8DA21" w14:textId="3A01B9D1" w:rsidR="005F0695" w:rsidRPr="005F0695" w:rsidRDefault="005F0695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9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517" w:type="dxa"/>
          </w:tcPr>
          <w:p w14:paraId="3D6321BB" w14:textId="77777777" w:rsidR="00E74C0B" w:rsidRDefault="00E74C0B" w:rsidP="00E74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  <w:p w14:paraId="24284017" w14:textId="6352468C" w:rsidR="00E74C0B" w:rsidRPr="005F0695" w:rsidRDefault="00E74C0B" w:rsidP="00E74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1517" w:type="dxa"/>
          </w:tcPr>
          <w:p w14:paraId="372F823B" w14:textId="7B7663E8" w:rsidR="005F0695" w:rsidRPr="005F0695" w:rsidRDefault="00F94F74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998" w:type="dxa"/>
          </w:tcPr>
          <w:p w14:paraId="388B4F3B" w14:textId="77777777" w:rsidR="005F0695" w:rsidRDefault="00E74C0B" w:rsidP="00E74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  <w:p w14:paraId="34A3DD0A" w14:textId="3312CF79" w:rsidR="00E74C0B" w:rsidRPr="005F0695" w:rsidRDefault="00E74C0B" w:rsidP="00E74C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120" w:type="dxa"/>
          </w:tcPr>
          <w:p w14:paraId="0D6386AD" w14:textId="7ED05286" w:rsidR="005F0695" w:rsidRPr="005F0695" w:rsidRDefault="005F0695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95">
              <w:rPr>
                <w:rFonts w:ascii="Times New Roman" w:hAnsi="Times New Roman" w:cs="Times New Roman"/>
                <w:sz w:val="24"/>
                <w:szCs w:val="24"/>
              </w:rPr>
              <w:t>Щербина П.Г.</w:t>
            </w:r>
          </w:p>
        </w:tc>
      </w:tr>
      <w:tr w:rsidR="005F0695" w:rsidRPr="005F0695" w14:paraId="32F27D96" w14:textId="77777777" w:rsidTr="005F0695">
        <w:tc>
          <w:tcPr>
            <w:tcW w:w="1044" w:type="dxa"/>
          </w:tcPr>
          <w:p w14:paraId="3E30B4BD" w14:textId="1D724BE1" w:rsidR="005F0695" w:rsidRPr="005F0695" w:rsidRDefault="005F0695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9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149" w:type="dxa"/>
          </w:tcPr>
          <w:p w14:paraId="2BBE11DA" w14:textId="154F680A" w:rsidR="005F0695" w:rsidRPr="005F0695" w:rsidRDefault="005F0695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95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  <w:r w:rsidR="00F94F74">
              <w:rPr>
                <w:rFonts w:ascii="Times New Roman" w:hAnsi="Times New Roman" w:cs="Times New Roman"/>
                <w:sz w:val="24"/>
                <w:szCs w:val="24"/>
              </w:rPr>
              <w:t>(Сириус)</w:t>
            </w:r>
          </w:p>
        </w:tc>
        <w:tc>
          <w:tcPr>
            <w:tcW w:w="1517" w:type="dxa"/>
          </w:tcPr>
          <w:p w14:paraId="6D928495" w14:textId="63F90BDB" w:rsidR="005F0695" w:rsidRPr="005F0695" w:rsidRDefault="00E74C0B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28.10</w:t>
            </w:r>
          </w:p>
        </w:tc>
        <w:tc>
          <w:tcPr>
            <w:tcW w:w="1517" w:type="dxa"/>
          </w:tcPr>
          <w:p w14:paraId="28F544BD" w14:textId="0ABBA318" w:rsidR="005F0695" w:rsidRPr="005F0695" w:rsidRDefault="00F94F74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</w:t>
            </w:r>
          </w:p>
        </w:tc>
        <w:tc>
          <w:tcPr>
            <w:tcW w:w="998" w:type="dxa"/>
          </w:tcPr>
          <w:p w14:paraId="645ABCD5" w14:textId="5624D58A" w:rsidR="005F0695" w:rsidRPr="005F0695" w:rsidRDefault="00E74C0B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94F74">
              <w:rPr>
                <w:rFonts w:ascii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120" w:type="dxa"/>
          </w:tcPr>
          <w:p w14:paraId="080B1DBC" w14:textId="77236426" w:rsidR="005F0695" w:rsidRPr="005F0695" w:rsidRDefault="005F0695" w:rsidP="005F06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0695">
              <w:rPr>
                <w:rFonts w:ascii="Times New Roman" w:hAnsi="Times New Roman" w:cs="Times New Roman"/>
                <w:sz w:val="24"/>
                <w:szCs w:val="24"/>
              </w:rPr>
              <w:t>Иванкова К.В.</w:t>
            </w:r>
          </w:p>
        </w:tc>
      </w:tr>
    </w:tbl>
    <w:p w14:paraId="5212A13C" w14:textId="77777777" w:rsidR="005F0695" w:rsidRPr="005F0695" w:rsidRDefault="005F0695" w:rsidP="005F0695">
      <w:pPr>
        <w:jc w:val="center"/>
        <w:rPr>
          <w:b/>
          <w:bCs/>
        </w:rPr>
      </w:pPr>
    </w:p>
    <w:sectPr w:rsidR="005F0695" w:rsidRPr="005F0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4791"/>
    <w:rsid w:val="0013327C"/>
    <w:rsid w:val="002740BA"/>
    <w:rsid w:val="005F0695"/>
    <w:rsid w:val="00884791"/>
    <w:rsid w:val="00E74C0B"/>
    <w:rsid w:val="00F94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942713"/>
  <w15:chartTrackingRefBased/>
  <w15:docId w15:val="{467CA5F4-B09E-4932-BE21-220B7B95F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06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3</cp:revision>
  <dcterms:created xsi:type="dcterms:W3CDTF">2022-10-17T04:33:00Z</dcterms:created>
  <dcterms:modified xsi:type="dcterms:W3CDTF">2022-10-17T05:09:00Z</dcterms:modified>
</cp:coreProperties>
</file>