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69337" w14:textId="77777777" w:rsidR="006C7D39" w:rsidRDefault="006C7D39" w:rsidP="006C7D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1C1A7A1A" w14:textId="77777777" w:rsidR="006C7D39" w:rsidRDefault="006C7D39" w:rsidP="006C7D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Отдел образования Кировского муниципального района информирует вас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с января 2020 года Национальный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функционирует в структуре ФГБОУ ДПО ИРПО.</w:t>
      </w:r>
    </w:p>
    <w:p w14:paraId="3ECAF81C" w14:textId="77777777" w:rsidR="006C7D39" w:rsidRDefault="006C7D39" w:rsidP="006C7D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деятельности Национального центра – научно-методическое и организационное сопровождение конкурсов профессионального мастерства среди людей с инвалидностью и ограниченными возможностями здоровья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организация повышения квалификации экспертов, организаторов, педагогов и волонтеров для проведения конкурсов профессионального мастерства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а также организация содействия трудоустройству людей с инвалидностью через их участие в конкурсах профессионального мастерства.</w:t>
      </w:r>
    </w:p>
    <w:p w14:paraId="0B9D1AA6" w14:textId="77777777" w:rsidR="006C7D39" w:rsidRDefault="006C7D39" w:rsidP="006C7D39">
      <w:pPr>
        <w:tabs>
          <w:tab w:val="left" w:pos="74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1408EE" w14:textId="77777777" w:rsidR="006C7D39" w:rsidRDefault="006C7D39" w:rsidP="006C7D39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ведение мониторинга данных по трудоустройству и организации стажировок участников конкурсов профессионального мастерства среди людей с инвалидностью и ОВЗ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CA755E6" w14:textId="77777777" w:rsidR="006C7D39" w:rsidRDefault="006C7D39" w:rsidP="006C7D39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поддержка и развитие волонтерского движения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а также формирование сети волонтерских центров в субъектах Российской Федерации для помощи людям с инвалидностью и ОВЗ;</w:t>
      </w:r>
    </w:p>
    <w:p w14:paraId="0A971E51" w14:textId="77777777" w:rsidR="006C7D39" w:rsidRDefault="006C7D39" w:rsidP="006C7D39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осуществление взаимодействия с ведущими ассоциациями работодателей, а также отраслевыми союзами;</w:t>
      </w:r>
    </w:p>
    <w:p w14:paraId="6272C105" w14:textId="77777777" w:rsidR="006C7D39" w:rsidRDefault="006C7D39" w:rsidP="006C7D39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координация проведения региональных отборочных этапов и развития движения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в субъектах Российской Федерации.</w:t>
      </w:r>
    </w:p>
    <w:p w14:paraId="6763D47A" w14:textId="77777777" w:rsidR="006C7D39" w:rsidRDefault="006C7D39" w:rsidP="006C7D39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Справочные телефоны:</w:t>
      </w:r>
    </w:p>
    <w:p w14:paraId="7BDB293A" w14:textId="77777777" w:rsidR="006C7D39" w:rsidRDefault="00A91D3F" w:rsidP="006C7D39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hyperlink r:id="rId5" w:history="1">
        <w:r w:rsidR="006C7D39">
          <w:rPr>
            <w:rStyle w:val="a3"/>
            <w:rFonts w:ascii="Times New Roman" w:eastAsia="Times New Roman" w:hAnsi="Times New Roman" w:cs="Times New Roman"/>
            <w:b/>
            <w:bCs/>
            <w:color w:val="303030"/>
            <w:sz w:val="28"/>
            <w:szCs w:val="28"/>
          </w:rPr>
          <w:t>8-977-124-20-07</w:t>
        </w:r>
      </w:hyperlink>
    </w:p>
    <w:p w14:paraId="21C99F44" w14:textId="77777777" w:rsidR="006C7D39" w:rsidRDefault="006C7D39" w:rsidP="006C7D39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Официальный адрес электронной почты:</w:t>
      </w:r>
    </w:p>
    <w:p w14:paraId="4EEFBDA8" w14:textId="77777777" w:rsidR="006C7D39" w:rsidRDefault="00A91D3F" w:rsidP="006C7D39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hyperlink r:id="rId6" w:history="1">
        <w:r w:rsidR="006C7D39">
          <w:rPr>
            <w:rStyle w:val="a3"/>
            <w:rFonts w:ascii="Times New Roman" w:eastAsia="Times New Roman" w:hAnsi="Times New Roman" w:cs="Times New Roman"/>
            <w:b/>
            <w:bCs/>
            <w:color w:val="1583E9"/>
            <w:sz w:val="28"/>
            <w:szCs w:val="28"/>
          </w:rPr>
          <w:t>abilympics@firpo.ru</w:t>
        </w:r>
      </w:hyperlink>
    </w:p>
    <w:p w14:paraId="5E4BBA95" w14:textId="21D52501" w:rsidR="006C7D39" w:rsidRPr="006C7D39" w:rsidRDefault="006C7D39" w:rsidP="00A91D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7D39">
        <w:rPr>
          <w:rFonts w:ascii="Times New Roman" w:hAnsi="Times New Roman" w:cs="Times New Roman"/>
          <w:sz w:val="28"/>
          <w:szCs w:val="28"/>
        </w:rPr>
        <w:t>ачальник отдела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            </w:t>
      </w:r>
      <w:r w:rsidRPr="006C7D3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C7D39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6C7D39">
        <w:rPr>
          <w:rFonts w:ascii="Times New Roman" w:hAnsi="Times New Roman" w:cs="Times New Roman"/>
          <w:sz w:val="28"/>
          <w:szCs w:val="28"/>
        </w:rPr>
        <w:t xml:space="preserve">    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39">
        <w:rPr>
          <w:rFonts w:ascii="Times New Roman" w:hAnsi="Times New Roman" w:cs="Times New Roman"/>
          <w:sz w:val="28"/>
          <w:szCs w:val="28"/>
        </w:rPr>
        <w:t>Сухина</w:t>
      </w:r>
      <w:proofErr w:type="spellEnd"/>
      <w:r w:rsidRPr="006C7D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7D39" w:rsidRPr="006C7D39" w:rsidSect="009E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671"/>
    <w:multiLevelType w:val="multilevel"/>
    <w:tmpl w:val="9590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54C"/>
    <w:rsid w:val="0055054C"/>
    <w:rsid w:val="006C7D39"/>
    <w:rsid w:val="007710E2"/>
    <w:rsid w:val="00990865"/>
    <w:rsid w:val="009E226C"/>
    <w:rsid w:val="00A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6C53"/>
  <w15:docId w15:val="{BC0BAFF6-DCD0-4C43-AEF6-DFB9DF3E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lympics@firpo.ru" TargetMode="External"/><Relationship Id="rId5" Type="http://schemas.openxmlformats.org/officeDocument/2006/relationships/hyperlink" Target="tel:8-977-124-20-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Люда</cp:lastModifiedBy>
  <cp:revision>4</cp:revision>
  <dcterms:created xsi:type="dcterms:W3CDTF">2022-10-16T12:24:00Z</dcterms:created>
  <dcterms:modified xsi:type="dcterms:W3CDTF">2022-10-17T23:49:00Z</dcterms:modified>
</cp:coreProperties>
</file>