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293CEE" w14:textId="77777777" w:rsidR="00600CD2" w:rsidRDefault="00600CD2" w:rsidP="00600CD2"/>
    <w:p w14:paraId="47133600" w14:textId="77777777" w:rsidR="00206F04" w:rsidRDefault="00206F04" w:rsidP="00600CD2"/>
    <w:p w14:paraId="59F8ECC3" w14:textId="397B4418" w:rsidR="004761B8" w:rsidRDefault="004837B0" w:rsidP="004837B0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  <w:r w:rsidR="00184EDA">
        <w:rPr>
          <w:sz w:val="28"/>
          <w:szCs w:val="28"/>
        </w:rPr>
        <w:t xml:space="preserve"> к приказу № 83 от 20.10.2021г</w:t>
      </w:r>
      <w:bookmarkStart w:id="0" w:name="_GoBack"/>
      <w:bookmarkEnd w:id="0"/>
    </w:p>
    <w:p w14:paraId="08F50F56" w14:textId="77777777" w:rsidR="00C7093C" w:rsidRDefault="00C7093C" w:rsidP="00C7093C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мероприятий,</w:t>
      </w:r>
    </w:p>
    <w:p w14:paraId="3C5A02C0" w14:textId="77777777" w:rsidR="00C7093C" w:rsidRDefault="00C7093C" w:rsidP="00C7093C">
      <w:pPr>
        <w:jc w:val="center"/>
        <w:rPr>
          <w:sz w:val="28"/>
          <w:szCs w:val="28"/>
        </w:rPr>
      </w:pPr>
      <w:r>
        <w:rPr>
          <w:sz w:val="28"/>
          <w:szCs w:val="28"/>
        </w:rPr>
        <w:t>направленных на формирование и оценку функциональной грамотности</w:t>
      </w:r>
    </w:p>
    <w:p w14:paraId="6428558A" w14:textId="77777777" w:rsidR="00C7093C" w:rsidRDefault="00C7093C" w:rsidP="00C7093C">
      <w:pPr>
        <w:jc w:val="center"/>
        <w:rPr>
          <w:sz w:val="28"/>
          <w:szCs w:val="28"/>
        </w:rPr>
      </w:pPr>
      <w:r>
        <w:rPr>
          <w:sz w:val="28"/>
          <w:szCs w:val="28"/>
        </w:rPr>
        <w:t>обучающихся на 2021/2022 учебный год</w:t>
      </w:r>
    </w:p>
    <w:p w14:paraId="5CD9ED57" w14:textId="2F7312C6" w:rsidR="004837B0" w:rsidRDefault="004837B0" w:rsidP="00C7093C">
      <w:pPr>
        <w:jc w:val="center"/>
        <w:rPr>
          <w:sz w:val="28"/>
          <w:szCs w:val="28"/>
        </w:rPr>
      </w:pPr>
      <w:r>
        <w:rPr>
          <w:sz w:val="28"/>
          <w:szCs w:val="28"/>
        </w:rPr>
        <w:t>МБОУ ООШ с. Уссурка Кировского района</w:t>
      </w:r>
    </w:p>
    <w:p w14:paraId="7A668E82" w14:textId="77777777" w:rsidR="00C7093C" w:rsidRDefault="00C7093C" w:rsidP="00C7093C">
      <w:pPr>
        <w:jc w:val="both"/>
        <w:rPr>
          <w:sz w:val="28"/>
          <w:szCs w:val="28"/>
        </w:rPr>
      </w:pPr>
    </w:p>
    <w:p w14:paraId="4B760956" w14:textId="77777777" w:rsidR="00C7093C" w:rsidRDefault="00C7093C" w:rsidP="00C709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8"/>
        <w:gridCol w:w="2669"/>
        <w:gridCol w:w="2205"/>
        <w:gridCol w:w="1824"/>
        <w:gridCol w:w="2245"/>
      </w:tblGrid>
      <w:tr w:rsidR="003F56A6" w14:paraId="0A4F4E37" w14:textId="77777777" w:rsidTr="004837B0">
        <w:tc>
          <w:tcPr>
            <w:tcW w:w="605" w:type="dxa"/>
          </w:tcPr>
          <w:p w14:paraId="0A5108AE" w14:textId="77777777" w:rsidR="00C7093C" w:rsidRPr="0004146F" w:rsidRDefault="00C7093C" w:rsidP="0004146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146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39" w:type="dxa"/>
          </w:tcPr>
          <w:p w14:paraId="61C6A5EB" w14:textId="77777777" w:rsidR="00C7093C" w:rsidRPr="0004146F" w:rsidRDefault="00C7093C" w:rsidP="0004146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146F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99" w:type="dxa"/>
          </w:tcPr>
          <w:p w14:paraId="1CD816BE" w14:textId="2D00E17D" w:rsidR="00C7093C" w:rsidRPr="0004146F" w:rsidRDefault="00C7093C" w:rsidP="0004146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146F">
              <w:rPr>
                <w:rFonts w:ascii="Times New Roman" w:hAnsi="Times New Roman"/>
                <w:b/>
                <w:sz w:val="28"/>
                <w:szCs w:val="28"/>
              </w:rPr>
              <w:t>Ответствен</w:t>
            </w:r>
            <w:r w:rsidR="0004146F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04146F">
              <w:rPr>
                <w:rFonts w:ascii="Times New Roman" w:hAnsi="Times New Roman"/>
                <w:b/>
                <w:sz w:val="28"/>
                <w:szCs w:val="28"/>
              </w:rPr>
              <w:t>ный исполнитель</w:t>
            </w:r>
          </w:p>
        </w:tc>
        <w:tc>
          <w:tcPr>
            <w:tcW w:w="2191" w:type="dxa"/>
          </w:tcPr>
          <w:p w14:paraId="28ED3FDB" w14:textId="77777777" w:rsidR="00C7093C" w:rsidRPr="0004146F" w:rsidRDefault="00C7093C" w:rsidP="0004146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146F">
              <w:rPr>
                <w:rFonts w:ascii="Times New Roman" w:hAnsi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137" w:type="dxa"/>
          </w:tcPr>
          <w:p w14:paraId="30B77D51" w14:textId="77777777" w:rsidR="00C7093C" w:rsidRPr="0004146F" w:rsidRDefault="00C7093C" w:rsidP="0004146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146F">
              <w:rPr>
                <w:rFonts w:ascii="Times New Roman" w:hAnsi="Times New Roman"/>
                <w:b/>
                <w:sz w:val="28"/>
                <w:szCs w:val="28"/>
              </w:rPr>
              <w:t>Ожидаемые результаты реализации мероприятий</w:t>
            </w:r>
          </w:p>
        </w:tc>
      </w:tr>
      <w:tr w:rsidR="00C7093C" w14:paraId="68FAC9D7" w14:textId="77777777" w:rsidTr="004837B0">
        <w:tc>
          <w:tcPr>
            <w:tcW w:w="605" w:type="dxa"/>
          </w:tcPr>
          <w:p w14:paraId="1F7859E4" w14:textId="77777777" w:rsidR="00C7093C" w:rsidRDefault="00C7093C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66" w:type="dxa"/>
            <w:gridSpan w:val="4"/>
          </w:tcPr>
          <w:p w14:paraId="671D455C" w14:textId="77777777" w:rsidR="00C7093C" w:rsidRDefault="00C7093C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Подготовительный этап</w:t>
            </w:r>
          </w:p>
        </w:tc>
      </w:tr>
      <w:tr w:rsidR="003F56A6" w14:paraId="24388F7A" w14:textId="77777777" w:rsidTr="004837B0">
        <w:tc>
          <w:tcPr>
            <w:tcW w:w="605" w:type="dxa"/>
          </w:tcPr>
          <w:p w14:paraId="781E1AC3" w14:textId="77777777" w:rsidR="00C7093C" w:rsidRDefault="00C7093C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2539" w:type="dxa"/>
          </w:tcPr>
          <w:p w14:paraId="35F5ACFE" w14:textId="77777777" w:rsidR="00C7093C" w:rsidRDefault="00C7093C" w:rsidP="007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и утверждение планов мероприятий, направленных на формирование и оценку функциональной грамотности обучающихся на 2021/2022 учебный год</w:t>
            </w:r>
          </w:p>
        </w:tc>
        <w:tc>
          <w:tcPr>
            <w:tcW w:w="2099" w:type="dxa"/>
          </w:tcPr>
          <w:p w14:paraId="4D189B64" w14:textId="64F9302C" w:rsidR="0004146F" w:rsidRDefault="007B4A81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04146F">
              <w:rPr>
                <w:rFonts w:ascii="Times New Roman" w:hAnsi="Times New Roman"/>
                <w:sz w:val="28"/>
                <w:szCs w:val="28"/>
              </w:rPr>
              <w:t>оординацион</w:t>
            </w:r>
          </w:p>
          <w:p w14:paraId="2CFA5362" w14:textId="7C8D202F" w:rsidR="00C7093C" w:rsidRDefault="00792855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ный совет</w:t>
            </w:r>
          </w:p>
        </w:tc>
        <w:tc>
          <w:tcPr>
            <w:tcW w:w="2191" w:type="dxa"/>
          </w:tcPr>
          <w:p w14:paraId="1A5D988B" w14:textId="77777777" w:rsidR="00C7093C" w:rsidRDefault="00C7093C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30 сентября 2021 года</w:t>
            </w:r>
          </w:p>
        </w:tc>
        <w:tc>
          <w:tcPr>
            <w:tcW w:w="2137" w:type="dxa"/>
          </w:tcPr>
          <w:p w14:paraId="13B1B9FB" w14:textId="77777777" w:rsidR="00C7093C" w:rsidRDefault="00C7093C" w:rsidP="007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Утверждены внутришкольные планы мероприятий, направленных на формирование и оценку функциональной грамотности обучающихся на 2021/2022 учебный год</w:t>
            </w:r>
          </w:p>
        </w:tc>
      </w:tr>
      <w:tr w:rsidR="003F56A6" w14:paraId="28A603BF" w14:textId="77777777" w:rsidTr="004837B0">
        <w:tc>
          <w:tcPr>
            <w:tcW w:w="605" w:type="dxa"/>
          </w:tcPr>
          <w:p w14:paraId="28E50520" w14:textId="440E2FF5" w:rsidR="00C7093C" w:rsidRDefault="00792855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  <w:r w:rsidR="00C7093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39" w:type="dxa"/>
          </w:tcPr>
          <w:p w14:paraId="7502733D" w14:textId="49B01217" w:rsidR="00C7093C" w:rsidRDefault="00C7093C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Назначение школьных координаторов, ответственных лиц по направлениям (читательская грамотность, естес</w:t>
            </w:r>
            <w:r w:rsidR="0004146F">
              <w:rPr>
                <w:rFonts w:ascii="Times New Roman" w:hAnsi="Times New Roman"/>
                <w:sz w:val="28"/>
                <w:szCs w:val="28"/>
              </w:rPr>
              <w:t xml:space="preserve">твеннонаучная грамотность, </w:t>
            </w:r>
            <w:r w:rsidR="007B4A81">
              <w:rPr>
                <w:rFonts w:ascii="Times New Roman" w:hAnsi="Times New Roman"/>
                <w:sz w:val="28"/>
                <w:szCs w:val="28"/>
              </w:rPr>
              <w:t>естественнонауч-ная грамотность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099" w:type="dxa"/>
          </w:tcPr>
          <w:p w14:paraId="7A0BEA76" w14:textId="77777777" w:rsidR="00C7093C" w:rsidRDefault="00792855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191" w:type="dxa"/>
          </w:tcPr>
          <w:p w14:paraId="362EA216" w14:textId="77777777" w:rsidR="00C7093C" w:rsidRDefault="00C7093C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 октября 2021</w:t>
            </w:r>
          </w:p>
        </w:tc>
        <w:tc>
          <w:tcPr>
            <w:tcW w:w="2137" w:type="dxa"/>
          </w:tcPr>
          <w:p w14:paraId="360CEB27" w14:textId="77777777" w:rsidR="00C7093C" w:rsidRDefault="00C7093C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Создана организационная структура ОО по реализации плана мероприятий</w:t>
            </w:r>
          </w:p>
        </w:tc>
      </w:tr>
      <w:tr w:rsidR="003F56A6" w14:paraId="668D761A" w14:textId="77777777" w:rsidTr="004837B0">
        <w:tc>
          <w:tcPr>
            <w:tcW w:w="605" w:type="dxa"/>
          </w:tcPr>
          <w:p w14:paraId="03EA824B" w14:textId="77777777" w:rsidR="00792855" w:rsidRDefault="00792855" w:rsidP="007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2539" w:type="dxa"/>
          </w:tcPr>
          <w:p w14:paraId="56952ACC" w14:textId="77777777" w:rsidR="00792855" w:rsidRDefault="00792855" w:rsidP="007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Актуализация школьного плана методической работы, планов школьных методических объединений учителей-предметников</w:t>
            </w:r>
          </w:p>
        </w:tc>
        <w:tc>
          <w:tcPr>
            <w:tcW w:w="2099" w:type="dxa"/>
          </w:tcPr>
          <w:p w14:paraId="02B2D872" w14:textId="56601500" w:rsidR="007B4A81" w:rsidRDefault="007B4A81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792855">
              <w:rPr>
                <w:rFonts w:ascii="Times New Roman" w:hAnsi="Times New Roman"/>
                <w:sz w:val="28"/>
                <w:szCs w:val="28"/>
              </w:rPr>
              <w:t>оординацион</w:t>
            </w:r>
          </w:p>
          <w:p w14:paraId="3397ACC0" w14:textId="222649F5" w:rsidR="00792855" w:rsidRDefault="00792855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ный совет</w:t>
            </w:r>
          </w:p>
        </w:tc>
        <w:tc>
          <w:tcPr>
            <w:tcW w:w="2191" w:type="dxa"/>
          </w:tcPr>
          <w:p w14:paraId="5CCB1704" w14:textId="77777777" w:rsidR="00792855" w:rsidRDefault="00792855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 октября 2021</w:t>
            </w:r>
          </w:p>
        </w:tc>
        <w:tc>
          <w:tcPr>
            <w:tcW w:w="2137" w:type="dxa"/>
          </w:tcPr>
          <w:p w14:paraId="1C6DB77C" w14:textId="77777777" w:rsidR="007B4A81" w:rsidRDefault="00792855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Скорректирован</w:t>
            </w:r>
          </w:p>
          <w:p w14:paraId="763EE96A" w14:textId="3824D415" w:rsidR="00792855" w:rsidRDefault="00792855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ные планы методической работы в части формирования и оценки функциональной грамотности обучающихся</w:t>
            </w:r>
          </w:p>
        </w:tc>
      </w:tr>
      <w:tr w:rsidR="003F56A6" w14:paraId="29B12E9D" w14:textId="77777777" w:rsidTr="004837B0">
        <w:tc>
          <w:tcPr>
            <w:tcW w:w="605" w:type="dxa"/>
          </w:tcPr>
          <w:p w14:paraId="5BF8A12E" w14:textId="77777777"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2539" w:type="dxa"/>
          </w:tcPr>
          <w:p w14:paraId="6C4C4477" w14:textId="77777777" w:rsidR="000023BF" w:rsidRDefault="000023BF" w:rsidP="002E74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базы данных учителей, участвующих в формировании функциональной грамотности, обучающихся 8-9 классов</w:t>
            </w:r>
          </w:p>
        </w:tc>
        <w:tc>
          <w:tcPr>
            <w:tcW w:w="2099" w:type="dxa"/>
          </w:tcPr>
          <w:p w14:paraId="1DE30ECD" w14:textId="3465BA7C" w:rsidR="007B4A81" w:rsidRDefault="007B4A81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0023BF">
              <w:rPr>
                <w:rFonts w:ascii="Times New Roman" w:hAnsi="Times New Roman"/>
                <w:sz w:val="28"/>
                <w:szCs w:val="28"/>
              </w:rPr>
              <w:t>оординацион</w:t>
            </w:r>
          </w:p>
          <w:p w14:paraId="44EB7281" w14:textId="2ABB883E"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ный совет</w:t>
            </w:r>
          </w:p>
        </w:tc>
        <w:tc>
          <w:tcPr>
            <w:tcW w:w="2191" w:type="dxa"/>
          </w:tcPr>
          <w:p w14:paraId="1794A0A6" w14:textId="77777777" w:rsidR="000023BF" w:rsidRDefault="000023BF" w:rsidP="002E74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 октября 2021</w:t>
            </w:r>
          </w:p>
        </w:tc>
        <w:tc>
          <w:tcPr>
            <w:tcW w:w="2137" w:type="dxa"/>
          </w:tcPr>
          <w:p w14:paraId="3BE3B55B" w14:textId="77777777" w:rsidR="000023BF" w:rsidRDefault="000023BF" w:rsidP="002E74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Сформирована база данных обучающихся 8-9 классов 2021/2022 учебного года, база данных учителей, участвующих в формировании функциональной грамотности по направлениям</w:t>
            </w:r>
          </w:p>
        </w:tc>
      </w:tr>
      <w:tr w:rsidR="003F56A6" w14:paraId="1C61D459" w14:textId="77777777" w:rsidTr="004837B0">
        <w:tc>
          <w:tcPr>
            <w:tcW w:w="605" w:type="dxa"/>
          </w:tcPr>
          <w:p w14:paraId="0D560C9D" w14:textId="77777777" w:rsidR="000023BF" w:rsidRDefault="000023BF" w:rsidP="000023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2539" w:type="dxa"/>
          </w:tcPr>
          <w:p w14:paraId="392E92C4" w14:textId="77777777" w:rsidR="000023BF" w:rsidRDefault="000023BF" w:rsidP="008C6E7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Регистрация педагогов, участвующих в формировании функциональной грамотности на платформе «Российская электронная школа»</w:t>
            </w:r>
          </w:p>
        </w:tc>
        <w:tc>
          <w:tcPr>
            <w:tcW w:w="2099" w:type="dxa"/>
          </w:tcPr>
          <w:p w14:paraId="22ED6A49" w14:textId="7C81E2B4" w:rsidR="007B4A81" w:rsidRDefault="007B4A81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0023BF">
              <w:rPr>
                <w:rFonts w:ascii="Times New Roman" w:hAnsi="Times New Roman"/>
                <w:sz w:val="28"/>
                <w:szCs w:val="28"/>
              </w:rPr>
              <w:t>оординацион</w:t>
            </w:r>
          </w:p>
          <w:p w14:paraId="4AC137BA" w14:textId="091336B5"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ный совет</w:t>
            </w:r>
          </w:p>
        </w:tc>
        <w:tc>
          <w:tcPr>
            <w:tcW w:w="2191" w:type="dxa"/>
          </w:tcPr>
          <w:p w14:paraId="7183C232" w14:textId="77777777" w:rsidR="000023BF" w:rsidRDefault="000023BF" w:rsidP="008C6E7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2021 года</w:t>
            </w:r>
          </w:p>
        </w:tc>
        <w:tc>
          <w:tcPr>
            <w:tcW w:w="2137" w:type="dxa"/>
          </w:tcPr>
          <w:p w14:paraId="66BDDA05" w14:textId="77777777" w:rsidR="000023BF" w:rsidRDefault="000023BF" w:rsidP="000023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Отчет </w:t>
            </w:r>
          </w:p>
        </w:tc>
      </w:tr>
      <w:tr w:rsidR="003F56A6" w14:paraId="5DD3CDC5" w14:textId="77777777" w:rsidTr="004837B0">
        <w:tc>
          <w:tcPr>
            <w:tcW w:w="605" w:type="dxa"/>
          </w:tcPr>
          <w:p w14:paraId="701C2EB3" w14:textId="77777777" w:rsidR="000023BF" w:rsidRDefault="000023BF" w:rsidP="000023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2539" w:type="dxa"/>
          </w:tcPr>
          <w:p w14:paraId="0438771A" w14:textId="3DA28563" w:rsidR="000023BF" w:rsidRDefault="000023BF" w:rsidP="007B4A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повышения квалификации педагогических работников по вопросам формирования и оценки функциональной грамотности </w:t>
            </w:r>
          </w:p>
        </w:tc>
        <w:tc>
          <w:tcPr>
            <w:tcW w:w="2099" w:type="dxa"/>
          </w:tcPr>
          <w:p w14:paraId="45961138" w14:textId="17513F13" w:rsidR="007B4A81" w:rsidRDefault="007B4A81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0023BF">
              <w:rPr>
                <w:rFonts w:ascii="Times New Roman" w:hAnsi="Times New Roman"/>
                <w:sz w:val="28"/>
                <w:szCs w:val="28"/>
              </w:rPr>
              <w:t>оординацион</w:t>
            </w:r>
          </w:p>
          <w:p w14:paraId="053DCD7B" w14:textId="291F64D1"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ный совет</w:t>
            </w:r>
          </w:p>
        </w:tc>
        <w:tc>
          <w:tcPr>
            <w:tcW w:w="2191" w:type="dxa"/>
          </w:tcPr>
          <w:p w14:paraId="2F00A188" w14:textId="6FF8FA2D" w:rsidR="000023BF" w:rsidRDefault="007B4A81" w:rsidP="00222D8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30</w:t>
            </w:r>
            <w:r w:rsidR="000023BF">
              <w:rPr>
                <w:rFonts w:ascii="Times New Roman" w:hAnsi="Times New Roman"/>
                <w:sz w:val="28"/>
                <w:szCs w:val="28"/>
              </w:rPr>
              <w:t xml:space="preserve"> ноября 2021 года</w:t>
            </w:r>
          </w:p>
        </w:tc>
        <w:tc>
          <w:tcPr>
            <w:tcW w:w="2137" w:type="dxa"/>
          </w:tcPr>
          <w:p w14:paraId="46419A93" w14:textId="77777777" w:rsidR="000023BF" w:rsidRDefault="000023BF" w:rsidP="000023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Информация о педагогах, прошедших повышение квалификации по вопросам формирования и оценки функциональной грамотности</w:t>
            </w:r>
          </w:p>
        </w:tc>
      </w:tr>
      <w:tr w:rsidR="003F56A6" w14:paraId="7F703E05" w14:textId="77777777" w:rsidTr="004837B0">
        <w:tc>
          <w:tcPr>
            <w:tcW w:w="605" w:type="dxa"/>
          </w:tcPr>
          <w:p w14:paraId="2189ECA3" w14:textId="77777777" w:rsidR="000023BF" w:rsidRDefault="000023BF" w:rsidP="000023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2539" w:type="dxa"/>
          </w:tcPr>
          <w:p w14:paraId="4347FC89" w14:textId="77777777" w:rsidR="000023BF" w:rsidRDefault="000023BF" w:rsidP="000023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и наполнение тематической страницы по вопросам формирования и оценки функциональной грамотности на  сайте школы </w:t>
            </w:r>
          </w:p>
        </w:tc>
        <w:tc>
          <w:tcPr>
            <w:tcW w:w="2099" w:type="dxa"/>
          </w:tcPr>
          <w:p w14:paraId="1EE3F651" w14:textId="1550533D" w:rsidR="007B4A81" w:rsidRDefault="007B4A81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0023BF">
              <w:rPr>
                <w:rFonts w:ascii="Times New Roman" w:hAnsi="Times New Roman"/>
                <w:sz w:val="28"/>
                <w:szCs w:val="28"/>
              </w:rPr>
              <w:t>оординацион</w:t>
            </w:r>
          </w:p>
          <w:p w14:paraId="3BAFED02" w14:textId="2A6D429D"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ный совет</w:t>
            </w:r>
          </w:p>
        </w:tc>
        <w:tc>
          <w:tcPr>
            <w:tcW w:w="2191" w:type="dxa"/>
          </w:tcPr>
          <w:p w14:paraId="67244C60" w14:textId="77777777" w:rsidR="000023BF" w:rsidRDefault="000023BF" w:rsidP="00DA78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 ноября 2021 года</w:t>
            </w:r>
          </w:p>
        </w:tc>
        <w:tc>
          <w:tcPr>
            <w:tcW w:w="2137" w:type="dxa"/>
          </w:tcPr>
          <w:p w14:paraId="7692F93B" w14:textId="77777777" w:rsidR="000023BF" w:rsidRDefault="000023BF" w:rsidP="00DA78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Действующий информационно-методический ресурс по вопросам формирования и оценки функциональной грамотности обучающихся</w:t>
            </w:r>
          </w:p>
        </w:tc>
      </w:tr>
      <w:tr w:rsidR="003F56A6" w14:paraId="56906D6A" w14:textId="77777777" w:rsidTr="004837B0">
        <w:tc>
          <w:tcPr>
            <w:tcW w:w="605" w:type="dxa"/>
          </w:tcPr>
          <w:p w14:paraId="1008541C" w14:textId="77777777" w:rsidR="000023BF" w:rsidRDefault="000023BF" w:rsidP="000023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2539" w:type="dxa"/>
          </w:tcPr>
          <w:p w14:paraId="2A8F6740" w14:textId="77777777" w:rsidR="000023BF" w:rsidRDefault="000023BF" w:rsidP="00C673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Определение разделов, тем, дидактических единиц, при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изучении которых в рабочих программах по предметам в  8-9 классах реализуются приемы формирования и оценки направлений функциональной грамотности</w:t>
            </w:r>
          </w:p>
        </w:tc>
        <w:tc>
          <w:tcPr>
            <w:tcW w:w="2099" w:type="dxa"/>
          </w:tcPr>
          <w:p w14:paraId="1D2108EC" w14:textId="77777777" w:rsidR="007B4A81" w:rsidRDefault="000023BF" w:rsidP="000023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A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ответственные за сопровождение формирования </w:t>
            </w:r>
            <w:r w:rsidRPr="007B4A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функциональ</w:t>
            </w:r>
          </w:p>
          <w:p w14:paraId="5A78DB1D" w14:textId="17600E91" w:rsidR="000023BF" w:rsidRPr="007B4A81" w:rsidRDefault="000023BF" w:rsidP="000023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A81">
              <w:rPr>
                <w:rFonts w:ascii="Times New Roman" w:hAnsi="Times New Roman" w:cs="Times New Roman"/>
                <w:sz w:val="28"/>
                <w:szCs w:val="28"/>
              </w:rPr>
              <w:t xml:space="preserve">ной грамотности по направлениям </w:t>
            </w:r>
          </w:p>
        </w:tc>
        <w:tc>
          <w:tcPr>
            <w:tcW w:w="2191" w:type="dxa"/>
          </w:tcPr>
          <w:p w14:paraId="697AD1B5" w14:textId="77777777" w:rsidR="000023BF" w:rsidRDefault="000023BF" w:rsidP="00C673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Октябрь-ноябрь</w:t>
            </w:r>
          </w:p>
        </w:tc>
        <w:tc>
          <w:tcPr>
            <w:tcW w:w="2137" w:type="dxa"/>
          </w:tcPr>
          <w:p w14:paraId="5B1B996E" w14:textId="77777777" w:rsidR="007B4A81" w:rsidRDefault="000023BF" w:rsidP="00C673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Технологические карты формирования и оценки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функциональ</w:t>
            </w:r>
          </w:p>
          <w:p w14:paraId="27CBF55B" w14:textId="4CD9F91C" w:rsidR="000023BF" w:rsidRDefault="000023BF" w:rsidP="00C673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ной грамотности по направлениям для 8-9 классов</w:t>
            </w:r>
          </w:p>
        </w:tc>
      </w:tr>
      <w:tr w:rsidR="003F56A6" w14:paraId="742F6200" w14:textId="77777777" w:rsidTr="004837B0">
        <w:tc>
          <w:tcPr>
            <w:tcW w:w="605" w:type="dxa"/>
          </w:tcPr>
          <w:p w14:paraId="7DC24EAD" w14:textId="77777777"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1.9</w:t>
            </w:r>
          </w:p>
        </w:tc>
        <w:tc>
          <w:tcPr>
            <w:tcW w:w="2539" w:type="dxa"/>
          </w:tcPr>
          <w:p w14:paraId="22513484" w14:textId="77777777" w:rsidR="000023BF" w:rsidRDefault="000023BF" w:rsidP="009849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технологических карт по программам 5-7 классов</w:t>
            </w:r>
          </w:p>
        </w:tc>
        <w:tc>
          <w:tcPr>
            <w:tcW w:w="2099" w:type="dxa"/>
          </w:tcPr>
          <w:p w14:paraId="20587490" w14:textId="77777777" w:rsidR="000023BF" w:rsidRPr="007B4A81" w:rsidRDefault="000023BF" w:rsidP="000023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A81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за сопровождение формирования функциональной грамотности по направлениям </w:t>
            </w:r>
          </w:p>
        </w:tc>
        <w:tc>
          <w:tcPr>
            <w:tcW w:w="2191" w:type="dxa"/>
          </w:tcPr>
          <w:p w14:paraId="7C7C6C29" w14:textId="77777777" w:rsidR="000023BF" w:rsidRDefault="000023BF" w:rsidP="009849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 апреля 2022 года</w:t>
            </w:r>
          </w:p>
        </w:tc>
        <w:tc>
          <w:tcPr>
            <w:tcW w:w="2137" w:type="dxa"/>
          </w:tcPr>
          <w:p w14:paraId="4C4E5568" w14:textId="77777777" w:rsidR="000023BF" w:rsidRDefault="000023BF" w:rsidP="009849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Технологические карты формирования и оценки функциональной грамотности по направлениям для 5-7 классов</w:t>
            </w:r>
          </w:p>
        </w:tc>
      </w:tr>
      <w:tr w:rsidR="000023BF" w14:paraId="7651757C" w14:textId="77777777" w:rsidTr="004837B0">
        <w:tc>
          <w:tcPr>
            <w:tcW w:w="605" w:type="dxa"/>
          </w:tcPr>
          <w:p w14:paraId="58CF976E" w14:textId="77777777"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6" w:type="dxa"/>
            <w:gridSpan w:val="4"/>
          </w:tcPr>
          <w:p w14:paraId="2EF13380" w14:textId="77777777"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Основной этап</w:t>
            </w:r>
          </w:p>
        </w:tc>
      </w:tr>
      <w:tr w:rsidR="003F56A6" w14:paraId="721D99D2" w14:textId="77777777" w:rsidTr="004837B0">
        <w:tc>
          <w:tcPr>
            <w:tcW w:w="605" w:type="dxa"/>
          </w:tcPr>
          <w:p w14:paraId="2E151AE5" w14:textId="77777777"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539" w:type="dxa"/>
          </w:tcPr>
          <w:p w14:paraId="7AB59EFA" w14:textId="77777777" w:rsidR="000023BF" w:rsidRDefault="000023BF" w:rsidP="000023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педагогов в    вебинарах районных методических объединений учителей русского языка и литературы, химии, биологии, физики, математики, информатики, обществознания и истории  по вопросам формирования функциональной грамотности по направлениям</w:t>
            </w:r>
          </w:p>
        </w:tc>
        <w:tc>
          <w:tcPr>
            <w:tcW w:w="2099" w:type="dxa"/>
          </w:tcPr>
          <w:p w14:paraId="24A0CA38" w14:textId="77777777" w:rsidR="000023BF" w:rsidRPr="002A68DD" w:rsidRDefault="000023BF" w:rsidP="000023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8DD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за сопровождение формирования функциональной грамотности по направлениям </w:t>
            </w:r>
          </w:p>
        </w:tc>
        <w:tc>
          <w:tcPr>
            <w:tcW w:w="2191" w:type="dxa"/>
          </w:tcPr>
          <w:p w14:paraId="477A8150" w14:textId="77777777"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10 ноября 2021, март 2022</w:t>
            </w:r>
          </w:p>
        </w:tc>
        <w:tc>
          <w:tcPr>
            <w:tcW w:w="2137" w:type="dxa"/>
          </w:tcPr>
          <w:p w14:paraId="31C891C8" w14:textId="2AF9D87C" w:rsidR="002A68DD" w:rsidRDefault="000023BF" w:rsidP="000023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Применение методических материалов, рекомендован</w:t>
            </w:r>
            <w:r w:rsidR="002A68DD">
              <w:rPr>
                <w:rFonts w:ascii="Times New Roman" w:hAnsi="Times New Roman"/>
                <w:sz w:val="28"/>
                <w:szCs w:val="28"/>
              </w:rPr>
              <w:t>-</w:t>
            </w:r>
          </w:p>
          <w:p w14:paraId="41BFB207" w14:textId="768D6F75" w:rsidR="000023BF" w:rsidRDefault="000023BF" w:rsidP="000023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ные к использованию в практической деятельности педагогов</w:t>
            </w:r>
          </w:p>
        </w:tc>
      </w:tr>
      <w:tr w:rsidR="003F56A6" w14:paraId="0872A57C" w14:textId="77777777" w:rsidTr="004837B0">
        <w:tc>
          <w:tcPr>
            <w:tcW w:w="605" w:type="dxa"/>
          </w:tcPr>
          <w:p w14:paraId="74A300FA" w14:textId="77777777"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2539" w:type="dxa"/>
          </w:tcPr>
          <w:p w14:paraId="2C69620B" w14:textId="77777777"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региональном семинарах, семинарах-практикумах для учителей «Современные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подходы к формированию и оценке функциональной грамотности в образовательном процессе школы», «Функциональная грамотность: технология формирующего оценивания», «Формирование функциональной грамотности обучающихся: опыт, проблемы, решения»</w:t>
            </w:r>
          </w:p>
        </w:tc>
        <w:tc>
          <w:tcPr>
            <w:tcW w:w="2099" w:type="dxa"/>
          </w:tcPr>
          <w:p w14:paraId="61E31723" w14:textId="6511756A" w:rsidR="000023BF" w:rsidRPr="002A68DD" w:rsidRDefault="000023BF" w:rsidP="00074B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8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ответственные за сопровождение формирования функциональ</w:t>
            </w:r>
            <w:r w:rsidR="002A68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A68DD">
              <w:rPr>
                <w:rFonts w:ascii="Times New Roman" w:hAnsi="Times New Roman" w:cs="Times New Roman"/>
                <w:sz w:val="28"/>
                <w:szCs w:val="28"/>
              </w:rPr>
              <w:t xml:space="preserve">ной грамотности по </w:t>
            </w:r>
            <w:r w:rsidRPr="002A68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направлениям</w:t>
            </w:r>
          </w:p>
        </w:tc>
        <w:tc>
          <w:tcPr>
            <w:tcW w:w="2191" w:type="dxa"/>
          </w:tcPr>
          <w:p w14:paraId="5FFB7D11" w14:textId="77777777"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Ноябрь, декабрь 2021 года, апрель-май 2022 года</w:t>
            </w:r>
          </w:p>
        </w:tc>
        <w:tc>
          <w:tcPr>
            <w:tcW w:w="2137" w:type="dxa"/>
          </w:tcPr>
          <w:p w14:paraId="69D253AC" w14:textId="038FB02D" w:rsidR="002A68DD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Методические материалы, рекомендован</w:t>
            </w:r>
            <w:r w:rsidR="002A68DD">
              <w:rPr>
                <w:rFonts w:ascii="Times New Roman" w:hAnsi="Times New Roman"/>
                <w:sz w:val="28"/>
                <w:szCs w:val="28"/>
              </w:rPr>
              <w:t>-</w:t>
            </w:r>
          </w:p>
          <w:p w14:paraId="4DF9EFD5" w14:textId="44E0EA77"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ные к использованию в практической деятельности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учителей</w:t>
            </w:r>
          </w:p>
        </w:tc>
      </w:tr>
      <w:tr w:rsidR="003F56A6" w14:paraId="5768AAF1" w14:textId="77777777" w:rsidTr="004837B0">
        <w:tc>
          <w:tcPr>
            <w:tcW w:w="605" w:type="dxa"/>
          </w:tcPr>
          <w:p w14:paraId="31433720" w14:textId="77777777"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2539" w:type="dxa"/>
          </w:tcPr>
          <w:p w14:paraId="7AA69F7D" w14:textId="3C592082" w:rsidR="000023BF" w:rsidRDefault="000023BF" w:rsidP="002A68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учителей в постоянно действующем семинаре-практикуме по работе с банком заданий для оценивания функциональной грамотности читательской, математической, естественнонаучной</w:t>
            </w:r>
            <w:r w:rsidR="002A68D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99" w:type="dxa"/>
          </w:tcPr>
          <w:p w14:paraId="3A6652C3" w14:textId="649803F7" w:rsidR="002A68DD" w:rsidRDefault="002A68DD" w:rsidP="000023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0023BF">
              <w:rPr>
                <w:rFonts w:ascii="Times New Roman" w:hAnsi="Times New Roman"/>
                <w:sz w:val="28"/>
                <w:szCs w:val="28"/>
              </w:rPr>
              <w:t>оординацион</w:t>
            </w:r>
          </w:p>
          <w:p w14:paraId="65416895" w14:textId="0281E753" w:rsidR="000023BF" w:rsidRDefault="000023BF" w:rsidP="000023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ный совет </w:t>
            </w:r>
          </w:p>
        </w:tc>
        <w:tc>
          <w:tcPr>
            <w:tcW w:w="2191" w:type="dxa"/>
          </w:tcPr>
          <w:p w14:paraId="195604CE" w14:textId="77777777"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еженедельно</w:t>
            </w:r>
          </w:p>
        </w:tc>
        <w:tc>
          <w:tcPr>
            <w:tcW w:w="2137" w:type="dxa"/>
          </w:tcPr>
          <w:p w14:paraId="36DD0ECC" w14:textId="2113233E" w:rsidR="002A68DD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Видеозаписи совещаний, материалы на сайтах в разделе «Функциональ</w:t>
            </w:r>
            <w:r w:rsidR="002A68DD">
              <w:rPr>
                <w:rFonts w:ascii="Times New Roman" w:hAnsi="Times New Roman"/>
                <w:sz w:val="28"/>
                <w:szCs w:val="28"/>
              </w:rPr>
              <w:t>-</w:t>
            </w:r>
          </w:p>
          <w:p w14:paraId="14032329" w14:textId="598D6972"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ная грамотность»</w:t>
            </w:r>
          </w:p>
        </w:tc>
      </w:tr>
      <w:tr w:rsidR="003F56A6" w14:paraId="496EAD83" w14:textId="77777777" w:rsidTr="004837B0">
        <w:tc>
          <w:tcPr>
            <w:tcW w:w="605" w:type="dxa"/>
          </w:tcPr>
          <w:p w14:paraId="6572D197" w14:textId="77777777"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2539" w:type="dxa"/>
          </w:tcPr>
          <w:p w14:paraId="00DF793B" w14:textId="77777777"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Посещение и анализ учебных занятий в целях оценки подходов к проектированию содержания и формированию функциональной грамотности обучающихся</w:t>
            </w:r>
          </w:p>
        </w:tc>
        <w:tc>
          <w:tcPr>
            <w:tcW w:w="2099" w:type="dxa"/>
          </w:tcPr>
          <w:p w14:paraId="4241003B" w14:textId="1554FB26" w:rsidR="002A68DD" w:rsidRDefault="002A68DD" w:rsidP="000023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0023BF">
              <w:rPr>
                <w:rFonts w:ascii="Times New Roman" w:hAnsi="Times New Roman"/>
                <w:sz w:val="28"/>
                <w:szCs w:val="28"/>
              </w:rPr>
              <w:t>оординацион</w:t>
            </w:r>
          </w:p>
          <w:p w14:paraId="183A8B14" w14:textId="52B2AB94" w:rsidR="000023BF" w:rsidRDefault="000023BF" w:rsidP="000023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ный совет </w:t>
            </w:r>
          </w:p>
        </w:tc>
        <w:tc>
          <w:tcPr>
            <w:tcW w:w="2191" w:type="dxa"/>
          </w:tcPr>
          <w:p w14:paraId="18F62C0D" w14:textId="77777777" w:rsidR="000023BF" w:rsidRDefault="000023BF" w:rsidP="000023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графику школы</w:t>
            </w:r>
          </w:p>
        </w:tc>
        <w:tc>
          <w:tcPr>
            <w:tcW w:w="2137" w:type="dxa"/>
          </w:tcPr>
          <w:p w14:paraId="7833928E" w14:textId="77777777" w:rsidR="002A68DD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Аналитические справки, распорядитель</w:t>
            </w:r>
          </w:p>
          <w:p w14:paraId="3704AD07" w14:textId="6D8A42CD"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ные документы по итогам работы</w:t>
            </w:r>
          </w:p>
        </w:tc>
      </w:tr>
      <w:tr w:rsidR="003F56A6" w14:paraId="526B756E" w14:textId="77777777" w:rsidTr="004837B0">
        <w:tc>
          <w:tcPr>
            <w:tcW w:w="605" w:type="dxa"/>
          </w:tcPr>
          <w:p w14:paraId="36035328" w14:textId="77777777"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2539" w:type="dxa"/>
          </w:tcPr>
          <w:p w14:paraId="3899F3D5" w14:textId="77777777"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обучающихся в конкурсных мероприятиях,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том числе в олимпиадах</w:t>
            </w:r>
          </w:p>
        </w:tc>
        <w:tc>
          <w:tcPr>
            <w:tcW w:w="2099" w:type="dxa"/>
          </w:tcPr>
          <w:p w14:paraId="6C319DFE" w14:textId="0756B2C8" w:rsidR="002A68DD" w:rsidRDefault="002A68DD" w:rsidP="003F56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</w:t>
            </w:r>
            <w:r w:rsidR="000023BF">
              <w:rPr>
                <w:rFonts w:ascii="Times New Roman" w:hAnsi="Times New Roman"/>
                <w:sz w:val="28"/>
                <w:szCs w:val="28"/>
              </w:rPr>
              <w:t>оординацион</w:t>
            </w:r>
          </w:p>
          <w:p w14:paraId="052C051B" w14:textId="46870C4A" w:rsidR="000023BF" w:rsidRDefault="000023BF" w:rsidP="003F56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ный совет </w:t>
            </w:r>
          </w:p>
        </w:tc>
        <w:tc>
          <w:tcPr>
            <w:tcW w:w="2191" w:type="dxa"/>
          </w:tcPr>
          <w:p w14:paraId="04CC7E4E" w14:textId="77777777" w:rsidR="000023BF" w:rsidRDefault="000023BF" w:rsidP="003F56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графику </w:t>
            </w:r>
            <w:r w:rsidR="003F56A6">
              <w:rPr>
                <w:rFonts w:ascii="Times New Roman" w:hAnsi="Times New Roman"/>
                <w:sz w:val="28"/>
                <w:szCs w:val="28"/>
              </w:rPr>
              <w:t>школы</w:t>
            </w:r>
          </w:p>
        </w:tc>
        <w:tc>
          <w:tcPr>
            <w:tcW w:w="2137" w:type="dxa"/>
          </w:tcPr>
          <w:p w14:paraId="3416313B" w14:textId="77777777"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Аналитический отчет</w:t>
            </w:r>
          </w:p>
        </w:tc>
      </w:tr>
      <w:tr w:rsidR="003F56A6" w14:paraId="3904FB0F" w14:textId="77777777" w:rsidTr="004837B0">
        <w:tc>
          <w:tcPr>
            <w:tcW w:w="605" w:type="dxa"/>
          </w:tcPr>
          <w:p w14:paraId="7F84E45C" w14:textId="77777777"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2539" w:type="dxa"/>
          </w:tcPr>
          <w:p w14:paraId="283990BD" w14:textId="77777777"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муниципальной олимпиады по функциональной грамотности в начальной школе, в 5-7 классах</w:t>
            </w:r>
          </w:p>
        </w:tc>
        <w:tc>
          <w:tcPr>
            <w:tcW w:w="2099" w:type="dxa"/>
          </w:tcPr>
          <w:p w14:paraId="24155130" w14:textId="723BCCE1" w:rsidR="002A68DD" w:rsidRDefault="002A68DD" w:rsidP="003F56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3F56A6">
              <w:rPr>
                <w:rFonts w:ascii="Times New Roman" w:hAnsi="Times New Roman"/>
                <w:sz w:val="28"/>
                <w:szCs w:val="28"/>
              </w:rPr>
              <w:t>оординацион</w:t>
            </w:r>
          </w:p>
          <w:p w14:paraId="43726B1E" w14:textId="60D8708F" w:rsidR="000023BF" w:rsidRDefault="003F56A6" w:rsidP="003F56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ный совет </w:t>
            </w:r>
          </w:p>
        </w:tc>
        <w:tc>
          <w:tcPr>
            <w:tcW w:w="2191" w:type="dxa"/>
          </w:tcPr>
          <w:p w14:paraId="17842A2E" w14:textId="77777777"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2022 года</w:t>
            </w:r>
          </w:p>
        </w:tc>
        <w:tc>
          <w:tcPr>
            <w:tcW w:w="2137" w:type="dxa"/>
          </w:tcPr>
          <w:p w14:paraId="4452D6BD" w14:textId="77777777" w:rsidR="000023BF" w:rsidRDefault="000023BF" w:rsidP="003F56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Аналитический отчет, приказы </w:t>
            </w:r>
            <w:r w:rsidR="003F56A6">
              <w:rPr>
                <w:rFonts w:ascii="Times New Roman" w:hAnsi="Times New Roman"/>
                <w:sz w:val="28"/>
                <w:szCs w:val="28"/>
              </w:rPr>
              <w:t>школы</w:t>
            </w:r>
          </w:p>
        </w:tc>
      </w:tr>
      <w:tr w:rsidR="003F56A6" w14:paraId="513FD0F4" w14:textId="77777777" w:rsidTr="004837B0">
        <w:tc>
          <w:tcPr>
            <w:tcW w:w="605" w:type="dxa"/>
          </w:tcPr>
          <w:p w14:paraId="0F204598" w14:textId="77777777"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2539" w:type="dxa"/>
          </w:tcPr>
          <w:p w14:paraId="641A9535" w14:textId="77777777"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обучающихся ОО в региональной олимпиаде по функциональной грамотности</w:t>
            </w:r>
          </w:p>
        </w:tc>
        <w:tc>
          <w:tcPr>
            <w:tcW w:w="2099" w:type="dxa"/>
          </w:tcPr>
          <w:p w14:paraId="7B2FC819" w14:textId="7C83711A" w:rsidR="002A68DD" w:rsidRDefault="002A68DD" w:rsidP="003F56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3F56A6">
              <w:rPr>
                <w:rFonts w:ascii="Times New Roman" w:hAnsi="Times New Roman"/>
                <w:sz w:val="28"/>
                <w:szCs w:val="28"/>
              </w:rPr>
              <w:t>оординацион</w:t>
            </w:r>
          </w:p>
          <w:p w14:paraId="6ADB0CE9" w14:textId="731C6ABA" w:rsidR="000023BF" w:rsidRDefault="003F56A6" w:rsidP="003F56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ный совет </w:t>
            </w:r>
          </w:p>
        </w:tc>
        <w:tc>
          <w:tcPr>
            <w:tcW w:w="2191" w:type="dxa"/>
          </w:tcPr>
          <w:p w14:paraId="708B2DBE" w14:textId="77777777"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2022 года</w:t>
            </w:r>
          </w:p>
        </w:tc>
        <w:tc>
          <w:tcPr>
            <w:tcW w:w="2137" w:type="dxa"/>
          </w:tcPr>
          <w:p w14:paraId="2666CFD4" w14:textId="77777777"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Аналитический отчет</w:t>
            </w:r>
          </w:p>
        </w:tc>
      </w:tr>
      <w:tr w:rsidR="003F56A6" w14:paraId="3B5E74C8" w14:textId="77777777" w:rsidTr="004837B0">
        <w:tc>
          <w:tcPr>
            <w:tcW w:w="605" w:type="dxa"/>
          </w:tcPr>
          <w:p w14:paraId="184011C9" w14:textId="77777777"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2.8</w:t>
            </w:r>
          </w:p>
        </w:tc>
        <w:tc>
          <w:tcPr>
            <w:tcW w:w="2539" w:type="dxa"/>
          </w:tcPr>
          <w:p w14:paraId="6CF70A22" w14:textId="77777777"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Смотр лучших практик формирования функциональной грамотности обучающихся, рекомендации к использованию в практической деятельности учителей</w:t>
            </w:r>
          </w:p>
        </w:tc>
        <w:tc>
          <w:tcPr>
            <w:tcW w:w="2099" w:type="dxa"/>
          </w:tcPr>
          <w:p w14:paraId="5996FB1D" w14:textId="3F330FC1" w:rsidR="002A68DD" w:rsidRDefault="002A68DD" w:rsidP="003F56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3F56A6">
              <w:rPr>
                <w:rFonts w:ascii="Times New Roman" w:hAnsi="Times New Roman"/>
                <w:sz w:val="28"/>
                <w:szCs w:val="28"/>
              </w:rPr>
              <w:t>оординацион</w:t>
            </w:r>
          </w:p>
          <w:p w14:paraId="5C4CAA71" w14:textId="102C6D5E" w:rsidR="000023BF" w:rsidRDefault="003F56A6" w:rsidP="003F56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ный совет </w:t>
            </w:r>
          </w:p>
        </w:tc>
        <w:tc>
          <w:tcPr>
            <w:tcW w:w="2191" w:type="dxa"/>
          </w:tcPr>
          <w:p w14:paraId="0433A711" w14:textId="77777777"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2022 года</w:t>
            </w:r>
          </w:p>
        </w:tc>
        <w:tc>
          <w:tcPr>
            <w:tcW w:w="2137" w:type="dxa"/>
          </w:tcPr>
          <w:p w14:paraId="408CA174" w14:textId="77777777" w:rsidR="002A68DD" w:rsidRDefault="000023BF" w:rsidP="003F56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Размещение ссылок на сайте </w:t>
            </w:r>
            <w:r w:rsidR="003F56A6">
              <w:rPr>
                <w:rFonts w:ascii="Times New Roman" w:hAnsi="Times New Roman"/>
                <w:sz w:val="28"/>
                <w:szCs w:val="28"/>
              </w:rPr>
              <w:t xml:space="preserve">школы </w:t>
            </w:r>
            <w:r>
              <w:rPr>
                <w:rFonts w:ascii="Times New Roman" w:hAnsi="Times New Roman"/>
                <w:sz w:val="28"/>
                <w:szCs w:val="28"/>
              </w:rPr>
              <w:t>на материалы лучших практик, размещенных</w:t>
            </w:r>
            <w:r w:rsidR="003F56A6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разделе «Функциональ</w:t>
            </w:r>
          </w:p>
          <w:p w14:paraId="4C9CEDDF" w14:textId="6E1AAC9D" w:rsidR="000023BF" w:rsidRDefault="000023BF" w:rsidP="003F56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ная грамотность»</w:t>
            </w:r>
          </w:p>
        </w:tc>
      </w:tr>
      <w:tr w:rsidR="003F56A6" w14:paraId="3D5B01CD" w14:textId="77777777" w:rsidTr="004837B0">
        <w:tc>
          <w:tcPr>
            <w:tcW w:w="605" w:type="dxa"/>
          </w:tcPr>
          <w:p w14:paraId="31B2DE4B" w14:textId="77777777"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</w:t>
            </w:r>
          </w:p>
        </w:tc>
        <w:tc>
          <w:tcPr>
            <w:tcW w:w="2539" w:type="dxa"/>
          </w:tcPr>
          <w:p w14:paraId="3606C195" w14:textId="77777777"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региональном фестивале лучших практик формирования функциональной грамотности</w:t>
            </w:r>
          </w:p>
        </w:tc>
        <w:tc>
          <w:tcPr>
            <w:tcW w:w="2099" w:type="dxa"/>
          </w:tcPr>
          <w:p w14:paraId="24F042EB" w14:textId="531EA355" w:rsidR="002A68DD" w:rsidRDefault="002A68DD" w:rsidP="003F56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3F56A6">
              <w:rPr>
                <w:rFonts w:ascii="Times New Roman" w:hAnsi="Times New Roman"/>
                <w:sz w:val="28"/>
                <w:szCs w:val="28"/>
              </w:rPr>
              <w:t>оординацион</w:t>
            </w:r>
          </w:p>
          <w:p w14:paraId="3C3D3EE8" w14:textId="3044091D" w:rsidR="000023BF" w:rsidRDefault="003F56A6" w:rsidP="003F56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ный совет </w:t>
            </w:r>
          </w:p>
        </w:tc>
        <w:tc>
          <w:tcPr>
            <w:tcW w:w="2191" w:type="dxa"/>
          </w:tcPr>
          <w:p w14:paraId="14A31297" w14:textId="77777777"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2022 года</w:t>
            </w:r>
          </w:p>
        </w:tc>
        <w:tc>
          <w:tcPr>
            <w:tcW w:w="2137" w:type="dxa"/>
          </w:tcPr>
          <w:p w14:paraId="4F0CE932" w14:textId="596CDDFA" w:rsidR="000023BF" w:rsidRDefault="000023BF" w:rsidP="002A68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Направление материалов для размещения на сайте </w:t>
            </w:r>
          </w:p>
        </w:tc>
      </w:tr>
      <w:tr w:rsidR="000023BF" w14:paraId="0584019A" w14:textId="77777777" w:rsidTr="004837B0">
        <w:tc>
          <w:tcPr>
            <w:tcW w:w="605" w:type="dxa"/>
          </w:tcPr>
          <w:p w14:paraId="6760D8C2" w14:textId="77777777"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966" w:type="dxa"/>
            <w:gridSpan w:val="4"/>
          </w:tcPr>
          <w:p w14:paraId="096868AA" w14:textId="77777777"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Диагностико-аналитический этап</w:t>
            </w:r>
          </w:p>
        </w:tc>
      </w:tr>
      <w:tr w:rsidR="003F56A6" w14:paraId="79829496" w14:textId="77777777" w:rsidTr="004837B0">
        <w:tc>
          <w:tcPr>
            <w:tcW w:w="605" w:type="dxa"/>
          </w:tcPr>
          <w:p w14:paraId="343E1B22" w14:textId="77777777" w:rsidR="003F56A6" w:rsidRDefault="003F56A6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539" w:type="dxa"/>
          </w:tcPr>
          <w:p w14:paraId="105CFC33" w14:textId="77777777" w:rsidR="002A68DD" w:rsidRDefault="003F56A6" w:rsidP="003F56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Включение заданий по оценке сформирован</w:t>
            </w:r>
            <w:r w:rsidR="002A68DD">
              <w:rPr>
                <w:rFonts w:ascii="Times New Roman" w:hAnsi="Times New Roman"/>
                <w:sz w:val="28"/>
                <w:szCs w:val="28"/>
              </w:rPr>
              <w:t>-</w:t>
            </w:r>
          </w:p>
          <w:p w14:paraId="4DA3A4F1" w14:textId="77777777" w:rsidR="003F56A6" w:rsidRDefault="003F56A6" w:rsidP="003F56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ности функциональной грамотности в оценочные материалы для проведения внутришкольного мониторинга оценки качества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образования во время проведения полугодовых и итоговых диагностических работ в начальной школе, в 5-8 классах</w:t>
            </w:r>
          </w:p>
        </w:tc>
        <w:tc>
          <w:tcPr>
            <w:tcW w:w="2099" w:type="dxa"/>
          </w:tcPr>
          <w:p w14:paraId="19FB973B" w14:textId="77777777" w:rsidR="003F56A6" w:rsidRPr="002A68DD" w:rsidRDefault="003F56A6" w:rsidP="00074B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8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ответственные за сопровождение формирования функциональной грамотности по направлениям</w:t>
            </w:r>
          </w:p>
        </w:tc>
        <w:tc>
          <w:tcPr>
            <w:tcW w:w="2191" w:type="dxa"/>
          </w:tcPr>
          <w:p w14:paraId="63E57891" w14:textId="77777777" w:rsidR="003F56A6" w:rsidRDefault="003F56A6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2021 года, апрель-май 2022 года</w:t>
            </w:r>
          </w:p>
        </w:tc>
        <w:tc>
          <w:tcPr>
            <w:tcW w:w="2137" w:type="dxa"/>
          </w:tcPr>
          <w:p w14:paraId="754F2D1C" w14:textId="77777777" w:rsidR="003F56A6" w:rsidRDefault="003F56A6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Аналитические материалы по результатам выполнения заданий по оценке функциональной грамотности обучающихся</w:t>
            </w:r>
          </w:p>
        </w:tc>
      </w:tr>
      <w:tr w:rsidR="003F56A6" w14:paraId="1AA32896" w14:textId="77777777" w:rsidTr="004837B0">
        <w:tc>
          <w:tcPr>
            <w:tcW w:w="605" w:type="dxa"/>
          </w:tcPr>
          <w:p w14:paraId="218B43CB" w14:textId="5A43D910" w:rsidR="003F56A6" w:rsidRDefault="003F56A6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539" w:type="dxa"/>
          </w:tcPr>
          <w:p w14:paraId="76B47B9D" w14:textId="77777777" w:rsidR="003F56A6" w:rsidRDefault="003F56A6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выполнения заданий по оценке функциональной грамотности диагностических работ регионального мониторинга</w:t>
            </w:r>
          </w:p>
        </w:tc>
        <w:tc>
          <w:tcPr>
            <w:tcW w:w="2099" w:type="dxa"/>
          </w:tcPr>
          <w:p w14:paraId="04F73112" w14:textId="77777777" w:rsidR="003F56A6" w:rsidRPr="004837B0" w:rsidRDefault="003F56A6" w:rsidP="00074B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7B0">
              <w:rPr>
                <w:rFonts w:ascii="Times New Roman" w:hAnsi="Times New Roman" w:cs="Times New Roman"/>
                <w:sz w:val="28"/>
                <w:szCs w:val="28"/>
              </w:rPr>
              <w:t>ответственные за сопровождение формирования функциональной грамотности по направлениям</w:t>
            </w:r>
          </w:p>
        </w:tc>
        <w:tc>
          <w:tcPr>
            <w:tcW w:w="2191" w:type="dxa"/>
          </w:tcPr>
          <w:p w14:paraId="1A223CE8" w14:textId="2176B41D" w:rsidR="003F56A6" w:rsidRDefault="003F56A6" w:rsidP="004837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соответствии с графиком министерства образования </w:t>
            </w:r>
          </w:p>
        </w:tc>
        <w:tc>
          <w:tcPr>
            <w:tcW w:w="2137" w:type="dxa"/>
          </w:tcPr>
          <w:p w14:paraId="2E87610E" w14:textId="77777777" w:rsidR="003F56A6" w:rsidRDefault="003F56A6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Аналитические материалы </w:t>
            </w:r>
          </w:p>
        </w:tc>
      </w:tr>
      <w:tr w:rsidR="003F56A6" w14:paraId="35B22243" w14:textId="77777777" w:rsidTr="004837B0">
        <w:tc>
          <w:tcPr>
            <w:tcW w:w="605" w:type="dxa"/>
          </w:tcPr>
          <w:p w14:paraId="0058B573" w14:textId="77777777" w:rsidR="003F56A6" w:rsidRDefault="003F56A6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2539" w:type="dxa"/>
          </w:tcPr>
          <w:p w14:paraId="66359DAB" w14:textId="77777777" w:rsidR="003F56A6" w:rsidRDefault="003F56A6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результатов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2099" w:type="dxa"/>
          </w:tcPr>
          <w:p w14:paraId="31EE9F5C" w14:textId="77777777" w:rsidR="003F56A6" w:rsidRPr="004837B0" w:rsidRDefault="003F56A6" w:rsidP="00074B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7B0">
              <w:rPr>
                <w:rFonts w:ascii="Times New Roman" w:hAnsi="Times New Roman" w:cs="Times New Roman"/>
                <w:sz w:val="28"/>
                <w:szCs w:val="28"/>
              </w:rPr>
              <w:t>ответственные за сопровождение формирования функциональной грамотности по направлениям</w:t>
            </w:r>
          </w:p>
        </w:tc>
        <w:tc>
          <w:tcPr>
            <w:tcW w:w="2191" w:type="dxa"/>
          </w:tcPr>
          <w:p w14:paraId="2A64666A" w14:textId="77777777" w:rsidR="003F56A6" w:rsidRDefault="003F56A6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 2022 года</w:t>
            </w:r>
          </w:p>
        </w:tc>
        <w:tc>
          <w:tcPr>
            <w:tcW w:w="2137" w:type="dxa"/>
          </w:tcPr>
          <w:p w14:paraId="68B9A9C0" w14:textId="77777777" w:rsidR="003F56A6" w:rsidRDefault="003F56A6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Аналитические материалы по результатам выполнения заданий по оценке функциональной грамотности обучающихся</w:t>
            </w:r>
          </w:p>
        </w:tc>
      </w:tr>
      <w:tr w:rsidR="003F56A6" w14:paraId="3B6E21F6" w14:textId="77777777" w:rsidTr="004837B0">
        <w:tc>
          <w:tcPr>
            <w:tcW w:w="605" w:type="dxa"/>
          </w:tcPr>
          <w:p w14:paraId="35FB0E3C" w14:textId="6B1D4481" w:rsidR="003F56A6" w:rsidRDefault="003F56A6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4837B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39" w:type="dxa"/>
          </w:tcPr>
          <w:p w14:paraId="7B5DD787" w14:textId="77777777" w:rsidR="003F56A6" w:rsidRDefault="003F56A6" w:rsidP="003F56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Заседания школьных методических объединений по результатам оценки функциональной грамотности обучающихся  в 2021-2022 учебном году </w:t>
            </w:r>
          </w:p>
        </w:tc>
        <w:tc>
          <w:tcPr>
            <w:tcW w:w="2099" w:type="dxa"/>
          </w:tcPr>
          <w:p w14:paraId="5A225E09" w14:textId="77777777" w:rsidR="003F56A6" w:rsidRPr="004837B0" w:rsidRDefault="003F56A6" w:rsidP="003F56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7B0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за сопровождение формирования функциональной грамотности по направлениям </w:t>
            </w:r>
          </w:p>
        </w:tc>
        <w:tc>
          <w:tcPr>
            <w:tcW w:w="2191" w:type="dxa"/>
          </w:tcPr>
          <w:p w14:paraId="737E732E" w14:textId="77777777" w:rsidR="003F56A6" w:rsidRDefault="003F56A6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2022 года</w:t>
            </w:r>
          </w:p>
        </w:tc>
        <w:tc>
          <w:tcPr>
            <w:tcW w:w="2137" w:type="dxa"/>
          </w:tcPr>
          <w:p w14:paraId="5515ABD6" w14:textId="77777777" w:rsidR="003F56A6" w:rsidRDefault="003F56A6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Методические рекомендации, протокол</w:t>
            </w:r>
          </w:p>
        </w:tc>
      </w:tr>
    </w:tbl>
    <w:p w14:paraId="74E8B7C1" w14:textId="77777777" w:rsidR="00C7093C" w:rsidRDefault="00C7093C" w:rsidP="00B47DCB">
      <w:pPr>
        <w:spacing w:line="360" w:lineRule="auto"/>
        <w:rPr>
          <w:b/>
          <w:sz w:val="24"/>
        </w:rPr>
      </w:pPr>
    </w:p>
    <w:p w14:paraId="1EDE50FD" w14:textId="77777777" w:rsidR="00C7093C" w:rsidRPr="00771E93" w:rsidRDefault="00C7093C" w:rsidP="00771E93">
      <w:pPr>
        <w:spacing w:line="360" w:lineRule="auto"/>
        <w:rPr>
          <w:b/>
          <w:sz w:val="24"/>
        </w:rPr>
      </w:pPr>
    </w:p>
    <w:p w14:paraId="51D5C6B6" w14:textId="77777777" w:rsidR="00784DEE" w:rsidRDefault="00784DEE" w:rsidP="00B47DCB">
      <w:pPr>
        <w:spacing w:line="360" w:lineRule="auto"/>
        <w:rPr>
          <w:sz w:val="24"/>
        </w:rPr>
      </w:pPr>
    </w:p>
    <w:p w14:paraId="113514ED" w14:textId="77777777" w:rsidR="00D76BAD" w:rsidRDefault="00D76BAD" w:rsidP="00600CD2">
      <w:pPr>
        <w:rPr>
          <w:sz w:val="24"/>
        </w:rPr>
      </w:pPr>
    </w:p>
    <w:p w14:paraId="3C7095A6" w14:textId="77777777" w:rsidR="00D76BAD" w:rsidRDefault="00D76BAD" w:rsidP="00600CD2">
      <w:pPr>
        <w:rPr>
          <w:sz w:val="24"/>
        </w:rPr>
      </w:pPr>
    </w:p>
    <w:p w14:paraId="4629DB12" w14:textId="77777777" w:rsidR="00600CD2" w:rsidRPr="00045DFB" w:rsidRDefault="00D76BAD" w:rsidP="004761B8">
      <w:pPr>
        <w:rPr>
          <w:sz w:val="24"/>
          <w:szCs w:val="24"/>
        </w:rPr>
      </w:pPr>
      <w:r w:rsidRPr="00D76BAD">
        <w:rPr>
          <w:sz w:val="24"/>
        </w:rPr>
        <w:t xml:space="preserve"> </w:t>
      </w:r>
      <w:r w:rsidR="00600CD2">
        <w:rPr>
          <w:sz w:val="24"/>
        </w:rPr>
        <w:tab/>
      </w:r>
    </w:p>
    <w:p w14:paraId="4EC60C3E" w14:textId="77777777" w:rsidR="00600CD2" w:rsidRDefault="00600CD2" w:rsidP="00600CD2"/>
    <w:sectPr w:rsidR="00600CD2" w:rsidSect="00D92EDA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06475C"/>
    <w:multiLevelType w:val="hybridMultilevel"/>
    <w:tmpl w:val="D8E20FDE"/>
    <w:lvl w:ilvl="0" w:tplc="839C85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C187865"/>
    <w:multiLevelType w:val="multilevel"/>
    <w:tmpl w:val="FBF0C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9679A8"/>
    <w:multiLevelType w:val="hybridMultilevel"/>
    <w:tmpl w:val="D7068CC6"/>
    <w:lvl w:ilvl="0" w:tplc="F5E28F7A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EFF1729"/>
    <w:multiLevelType w:val="hybridMultilevel"/>
    <w:tmpl w:val="D7068CC6"/>
    <w:lvl w:ilvl="0" w:tplc="F5E28F7A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05C036C"/>
    <w:multiLevelType w:val="multilevel"/>
    <w:tmpl w:val="D92C2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CD2"/>
    <w:rsid w:val="000023BF"/>
    <w:rsid w:val="0004146F"/>
    <w:rsid w:val="00045DFB"/>
    <w:rsid w:val="00090BC4"/>
    <w:rsid w:val="00096BDC"/>
    <w:rsid w:val="000B65BD"/>
    <w:rsid w:val="00103D34"/>
    <w:rsid w:val="00184EDA"/>
    <w:rsid w:val="00206F04"/>
    <w:rsid w:val="00221BB8"/>
    <w:rsid w:val="00236DC2"/>
    <w:rsid w:val="00243719"/>
    <w:rsid w:val="0026177F"/>
    <w:rsid w:val="002A68DD"/>
    <w:rsid w:val="00303ABD"/>
    <w:rsid w:val="00317E06"/>
    <w:rsid w:val="00352C0E"/>
    <w:rsid w:val="003537B1"/>
    <w:rsid w:val="00370A8A"/>
    <w:rsid w:val="003F5151"/>
    <w:rsid w:val="003F56A6"/>
    <w:rsid w:val="003F5E4B"/>
    <w:rsid w:val="00403DDC"/>
    <w:rsid w:val="00411718"/>
    <w:rsid w:val="0041663C"/>
    <w:rsid w:val="00432D80"/>
    <w:rsid w:val="004761B8"/>
    <w:rsid w:val="004824B4"/>
    <w:rsid w:val="004837B0"/>
    <w:rsid w:val="004E41B7"/>
    <w:rsid w:val="004E60C8"/>
    <w:rsid w:val="00505874"/>
    <w:rsid w:val="005140FF"/>
    <w:rsid w:val="00524E55"/>
    <w:rsid w:val="00547B2D"/>
    <w:rsid w:val="00570B25"/>
    <w:rsid w:val="005B16D4"/>
    <w:rsid w:val="005C6157"/>
    <w:rsid w:val="005F18F5"/>
    <w:rsid w:val="00600CD2"/>
    <w:rsid w:val="006412EB"/>
    <w:rsid w:val="006502DA"/>
    <w:rsid w:val="00651082"/>
    <w:rsid w:val="006A0D62"/>
    <w:rsid w:val="006F59EA"/>
    <w:rsid w:val="007176B7"/>
    <w:rsid w:val="00733312"/>
    <w:rsid w:val="00771E93"/>
    <w:rsid w:val="00784DEE"/>
    <w:rsid w:val="00791C63"/>
    <w:rsid w:val="00792855"/>
    <w:rsid w:val="007B1110"/>
    <w:rsid w:val="007B4A81"/>
    <w:rsid w:val="007D054D"/>
    <w:rsid w:val="008037A3"/>
    <w:rsid w:val="00812A31"/>
    <w:rsid w:val="008406DA"/>
    <w:rsid w:val="0086579A"/>
    <w:rsid w:val="00880568"/>
    <w:rsid w:val="008939B6"/>
    <w:rsid w:val="008D0BF9"/>
    <w:rsid w:val="008D2D70"/>
    <w:rsid w:val="00927973"/>
    <w:rsid w:val="00956A9E"/>
    <w:rsid w:val="0098777D"/>
    <w:rsid w:val="00987E41"/>
    <w:rsid w:val="009C268F"/>
    <w:rsid w:val="00A05A1C"/>
    <w:rsid w:val="00A23535"/>
    <w:rsid w:val="00A552EC"/>
    <w:rsid w:val="00A90A2F"/>
    <w:rsid w:val="00AF2D21"/>
    <w:rsid w:val="00B15AB9"/>
    <w:rsid w:val="00B46296"/>
    <w:rsid w:val="00B479F6"/>
    <w:rsid w:val="00B47DCB"/>
    <w:rsid w:val="00B70F9A"/>
    <w:rsid w:val="00B756C5"/>
    <w:rsid w:val="00B805F8"/>
    <w:rsid w:val="00B82287"/>
    <w:rsid w:val="00B944EC"/>
    <w:rsid w:val="00B9792A"/>
    <w:rsid w:val="00BA2D4D"/>
    <w:rsid w:val="00C441E0"/>
    <w:rsid w:val="00C5752E"/>
    <w:rsid w:val="00C60C36"/>
    <w:rsid w:val="00C672DF"/>
    <w:rsid w:val="00C7093C"/>
    <w:rsid w:val="00CC0894"/>
    <w:rsid w:val="00CF390E"/>
    <w:rsid w:val="00D00FF6"/>
    <w:rsid w:val="00D043B5"/>
    <w:rsid w:val="00D2312C"/>
    <w:rsid w:val="00D235D9"/>
    <w:rsid w:val="00D3638B"/>
    <w:rsid w:val="00D45286"/>
    <w:rsid w:val="00D76BAD"/>
    <w:rsid w:val="00D92EDA"/>
    <w:rsid w:val="00DA23BE"/>
    <w:rsid w:val="00DA29D4"/>
    <w:rsid w:val="00DC3E99"/>
    <w:rsid w:val="00DE5F69"/>
    <w:rsid w:val="00DF453B"/>
    <w:rsid w:val="00E44F14"/>
    <w:rsid w:val="00E62529"/>
    <w:rsid w:val="00E9068B"/>
    <w:rsid w:val="00EB5F8A"/>
    <w:rsid w:val="00F6355F"/>
    <w:rsid w:val="00FC03EB"/>
    <w:rsid w:val="00FF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82B438A"/>
  <w15:docId w15:val="{5489DF71-F9EA-47BE-98CD-C6B695F1E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0CD2"/>
  </w:style>
  <w:style w:type="paragraph" w:styleId="1">
    <w:name w:val="heading 1"/>
    <w:basedOn w:val="a"/>
    <w:next w:val="a"/>
    <w:qFormat/>
    <w:rsid w:val="00DE5F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00CD2"/>
    <w:pPr>
      <w:keepNext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9B6"/>
    <w:pPr>
      <w:ind w:left="720"/>
      <w:contextualSpacing/>
    </w:pPr>
  </w:style>
  <w:style w:type="paragraph" w:styleId="a4">
    <w:name w:val="Balloon Text"/>
    <w:basedOn w:val="a"/>
    <w:link w:val="a5"/>
    <w:rsid w:val="006A0D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A0D6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C7093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8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ВЫПИСКА  ИЗ ПРИКАЗА  № 6</vt:lpstr>
    </vt:vector>
  </TitlesOfParts>
  <Company>Microsoft</Company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 ИЗ ПРИКАЗА  № 6</dc:title>
  <dc:creator>Admin</dc:creator>
  <cp:lastModifiedBy>Марина</cp:lastModifiedBy>
  <cp:revision>13</cp:revision>
  <cp:lastPrinted>2021-10-07T05:42:00Z</cp:lastPrinted>
  <dcterms:created xsi:type="dcterms:W3CDTF">2021-10-06T11:13:00Z</dcterms:created>
  <dcterms:modified xsi:type="dcterms:W3CDTF">2021-11-11T04:25:00Z</dcterms:modified>
</cp:coreProperties>
</file>